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E78" w:rsidRDefault="00773E78">
      <w:pPr>
        <w:spacing w:line="200" w:lineRule="exact"/>
        <w:rPr>
          <w:sz w:val="24"/>
          <w:szCs w:val="24"/>
        </w:rPr>
      </w:pPr>
    </w:p>
    <w:p w:rsidR="00773E78" w:rsidRDefault="00773E78">
      <w:pPr>
        <w:spacing w:line="200" w:lineRule="exact"/>
        <w:rPr>
          <w:sz w:val="24"/>
          <w:szCs w:val="24"/>
        </w:rPr>
      </w:pPr>
    </w:p>
    <w:p w:rsidR="00773E78" w:rsidRDefault="00773E78">
      <w:pPr>
        <w:spacing w:line="200" w:lineRule="exact"/>
        <w:rPr>
          <w:sz w:val="24"/>
          <w:szCs w:val="24"/>
        </w:rPr>
      </w:pPr>
    </w:p>
    <w:p w:rsidR="00C57E35" w:rsidRDefault="007E1E60" w:rsidP="00594DF3">
      <w:pPr>
        <w:ind w:left="-284"/>
        <w:jc w:val="center"/>
        <w:rPr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0AC42F8" wp14:editId="5F7CE4A6">
            <wp:extent cx="6181090" cy="8816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881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E35" w:rsidRPr="00C57E35" w:rsidRDefault="00C57E35" w:rsidP="00594DF3">
      <w:pPr>
        <w:ind w:left="-284"/>
        <w:jc w:val="center"/>
        <w:rPr>
          <w:b/>
          <w:sz w:val="24"/>
          <w:szCs w:val="24"/>
          <w:lang w:val="en-US"/>
        </w:rPr>
      </w:pPr>
    </w:p>
    <w:p w:rsidR="00594DF3" w:rsidRDefault="00594DF3" w:rsidP="00594DF3">
      <w:pPr>
        <w:ind w:left="-284"/>
        <w:jc w:val="center"/>
        <w:rPr>
          <w:b/>
          <w:sz w:val="24"/>
          <w:szCs w:val="24"/>
        </w:rPr>
      </w:pPr>
    </w:p>
    <w:p w:rsidR="00594DF3" w:rsidRDefault="00594DF3" w:rsidP="00594DF3">
      <w:pPr>
        <w:ind w:left="-284"/>
        <w:jc w:val="center"/>
        <w:rPr>
          <w:b/>
          <w:sz w:val="24"/>
          <w:szCs w:val="24"/>
        </w:rPr>
      </w:pPr>
    </w:p>
    <w:p w:rsidR="00773E78" w:rsidRDefault="00773E78">
      <w:pPr>
        <w:spacing w:line="123" w:lineRule="exact"/>
        <w:rPr>
          <w:sz w:val="20"/>
          <w:szCs w:val="20"/>
        </w:rPr>
      </w:pPr>
    </w:p>
    <w:p w:rsidR="006B2906" w:rsidRDefault="00BD6869">
      <w:pPr>
        <w:spacing w:line="351" w:lineRule="auto"/>
        <w:ind w:right="4720"/>
        <w:jc w:val="right"/>
        <w:rPr>
          <w:rFonts w:eastAsia="Times New Roman"/>
          <w:b/>
          <w:bCs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Пояснительная записка</w:t>
      </w:r>
    </w:p>
    <w:p w:rsidR="00773E78" w:rsidRDefault="00BD6869">
      <w:pPr>
        <w:spacing w:line="351" w:lineRule="auto"/>
        <w:ind w:right="4720"/>
        <w:jc w:val="right"/>
        <w:rPr>
          <w:rFonts w:eastAsia="Times New Roman"/>
          <w:b/>
          <w:bCs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 I. Рабочая программа разработана на основе:</w:t>
      </w:r>
    </w:p>
    <w:p w:rsidR="00D817CC" w:rsidRPr="00D817CC" w:rsidRDefault="00D817CC" w:rsidP="00D817CC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D817CC">
        <w:rPr>
          <w:rFonts w:eastAsia="Times New Roman"/>
          <w:color w:val="000000"/>
          <w:sz w:val="24"/>
          <w:szCs w:val="24"/>
        </w:rPr>
        <w:t>1. Закон Российской Федерации от 29.12.2012 №273-ФЗ «Об образовании в Российской Федерации»;</w:t>
      </w:r>
      <w:r w:rsidRPr="00D817CC">
        <w:rPr>
          <w:rFonts w:eastAsia="Times New Roman"/>
          <w:color w:val="000000"/>
          <w:sz w:val="24"/>
          <w:szCs w:val="24"/>
        </w:rPr>
        <w:br/>
        <w:t>2. Федеральный государственный образовательный стандарт</w:t>
      </w:r>
      <w:r w:rsidRPr="00D817CC">
        <w:rPr>
          <w:rFonts w:eastAsia="Times New Roman"/>
          <w:color w:val="000000"/>
          <w:sz w:val="24"/>
          <w:szCs w:val="24"/>
        </w:rPr>
        <w:br/>
        <w:t>начального общего образования</w:t>
      </w:r>
      <w:r w:rsidRPr="00D817CC">
        <w:rPr>
          <w:rFonts w:eastAsia="Times New Roman"/>
          <w:color w:val="000000"/>
          <w:sz w:val="24"/>
          <w:szCs w:val="24"/>
        </w:rPr>
        <w:br/>
        <w:t>(утв. приказом Министерства образования и науки РФ от 6 октября 2009 г. N 373) (с изменениями и дополнениями)</w:t>
      </w:r>
      <w:r w:rsidRPr="00D817CC">
        <w:rPr>
          <w:rFonts w:eastAsia="Times New Roman"/>
          <w:color w:val="000000"/>
          <w:sz w:val="24"/>
          <w:szCs w:val="24"/>
        </w:rPr>
        <w:br/>
      </w:r>
      <w:r w:rsidRPr="00D817CC">
        <w:rPr>
          <w:rFonts w:eastAsia="Times New Roman"/>
          <w:color w:val="000000"/>
          <w:sz w:val="24"/>
          <w:szCs w:val="24"/>
        </w:rPr>
        <w:br/>
        <w:t>3. ООП НОО МБОУ «Школа №127»;</w:t>
      </w:r>
      <w:r w:rsidRPr="00D817CC">
        <w:rPr>
          <w:rFonts w:eastAsia="Times New Roman"/>
          <w:color w:val="000000"/>
          <w:sz w:val="24"/>
          <w:szCs w:val="24"/>
        </w:rPr>
        <w:br/>
      </w:r>
      <w:r w:rsidRPr="00D817CC">
        <w:rPr>
          <w:rFonts w:eastAsia="Times New Roman"/>
          <w:color w:val="000000"/>
          <w:sz w:val="24"/>
          <w:szCs w:val="24"/>
        </w:rPr>
        <w:br/>
        <w:t>4. Положение о рабочей программе;</w:t>
      </w:r>
      <w:r w:rsidRPr="00D817CC">
        <w:rPr>
          <w:rFonts w:eastAsia="Times New Roman"/>
          <w:color w:val="000000"/>
          <w:sz w:val="24"/>
          <w:szCs w:val="24"/>
        </w:rPr>
        <w:br/>
        <w:t>5. Учебный план МБОУ «Школа №127».</w:t>
      </w:r>
    </w:p>
    <w:p w:rsidR="00773E78" w:rsidRDefault="00773E78" w:rsidP="00D817CC">
      <w:pPr>
        <w:tabs>
          <w:tab w:val="left" w:pos="700"/>
        </w:tabs>
        <w:spacing w:line="273" w:lineRule="auto"/>
        <w:rPr>
          <w:sz w:val="20"/>
          <w:szCs w:val="20"/>
        </w:rPr>
      </w:pPr>
    </w:p>
    <w:p w:rsidR="00773E78" w:rsidRDefault="00773E78">
      <w:pPr>
        <w:spacing w:line="2" w:lineRule="exact"/>
        <w:rPr>
          <w:sz w:val="20"/>
          <w:szCs w:val="20"/>
        </w:rPr>
      </w:pPr>
    </w:p>
    <w:p w:rsidR="00773E78" w:rsidRDefault="00BD6869" w:rsidP="007303D0">
      <w:pPr>
        <w:tabs>
          <w:tab w:val="left" w:pos="780"/>
        </w:tabs>
        <w:ind w:left="78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Федерального перечня учебников</w:t>
      </w:r>
    </w:p>
    <w:p w:rsidR="00773E78" w:rsidRDefault="00773E78">
      <w:pPr>
        <w:spacing w:line="25" w:lineRule="exact"/>
        <w:rPr>
          <w:sz w:val="20"/>
          <w:szCs w:val="20"/>
        </w:rPr>
      </w:pPr>
    </w:p>
    <w:p w:rsidR="00773E78" w:rsidRDefault="00BD6869">
      <w:pPr>
        <w:numPr>
          <w:ilvl w:val="1"/>
          <w:numId w:val="3"/>
        </w:numPr>
        <w:tabs>
          <w:tab w:val="left" w:pos="960"/>
        </w:tabs>
        <w:ind w:left="960" w:hanging="2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класс« Английский в Фокусе» М: «Просвещение», 2019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ind w:left="72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3 класс « Английский в Фокусе» М: «Просвещение», 2016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ind w:left="72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4 классов « Английский в Фокусе» М: «Просвещение», 2017</w:t>
      </w:r>
    </w:p>
    <w:p w:rsidR="00773E78" w:rsidRDefault="00773E78">
      <w:pPr>
        <w:spacing w:line="44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3"/>
        </w:numPr>
        <w:tabs>
          <w:tab w:val="left" w:pos="300"/>
        </w:tabs>
        <w:ind w:left="300" w:hanging="300"/>
        <w:rPr>
          <w:rFonts w:eastAsia="Times New Roman"/>
          <w:b/>
          <w:bCs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Место курса (предмета) в учебном плане</w:t>
      </w:r>
    </w:p>
    <w:p w:rsidR="00773E78" w:rsidRDefault="00773E78">
      <w:pPr>
        <w:spacing w:line="40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Учебный план на изучение английского языка во 2-4 классе начальной школы отводит 2 часа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AF4029" w:rsidRDefault="00BD6869">
      <w:pPr>
        <w:numPr>
          <w:ilvl w:val="0"/>
          <w:numId w:val="4"/>
        </w:numPr>
        <w:tabs>
          <w:tab w:val="left" w:pos="173"/>
        </w:tabs>
        <w:spacing w:line="276" w:lineRule="auto"/>
        <w:ind w:right="252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неделю каждого года обучения. Всего 210 часов за 3 года обучения. </w:t>
      </w:r>
    </w:p>
    <w:p w:rsidR="00AF4029" w:rsidRPr="00E44D1C" w:rsidRDefault="00AF4029" w:rsidP="00AF4029">
      <w:pPr>
        <w:spacing w:before="100" w:beforeAutospacing="1" w:after="100" w:afterAutospacing="1"/>
        <w:contextualSpacing/>
        <w:jc w:val="both"/>
        <w:rPr>
          <w:rFonts w:eastAsia="Times New Roman"/>
          <w:b/>
          <w:i/>
          <w:sz w:val="24"/>
          <w:szCs w:val="24"/>
        </w:rPr>
      </w:pPr>
      <w:r w:rsidRPr="00E44D1C">
        <w:rPr>
          <w:rFonts w:eastAsia="Times New Roman"/>
          <w:b/>
          <w:i/>
          <w:sz w:val="24"/>
          <w:szCs w:val="24"/>
        </w:rPr>
        <w:t>В процессе изучения английского языка ставятся следующие цели</w:t>
      </w:r>
      <w:r w:rsidR="006B2906">
        <w:rPr>
          <w:rFonts w:eastAsia="Times New Roman"/>
          <w:b/>
          <w:i/>
          <w:sz w:val="24"/>
          <w:szCs w:val="24"/>
        </w:rPr>
        <w:t xml:space="preserve"> и </w:t>
      </w:r>
      <w:proofErr w:type="gramStart"/>
      <w:r w:rsidR="006B2906">
        <w:rPr>
          <w:rFonts w:eastAsia="Times New Roman"/>
          <w:b/>
          <w:i/>
          <w:sz w:val="24"/>
          <w:szCs w:val="24"/>
        </w:rPr>
        <w:t xml:space="preserve">задачи </w:t>
      </w:r>
      <w:r w:rsidRPr="00E44D1C">
        <w:rPr>
          <w:rFonts w:eastAsia="Times New Roman"/>
          <w:b/>
          <w:i/>
          <w:sz w:val="24"/>
          <w:szCs w:val="24"/>
        </w:rPr>
        <w:t>:</w:t>
      </w:r>
      <w:proofErr w:type="gramEnd"/>
    </w:p>
    <w:p w:rsidR="00AF4029" w:rsidRPr="00E44D1C" w:rsidRDefault="00AF4029" w:rsidP="00AF4029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E44D1C">
        <w:rPr>
          <w:rFonts w:eastAsia="Times New Roman"/>
          <w:sz w:val="24"/>
          <w:szCs w:val="24"/>
        </w:rPr>
        <w:t xml:space="preserve">формирование умений общаться на английском языке с учетом речевых возможностей и потребностей младших школьников; коммуникативных умений в 4 основных видах речевой деятельности – говорении, </w:t>
      </w:r>
      <w:proofErr w:type="spellStart"/>
      <w:r w:rsidRPr="00E44D1C">
        <w:rPr>
          <w:rFonts w:eastAsia="Times New Roman"/>
          <w:sz w:val="24"/>
          <w:szCs w:val="24"/>
        </w:rPr>
        <w:t>аудировании</w:t>
      </w:r>
      <w:proofErr w:type="spellEnd"/>
      <w:r w:rsidRPr="00E44D1C">
        <w:rPr>
          <w:rFonts w:eastAsia="Times New Roman"/>
          <w:sz w:val="24"/>
          <w:szCs w:val="24"/>
        </w:rPr>
        <w:t>, чтении и письме;</w:t>
      </w:r>
    </w:p>
    <w:p w:rsidR="00AF4029" w:rsidRPr="00E44D1C" w:rsidRDefault="00AF4029" w:rsidP="00AF4029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E44D1C">
        <w:rPr>
          <w:rFonts w:eastAsia="Times New Roman"/>
          <w:sz w:val="24"/>
          <w:szCs w:val="24"/>
        </w:rPr>
        <w:t>развитие личности, речевых способностей, внимания, мышления, памяти и воображения младшего школьника, мотивации к овладению английским языком;</w:t>
      </w:r>
    </w:p>
    <w:p w:rsidR="00AF4029" w:rsidRPr="00E44D1C" w:rsidRDefault="00AF4029" w:rsidP="00AF4029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E44D1C">
        <w:rPr>
          <w:rFonts w:eastAsia="Times New Roman"/>
          <w:sz w:val="24"/>
          <w:szCs w:val="24"/>
        </w:rPr>
        <w:t>обеспечение </w:t>
      </w:r>
      <w:proofErr w:type="spellStart"/>
      <w:r w:rsidRPr="00E44D1C">
        <w:rPr>
          <w:rFonts w:eastAsia="Times New Roman"/>
          <w:sz w:val="24"/>
          <w:szCs w:val="24"/>
        </w:rPr>
        <w:t>коммуникативнно</w:t>
      </w:r>
      <w:proofErr w:type="spellEnd"/>
      <w:r w:rsidRPr="00E44D1C">
        <w:rPr>
          <w:rFonts w:eastAsia="Times New Roman"/>
          <w:sz w:val="24"/>
          <w:szCs w:val="24"/>
        </w:rPr>
        <w:t>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AF4029" w:rsidRPr="00E44D1C" w:rsidRDefault="00AF4029" w:rsidP="00AF4029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E44D1C">
        <w:rPr>
          <w:rFonts w:eastAsia="Times New Roman"/>
          <w:sz w:val="24"/>
          <w:szCs w:val="24"/>
        </w:rPr>
        <w:t>освоение 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AF4029" w:rsidRPr="00E44D1C" w:rsidRDefault="00AF4029" w:rsidP="00AF4029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E44D1C">
        <w:rPr>
          <w:rFonts w:eastAsia="Times New Roman"/>
          <w:sz w:val="24"/>
          <w:szCs w:val="24"/>
        </w:rPr>
        <w:t>приобщение 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AF4029" w:rsidRPr="00E44D1C" w:rsidRDefault="00AF4029" w:rsidP="00AF4029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E44D1C">
        <w:rPr>
          <w:rFonts w:eastAsia="Times New Roman"/>
          <w:sz w:val="24"/>
          <w:szCs w:val="24"/>
        </w:rPr>
        <w:t>формирование речевых, интеллектуальных и познавательных способностей младших школьников, а также их обще-учебных умений.</w:t>
      </w:r>
    </w:p>
    <w:p w:rsidR="00AF4029" w:rsidRDefault="00AF4029" w:rsidP="00AF4029">
      <w:pPr>
        <w:tabs>
          <w:tab w:val="left" w:pos="173"/>
        </w:tabs>
        <w:spacing w:line="276" w:lineRule="auto"/>
        <w:ind w:right="2520"/>
        <w:rPr>
          <w:rFonts w:eastAsia="Times New Roman"/>
          <w:color w:val="00000A"/>
          <w:sz w:val="24"/>
          <w:szCs w:val="24"/>
        </w:rPr>
      </w:pPr>
    </w:p>
    <w:p w:rsidR="00773E78" w:rsidRPr="00603BA0" w:rsidRDefault="00BD6869" w:rsidP="00AF4029">
      <w:pPr>
        <w:tabs>
          <w:tab w:val="left" w:pos="173"/>
        </w:tabs>
        <w:spacing w:line="276" w:lineRule="auto"/>
        <w:ind w:right="2520"/>
        <w:rPr>
          <w:rFonts w:eastAsia="Times New Roman"/>
          <w:b/>
          <w:color w:val="00000A"/>
          <w:sz w:val="24"/>
          <w:szCs w:val="24"/>
        </w:rPr>
      </w:pPr>
      <w:r w:rsidRPr="00603BA0">
        <w:rPr>
          <w:rFonts w:eastAsia="Times New Roman"/>
          <w:b/>
          <w:color w:val="00000A"/>
          <w:sz w:val="24"/>
          <w:szCs w:val="24"/>
        </w:rPr>
        <w:t>Планируемые результаты.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73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Программа обеспечивает достижение следующих результатов освоения образовательной программы начального общего образования: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77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Личностные результаты </w:t>
      </w:r>
      <w:r>
        <w:rPr>
          <w:rFonts w:eastAsia="Times New Roman"/>
          <w:color w:val="00000A"/>
          <w:sz w:val="24"/>
          <w:szCs w:val="24"/>
        </w:rPr>
        <w:t>освоения основной образовательной программы начального общего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образования должны отражать формирование у обучающихся:</w:t>
      </w:r>
    </w:p>
    <w:p w:rsidR="00773E78" w:rsidRDefault="00BD6869">
      <w:pPr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1)уважения и ценностного отношения к своей Родине – России; понимания своей этнокультурной и общенациональной (российской) принадлежности, сопричастности </w:t>
      </w:r>
      <w:r>
        <w:rPr>
          <w:rFonts w:eastAsia="Times New Roman"/>
          <w:color w:val="00000A"/>
          <w:sz w:val="24"/>
          <w:szCs w:val="24"/>
        </w:rPr>
        <w:lastRenderedPageBreak/>
        <w:t>настоящему и будущему своей страны и родного края; уважения к другим народам (патриотическое воспитание);</w:t>
      </w:r>
    </w:p>
    <w:p w:rsidR="00773E78" w:rsidRDefault="00BD6869">
      <w:pPr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2)первоначальных представлений о человеке как части общества: о правах и ответственности человека перед окружающими; об уважении и достоинстве; о своих правах и правах других людей; готовности к проявлению взаимопомощи; конструктивному общению, к совместной деятельности со взрослыми и сверстниками; о нравственно-этических нормах поведения и межличностных отношений; предпочтениях в ситуациях выбора в пользу нравственно-этических норм; позитивного опыта соблюдения правил повседневного этикета, дисциплины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4"/>
        </w:numPr>
        <w:tabs>
          <w:tab w:val="left" w:pos="422"/>
        </w:tabs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образовательной организации; проявления сопереживания, доброжелательности, толерантности, неприятия любых форм поведения, направленного на причинение физического, и морального вреда другим людям (духовно-нравственное воспитание);</w:t>
      </w:r>
    </w:p>
    <w:p w:rsidR="00773E78" w:rsidRDefault="00BD6869">
      <w:pPr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3)позитивного опыта участия в творческой деятельности, интереса обучающихся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 (эстетическое воспитание);</w:t>
      </w:r>
    </w:p>
    <w:p w:rsidR="00773E78" w:rsidRDefault="00BD6869">
      <w:pPr>
        <w:spacing w:line="275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4)понимания важности научных знаний для жизни человека и развития общества; познавательных интересов, позитивного опыта познавательной деятельности, умения организовывать самостоятельное познание окружающего мира (формирование первоначальных представлений о научной картине мира);</w:t>
      </w:r>
    </w:p>
    <w:p w:rsidR="00773E78" w:rsidRDefault="00773E78">
      <w:pPr>
        <w:spacing w:line="2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317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5)готовности соблюдать правила безопасного поведения в окружающей образовательной, социальной и информационной средах, бережного, отношения к здоровью, физическому и</w:t>
      </w:r>
    </w:p>
    <w:p w:rsidR="00773E78" w:rsidRDefault="00BD6869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психическому состоянию; понимания важности физического развития, здорового питания, занятий физической культурой и спортом (физическое воспитание и формирование здорового образа жизни);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6)понимания ценности труда в жизни человека и общества; уважения к труду и людям труда, бережного отношения к результатам труда; навыков самообслуживания; понимания важности добросовестного и творческого труда; интереса к различным профессиям (трудовое воспитание);</w:t>
      </w:r>
    </w:p>
    <w:p w:rsidR="00773E78" w:rsidRDefault="00BD6869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7)первоначальных представлений о ценности жизни на Земле и необходимости сохранения живой планеты; бережного отношения к природе; основах экологической культуры; нетерпимого отношения к действиям, приносящим вред природе, жестокому обращению с животными (экологическое воспитание).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spacing w:line="27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Метапредметные результаты </w:t>
      </w:r>
      <w:r>
        <w:rPr>
          <w:rFonts w:eastAsia="Times New Roman"/>
          <w:color w:val="00000A"/>
          <w:sz w:val="24"/>
          <w:szCs w:val="24"/>
        </w:rPr>
        <w:t>освоения основной образовательной программы начального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общего образования должны отражать:</w:t>
      </w:r>
    </w:p>
    <w:p w:rsidR="00773E78" w:rsidRDefault="00BD6869">
      <w:pPr>
        <w:numPr>
          <w:ilvl w:val="0"/>
          <w:numId w:val="5"/>
        </w:numPr>
        <w:tabs>
          <w:tab w:val="left" w:pos="260"/>
        </w:tabs>
        <w:ind w:left="260" w:hanging="26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овладение познавательными универсальными учебными действиями: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использовать наблюдения для получения информации об особенностях изучаемого объекта;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проводить по предложенному плану опыт/небольшое простое исследование по установлению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особенностей объекта изучения, причинно-следственных связей и зависимостей объектов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между собой;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формулировать выводы по результатам проведенного наблюдения, опыта;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устанавливать основания для сравнения; формулировать выводы по его результатам;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объединять части объекта (объекты) по определенному признаку;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tabs>
          <w:tab w:val="left" w:pos="1340"/>
          <w:tab w:val="left" w:pos="3060"/>
          <w:tab w:val="left" w:pos="4100"/>
          <w:tab w:val="left" w:pos="4660"/>
          <w:tab w:val="left" w:pos="6520"/>
          <w:tab w:val="left" w:pos="8640"/>
        </w:tabs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определять</w:t>
      </w:r>
      <w:r>
        <w:rPr>
          <w:rFonts w:eastAsia="Times New Roman"/>
          <w:color w:val="00000A"/>
          <w:sz w:val="24"/>
          <w:szCs w:val="24"/>
        </w:rPr>
        <w:tab/>
        <w:t>существенный</w:t>
      </w:r>
      <w:r>
        <w:rPr>
          <w:rFonts w:eastAsia="Times New Roman"/>
          <w:color w:val="00000A"/>
          <w:sz w:val="24"/>
          <w:szCs w:val="24"/>
        </w:rPr>
        <w:tab/>
        <w:t>признак</w:t>
      </w:r>
      <w:r>
        <w:rPr>
          <w:rFonts w:eastAsia="Times New Roman"/>
          <w:color w:val="00000A"/>
          <w:sz w:val="24"/>
          <w:szCs w:val="24"/>
        </w:rPr>
        <w:tab/>
        <w:t>для</w:t>
      </w:r>
      <w:r>
        <w:rPr>
          <w:rFonts w:eastAsia="Times New Roman"/>
          <w:color w:val="00000A"/>
          <w:sz w:val="24"/>
          <w:szCs w:val="24"/>
        </w:rPr>
        <w:tab/>
        <w:t>классификации;</w:t>
      </w:r>
      <w:r>
        <w:rPr>
          <w:rFonts w:eastAsia="Times New Roman"/>
          <w:color w:val="00000A"/>
          <w:sz w:val="24"/>
          <w:szCs w:val="24"/>
        </w:rPr>
        <w:tab/>
        <w:t>классифицировать</w:t>
      </w:r>
      <w:r>
        <w:rPr>
          <w:sz w:val="20"/>
          <w:szCs w:val="20"/>
        </w:rPr>
        <w:tab/>
      </w:r>
      <w:r>
        <w:rPr>
          <w:rFonts w:eastAsia="Times New Roman"/>
          <w:color w:val="00000A"/>
          <w:sz w:val="23"/>
          <w:szCs w:val="23"/>
        </w:rPr>
        <w:t>изучаемые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объекты;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использовать знаково-символические средства для представления информации и создания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несложных моделей изучаемых объектов;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lastRenderedPageBreak/>
        <w:t>осознанно использовать базовые межпредметные понятия и термины, отражающие связи и отношения между объектами, явлениями, процессами окружающего мира (в рамках изученного);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numPr>
          <w:ilvl w:val="0"/>
          <w:numId w:val="6"/>
        </w:numPr>
        <w:tabs>
          <w:tab w:val="left" w:pos="260"/>
        </w:tabs>
        <w:ind w:left="260" w:hanging="26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овладение регулятивными учебными действиями: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понимать учебную задачу, сохранять ее в процессе учебной деятельности;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планировать способы решения учебной задачи, намечать операции, с помощью которых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можно получить результат; выстраивать последовательность выбранных операций;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контролировать и оценивать результаты и процесс деятельности;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оценивать различные способы достижения результата, определять наиболее эффективные из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них;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spacing w:line="275" w:lineRule="auto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устанавливать причины успеха/неудач деятельности; корректировать свои учебные действия для преодоления ошибок;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numPr>
          <w:ilvl w:val="0"/>
          <w:numId w:val="7"/>
        </w:numPr>
        <w:tabs>
          <w:tab w:val="left" w:pos="260"/>
        </w:tabs>
        <w:ind w:left="260" w:hanging="26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овладение коммуникативными универсальными учебными действиями: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осуществлять смысловое чтение текстов различного вида, жанра, стиля – определять тему,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главную мысль, назначение текста (в пределах изученного);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использовать языковые средства, соответствующие учебной познавательной задаче, ситуации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повседневного общения;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участвовать в диалоге, соблюдать правила ведения диалога (слушать собеседника, признавать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tabs>
          <w:tab w:val="left" w:pos="1560"/>
          <w:tab w:val="left" w:pos="3360"/>
          <w:tab w:val="left" w:pos="4340"/>
          <w:tab w:val="left" w:pos="5160"/>
          <w:tab w:val="left" w:pos="6160"/>
          <w:tab w:val="left" w:pos="7440"/>
          <w:tab w:val="left" w:pos="7820"/>
        </w:tabs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возможность</w:t>
      </w:r>
      <w:r>
        <w:rPr>
          <w:rFonts w:eastAsia="Times New Roman"/>
          <w:color w:val="00000A"/>
          <w:sz w:val="24"/>
          <w:szCs w:val="24"/>
        </w:rPr>
        <w:tab/>
        <w:t>существования</w:t>
      </w:r>
      <w:r>
        <w:rPr>
          <w:rFonts w:eastAsia="Times New Roman"/>
          <w:color w:val="00000A"/>
          <w:sz w:val="24"/>
          <w:szCs w:val="24"/>
        </w:rPr>
        <w:tab/>
        <w:t>разных</w:t>
      </w:r>
      <w:r>
        <w:rPr>
          <w:rFonts w:eastAsia="Times New Roman"/>
          <w:color w:val="00000A"/>
          <w:sz w:val="24"/>
          <w:szCs w:val="24"/>
        </w:rPr>
        <w:tab/>
        <w:t>точек</w:t>
      </w:r>
      <w:r>
        <w:rPr>
          <w:rFonts w:eastAsia="Times New Roman"/>
          <w:color w:val="00000A"/>
          <w:sz w:val="24"/>
          <w:szCs w:val="24"/>
        </w:rPr>
        <w:tab/>
        <w:t>зрения,</w:t>
      </w:r>
      <w:r>
        <w:rPr>
          <w:rFonts w:eastAsia="Times New Roman"/>
          <w:color w:val="00000A"/>
          <w:sz w:val="24"/>
          <w:szCs w:val="24"/>
        </w:rPr>
        <w:tab/>
        <w:t>корректно</w:t>
      </w:r>
      <w:r>
        <w:rPr>
          <w:rFonts w:eastAsia="Times New Roman"/>
          <w:color w:val="00000A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color w:val="00000A"/>
          <w:sz w:val="23"/>
          <w:szCs w:val="23"/>
        </w:rPr>
        <w:t>аргументированно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высказывать свое мнение);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осознанно строить в соответствии с поставленной задачей речевое высказывание; составлять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устные и письменные тексты (описание, рассуждение, повествование) на темы, доступные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младшему школьнику;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 w:rsidP="001C7D91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готовить небольшие публичные выступления;</w:t>
      </w:r>
      <w:r w:rsidR="001C7D91" w:rsidRPr="001C7D91">
        <w:rPr>
          <w:sz w:val="20"/>
          <w:szCs w:val="20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соблюдать правила межличностного общения при использовании персональных электронных устройств;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numPr>
          <w:ilvl w:val="0"/>
          <w:numId w:val="8"/>
        </w:numPr>
        <w:tabs>
          <w:tab w:val="left" w:pos="260"/>
        </w:tabs>
        <w:ind w:left="260" w:hanging="26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овладение умениями работать с информацией: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выбирать источник для получения информации (учебник, цифровые электронные средства,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справочники, словари различного типа, Интернет);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анализировать текстовую, изобразительную, звуковую информацию в соответствии с учебной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задачей;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использовать схемы, таблицы для представления информации;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spacing w:line="276" w:lineRule="auto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подбирать иллюстративный материал (рисунки, фото, плакаты) к тексту выступления; соблюдать правила информационной безопасности в ситуациях повседневной жизни и при работе в сети Интернет;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numPr>
          <w:ilvl w:val="0"/>
          <w:numId w:val="9"/>
        </w:numPr>
        <w:tabs>
          <w:tab w:val="left" w:pos="259"/>
        </w:tabs>
        <w:spacing w:line="276" w:lineRule="auto"/>
        <w:ind w:right="282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овладение умениями участвовать в совместной деятельности: понимать и принимать цель совместной деятельности; обсуждать и согласовывать способы достижения общего результата;</w:t>
      </w:r>
    </w:p>
    <w:p w:rsidR="00773E78" w:rsidRDefault="00BD6869" w:rsidP="001C7D91">
      <w:pPr>
        <w:spacing w:line="294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распределять роли в совместной деятельности, проявлять готовность руководить и выполнять поручения; осуществлять взаимный контроль в совместной деятельности, оценивать свой вклад в общее дело;</w:t>
      </w:r>
      <w:r w:rsidR="001C7D91" w:rsidRPr="001C7D91">
        <w:rPr>
          <w:rFonts w:eastAsia="Times New Roman"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проявлять готовность толерантно разрешать конфликты.</w:t>
      </w:r>
    </w:p>
    <w:p w:rsidR="00773E78" w:rsidRDefault="00773E78">
      <w:pPr>
        <w:spacing w:line="4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Предметные:</w:t>
      </w:r>
    </w:p>
    <w:p w:rsidR="00773E78" w:rsidRDefault="00773E78">
      <w:pPr>
        <w:spacing w:line="37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9"/>
        </w:numPr>
        <w:tabs>
          <w:tab w:val="left" w:pos="708"/>
        </w:tabs>
        <w:ind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формирование умений говорения: уметь вести разные виды диалога в элементарных ситуациях (этикетный, побудительный, диалог-расспрос), в рамках предметного содержания речи со зрительными и/или вербальными опорами (изображение или текст) или без них, с соблюдением норм речевого этикета, принятых в стране изучаемого языка; создавать элементарные монологические высказывания (короткое описание, элементарное повествование в настоящем времени) со зрительными и/или вербальными опорами или без них </w:t>
      </w:r>
      <w:r>
        <w:rPr>
          <w:rFonts w:eastAsia="Times New Roman"/>
          <w:color w:val="00000A"/>
          <w:sz w:val="24"/>
          <w:szCs w:val="24"/>
        </w:rPr>
        <w:lastRenderedPageBreak/>
        <w:t>в рамках изученного предметного содержания речи; устно излагать основное содержание прочитанного или прослушанного короткого текста; отвечать на поставленные вопросы, устно представлять результаты простого проектного задания;</w:t>
      </w:r>
    </w:p>
    <w:p w:rsidR="00773E78" w:rsidRDefault="00BD6869">
      <w:pPr>
        <w:numPr>
          <w:ilvl w:val="1"/>
          <w:numId w:val="9"/>
        </w:numPr>
        <w:tabs>
          <w:tab w:val="left" w:pos="708"/>
        </w:tabs>
        <w:ind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аудирования: воспринимать на слух и понимать речь учителя и одноклассников; понимать основное содержание элементарных текстов, доступных в аудиозаписи, построенных на изученном языковом материале; использовать воспринятый на слух материал для выполнения других заданий;</w:t>
      </w:r>
    </w:p>
    <w:p w:rsidR="00773E78" w:rsidRDefault="00BD6869">
      <w:pPr>
        <w:numPr>
          <w:ilvl w:val="1"/>
          <w:numId w:val="9"/>
        </w:numPr>
        <w:tabs>
          <w:tab w:val="left" w:pos="708"/>
        </w:tabs>
        <w:ind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формирование умений смыслового чтения: читать вслух с пониманием небольшие тексты, построенные на изученном языковом материале, соблюдая правила чтения и нужную интонацию; читать про себя и понимать основное содержание текста, извлекать нужную/интересующую/запрашиваемую информацию; соотносить прогнозируемую информацию с той, которая содержится в тексте, а также с другими текстами или изображениями; понимать информацию, представленную в знаково-символической форме или в виде таблиц и интерпретировать ее, переносить извлечённую;</w:t>
      </w:r>
    </w:p>
    <w:p w:rsidR="00773E78" w:rsidRDefault="00BD6869">
      <w:pPr>
        <w:numPr>
          <w:ilvl w:val="1"/>
          <w:numId w:val="9"/>
        </w:numPr>
        <w:tabs>
          <w:tab w:val="left" w:pos="708"/>
        </w:tabs>
        <w:ind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письменной речи: владеть техникой письма; заполнять простые формуляры с указанием личной информации в соответствии с нормами, принятыми в стране изучаемого языка; писать с опорой на образец; составлять ответ на записку/личное письмо/электронное сообщение от друга по переписке; писать слова и короткие фразы; вставлять слова в пропуски в тексте; дописывать предложения и делать подписи к изображениям;</w:t>
      </w:r>
    </w:p>
    <w:p w:rsidR="00773E78" w:rsidRDefault="00BD6869">
      <w:pPr>
        <w:numPr>
          <w:ilvl w:val="1"/>
          <w:numId w:val="9"/>
        </w:numPr>
        <w:tabs>
          <w:tab w:val="left" w:pos="708"/>
        </w:tabs>
        <w:ind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формирование знания/понимания основных значений изученных лексических единиц (слов, словосочетаний, речевых клише); интонации изученных коммуникативных типов предложений; признаков изученных грамматических явлений;</w:t>
      </w:r>
    </w:p>
    <w:p w:rsidR="00773E78" w:rsidRDefault="00BD6869">
      <w:pPr>
        <w:numPr>
          <w:ilvl w:val="1"/>
          <w:numId w:val="9"/>
        </w:numPr>
        <w:tabs>
          <w:tab w:val="left" w:pos="708"/>
        </w:tabs>
        <w:ind w:firstLine="36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владение навыками распознавания и употребления в речи изученных лексических единиц (слов, словосочетаний, речевых клише);</w:t>
      </w:r>
    </w:p>
    <w:p w:rsidR="00773E78" w:rsidRDefault="00BD6869" w:rsidP="001C7D91">
      <w:pPr>
        <w:numPr>
          <w:ilvl w:val="1"/>
          <w:numId w:val="9"/>
        </w:numPr>
        <w:tabs>
          <w:tab w:val="left" w:pos="708"/>
        </w:tabs>
        <w:spacing w:line="259" w:lineRule="auto"/>
        <w:ind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владение фонетическими, орфографическими и пунктуационными навыками: различение на слух и адекватное, без фонематических ошибок, ведущих к сбою коммуникации, произношение изученных звуков иностранного языка; соблюдение</w:t>
      </w:r>
    </w:p>
    <w:p w:rsidR="00773E78" w:rsidRDefault="00BD6869" w:rsidP="001C7D91">
      <w:pPr>
        <w:ind w:right="2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правильного ударения в освоенных словах и фразах; соблюдение особенностей интонации в утверждениях, отрицаниях, а также в изученных типах вопросов;</w:t>
      </w:r>
    </w:p>
    <w:p w:rsidR="00773E78" w:rsidRDefault="00BD6869">
      <w:pPr>
        <w:numPr>
          <w:ilvl w:val="0"/>
          <w:numId w:val="10"/>
        </w:numPr>
        <w:tabs>
          <w:tab w:val="left" w:pos="708"/>
        </w:tabs>
        <w:ind w:right="20"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формирование социокультурных знаний и умений: знание названий стран изучаемого языка, некоторых литературных персонажей, сюжетов, отобранных для образовательного курса популярных сказок, небольших произведений детского фольклора (рифмовок, песен);</w:t>
      </w:r>
    </w:p>
    <w:p w:rsidR="00773E78" w:rsidRDefault="00BD6869">
      <w:pPr>
        <w:numPr>
          <w:ilvl w:val="0"/>
          <w:numId w:val="10"/>
        </w:numPr>
        <w:tabs>
          <w:tab w:val="left" w:pos="708"/>
        </w:tabs>
        <w:ind w:right="20"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владение компенсаторными умениями: использовать при чтении и аудировании: языковую догадку, прогнозирование содержания текста, игнорирование излишней информации, не препятствующей пониманию основного содержания;</w:t>
      </w:r>
    </w:p>
    <w:p w:rsidR="00773E78" w:rsidRDefault="00BD6869">
      <w:pPr>
        <w:numPr>
          <w:ilvl w:val="0"/>
          <w:numId w:val="10"/>
        </w:numPr>
        <w:tabs>
          <w:tab w:val="left" w:pos="708"/>
        </w:tabs>
        <w:ind w:right="20"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владение специальными учебными умениями: использование справочных материалов, представленных в доступном виде (правила, таблицы, схемы), в т.ч. в электронной форме; выполнение элементарных проектных заданий, включая задания межпредметного характера;</w:t>
      </w:r>
    </w:p>
    <w:p w:rsidR="00773E78" w:rsidRDefault="00BD6869">
      <w:pPr>
        <w:numPr>
          <w:ilvl w:val="0"/>
          <w:numId w:val="10"/>
        </w:numPr>
        <w:tabs>
          <w:tab w:val="left" w:pos="708"/>
        </w:tabs>
        <w:spacing w:line="244" w:lineRule="auto"/>
        <w:ind w:right="20" w:firstLine="360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приобретение опыта практической деятельности в повседневной жизни: использование информационно-коммуникационных технологий для выполнения несложных заданий на иностранном языке; умение 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773E78" w:rsidRDefault="00BD6869">
      <w:pPr>
        <w:spacing w:line="239" w:lineRule="auto"/>
        <w:ind w:left="720" w:right="20" w:hanging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t></w:t>
      </w:r>
      <w:r>
        <w:rPr>
          <w:rFonts w:eastAsia="Times New Roman"/>
          <w:color w:val="00000A"/>
          <w:sz w:val="24"/>
          <w:szCs w:val="24"/>
        </w:rPr>
        <w:t xml:space="preserve"> В результате первого года изучения учебного предмета «Иностранный язык (английский)» ученик научится: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39" w:lineRule="auto"/>
        <w:ind w:left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t></w:t>
      </w:r>
      <w:r>
        <w:rPr>
          <w:rFonts w:eastAsia="Times New Roman"/>
          <w:color w:val="00000A"/>
          <w:sz w:val="24"/>
          <w:szCs w:val="24"/>
        </w:rPr>
        <w:t xml:space="preserve">   Коммуникативные умения</w:t>
      </w:r>
    </w:p>
    <w:p w:rsidR="00773E78" w:rsidRDefault="00BD6869">
      <w:pPr>
        <w:ind w:left="720" w:right="20" w:hanging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t></w:t>
      </w:r>
      <w:r>
        <w:rPr>
          <w:rFonts w:eastAsia="Times New Roman"/>
          <w:color w:val="00000A"/>
          <w:sz w:val="24"/>
          <w:szCs w:val="24"/>
        </w:rPr>
        <w:t xml:space="preserve"> - вести диалог этикетного характера и диалог-расспрос в объеме не менее 3-х реплик со стороны каждого собеседника;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39" w:lineRule="auto"/>
        <w:ind w:left="720" w:right="20" w:hanging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t></w:t>
      </w:r>
      <w:r>
        <w:rPr>
          <w:rFonts w:eastAsia="Times New Roman"/>
          <w:color w:val="00000A"/>
          <w:sz w:val="24"/>
          <w:szCs w:val="24"/>
        </w:rPr>
        <w:t xml:space="preserve"> - воспроизводить и создавать устные монологические высказывания объемом не менее 3-х фраз в рамках изучаемой тематики;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39" w:lineRule="auto"/>
        <w:ind w:left="720" w:right="20" w:hanging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t></w:t>
      </w:r>
      <w:r>
        <w:rPr>
          <w:rFonts w:eastAsia="Times New Roman"/>
          <w:color w:val="00000A"/>
          <w:sz w:val="24"/>
          <w:szCs w:val="24"/>
        </w:rPr>
        <w:t xml:space="preserve"> - воспринимать на слух и понимать инструкции учителя в ходе ведения урока и выполнять их;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39" w:lineRule="auto"/>
        <w:ind w:left="720" w:right="20" w:hanging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lastRenderedPageBreak/>
        <w:t></w:t>
      </w:r>
      <w:r>
        <w:rPr>
          <w:rFonts w:eastAsia="Times New Roman"/>
          <w:color w:val="00000A"/>
          <w:sz w:val="24"/>
          <w:szCs w:val="24"/>
        </w:rPr>
        <w:t xml:space="preserve"> - воспринимать на слух звучащие до 40 секунд учебные тексты диалогического и монологического характера, построенные на изученном языковом материале, понимать их основное содержание и запрашиваемую информацию;</w:t>
      </w:r>
    </w:p>
    <w:p w:rsidR="00773E78" w:rsidRDefault="00773E78">
      <w:pPr>
        <w:spacing w:line="2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spacing w:line="239" w:lineRule="auto"/>
        <w:ind w:left="720" w:right="20" w:hanging="360"/>
        <w:rPr>
          <w:rFonts w:eastAsia="Times New Roman"/>
          <w:color w:val="00000A"/>
          <w:sz w:val="24"/>
          <w:szCs w:val="24"/>
        </w:rPr>
      </w:pPr>
      <w:r>
        <w:rPr>
          <w:rFonts w:ascii="Symbol" w:eastAsia="Symbol" w:hAnsi="Symbol" w:cs="Symbol"/>
          <w:color w:val="00000A"/>
          <w:sz w:val="24"/>
          <w:szCs w:val="24"/>
        </w:rPr>
        <w:t></w:t>
      </w:r>
      <w:r>
        <w:rPr>
          <w:rFonts w:eastAsia="Times New Roman"/>
          <w:color w:val="00000A"/>
          <w:sz w:val="24"/>
          <w:szCs w:val="24"/>
        </w:rPr>
        <w:t xml:space="preserve"> - читать вслух учебные тексты объемом до 60 слов, построенных на изученном языковом материале, с соблюдением правил чтения и соответствующей интонацией;</w:t>
      </w:r>
    </w:p>
    <w:p w:rsidR="00773E78" w:rsidRDefault="00BD6869">
      <w:pPr>
        <w:numPr>
          <w:ilvl w:val="0"/>
          <w:numId w:val="11"/>
        </w:numPr>
        <w:tabs>
          <w:tab w:val="left" w:pos="720"/>
        </w:tabs>
        <w:spacing w:line="224" w:lineRule="auto"/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читать про себя и понимать основное содержание и запрашиваемую информацию в</w:t>
      </w:r>
    </w:p>
    <w:p w:rsidR="00773E78" w:rsidRDefault="00BD6869">
      <w:pPr>
        <w:spacing w:line="248" w:lineRule="auto"/>
        <w:ind w:left="720" w:right="2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учебных текстах, построенных на изученном языковом материале, объемом до 80 слов;</w:t>
      </w:r>
    </w:p>
    <w:p w:rsidR="00773E78" w:rsidRDefault="00773E78">
      <w:pPr>
        <w:spacing w:line="286" w:lineRule="exact"/>
        <w:rPr>
          <w:sz w:val="20"/>
          <w:szCs w:val="20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заполнять простые формуляры;</w:t>
      </w:r>
    </w:p>
    <w:p w:rsidR="00773E78" w:rsidRDefault="00773E78">
      <w:pPr>
        <w:spacing w:line="1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писать поздравление с Новым годом и днем рождения с опорой на образец.</w:t>
      </w:r>
    </w:p>
    <w:p w:rsidR="00773E78" w:rsidRDefault="00773E78">
      <w:pPr>
        <w:spacing w:line="273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Языковые знания и навыки</w:t>
      </w: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правильно писать изученные слова;</w:t>
      </w: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правильно расставлять знаки препинания (точка, вопросительный знак);</w:t>
      </w: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9" w:lineRule="auto"/>
        <w:ind w:left="720" w:right="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различать на слух и правильно произносить слова и фразы с соблюдением их ритмико-интонационных особенностей;</w:t>
      </w:r>
    </w:p>
    <w:p w:rsidR="00773E78" w:rsidRDefault="00773E78">
      <w:pPr>
        <w:spacing w:line="1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читать новые слова согласно основным правилам чтения;</w:t>
      </w:r>
    </w:p>
    <w:p w:rsidR="00773E78" w:rsidRDefault="00773E78">
      <w:pPr>
        <w:spacing w:line="1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9" w:lineRule="auto"/>
        <w:ind w:left="720" w:right="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распознавать и употреблять в устной и письменной речи не менее 200 лексических единиц;</w:t>
      </w:r>
    </w:p>
    <w:p w:rsidR="00773E78" w:rsidRDefault="00773E78">
      <w:pPr>
        <w:spacing w:line="1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50" w:lineRule="auto"/>
        <w:ind w:left="720" w:right="20" w:hanging="360"/>
        <w:jc w:val="both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распознавать и употреблять в устной и письменной речи синтаксические конструкции и морфологические формы английского языка с учетом указанного тематического содержания.</w:t>
      </w:r>
    </w:p>
    <w:p w:rsidR="00773E78" w:rsidRDefault="00773E78">
      <w:pPr>
        <w:spacing w:line="238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Социокультурные знания и умения</w:t>
      </w: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9" w:lineRule="auto"/>
        <w:ind w:left="720" w:right="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использовать отдельные социокультурные элементы речевого поведенческого этикета в англоязычной среде в некоторых ситуациях общения;</w:t>
      </w:r>
    </w:p>
    <w:p w:rsidR="00773E78" w:rsidRDefault="00773E78">
      <w:pPr>
        <w:spacing w:line="1" w:lineRule="exact"/>
        <w:rPr>
          <w:rFonts w:ascii="Symbol" w:eastAsia="Symbol" w:hAnsi="Symbol" w:cs="Symbol"/>
          <w:color w:val="00000A"/>
          <w:sz w:val="24"/>
          <w:szCs w:val="24"/>
        </w:rPr>
      </w:pP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знать названия родной страны и стран изучаемого языка и их столиц;</w:t>
      </w:r>
    </w:p>
    <w:p w:rsidR="00773E78" w:rsidRDefault="00BD6869">
      <w:pPr>
        <w:numPr>
          <w:ilvl w:val="1"/>
          <w:numId w:val="12"/>
        </w:numPr>
        <w:tabs>
          <w:tab w:val="left" w:pos="720"/>
        </w:tabs>
        <w:spacing w:line="232" w:lineRule="auto"/>
        <w:ind w:left="720" w:right="20" w:hanging="360"/>
        <w:rPr>
          <w:rFonts w:ascii="Symbol" w:eastAsia="Symbol" w:hAnsi="Symbol" w:cs="Symbol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- писать свое имя и фамилию, имя и фамилию своих родственников и друзей на английском языке.</w:t>
      </w:r>
    </w:p>
    <w:p w:rsidR="00773E78" w:rsidRDefault="00BD6869">
      <w:pPr>
        <w:numPr>
          <w:ilvl w:val="0"/>
          <w:numId w:val="12"/>
        </w:numPr>
        <w:tabs>
          <w:tab w:val="left" w:pos="260"/>
        </w:tabs>
        <w:ind w:left="260" w:hanging="26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результате второго года изучения учебного предмета «Иностранный язык (английский)»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ученик научится: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Коммуникативные умения</w:t>
      </w:r>
    </w:p>
    <w:p w:rsidR="00773E78" w:rsidRDefault="00BD6869">
      <w:pPr>
        <w:numPr>
          <w:ilvl w:val="0"/>
          <w:numId w:val="13"/>
        </w:numPr>
        <w:tabs>
          <w:tab w:val="left" w:pos="139"/>
        </w:tabs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вести разные виды диалогов объемом не менее 4-х реплик со стороны каждого собеседника в стандартных ситуациях неофициального общения, с соблюдением норм речевого этикета, принятых в стране/ странах изучаемого языка;</w:t>
      </w:r>
    </w:p>
    <w:p w:rsidR="00773E78" w:rsidRDefault="00BD6869">
      <w:pPr>
        <w:numPr>
          <w:ilvl w:val="0"/>
          <w:numId w:val="13"/>
        </w:numPr>
        <w:tabs>
          <w:tab w:val="left" w:pos="204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создавать устные связные монологические высказывания объемом не менее 4-х фраз в рамках изучаемой тематики;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пересказывать в объеме не менее 4-х фраз основное содержание прочитанного текста;</w:t>
      </w:r>
    </w:p>
    <w:p w:rsidR="00773E78" w:rsidRDefault="00773E78">
      <w:pPr>
        <w:spacing w:line="43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75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воспринимать на слух и понимать звучащие до 1 минут учебные тексты, построенные на изученном языковом материале с разной глубиной проникновения в их содержание;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87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вслух учебные тексты объемом до 70 слов, построенные на изученном языковом материале, с соблюдением правил чтения и соответствующей интонацией;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68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про себя и понимать учебные тексты объемом до 130 слов, содержащие отдельные незнакомые слова, с различной глубиной проникновения в их содержание;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заполнять анкеты и формуляры;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78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писать с опорой на образец поздравления с днем рождения, Новым годом, Рождеством с выражением пожеланий.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Языковые знания и навыки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правильно писать изученные слова;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правильно расставлять знаки препинания (точка, вопросительный знак, апостроф);</w:t>
      </w:r>
    </w:p>
    <w:p w:rsidR="00773E78" w:rsidRDefault="00773E78">
      <w:pPr>
        <w:spacing w:line="43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82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различать на слух и правильно произносить слова и фразы с соблюдением их ритмико-интонационных особенностей;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новые слова согласно основным правилам чтения;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87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вслух учебные тексты объемом до 70 слов, построенные на изученном языковом материале, с соблюдением правил чтения и соответствующей интонацией;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202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распознавать и употреблять в устной и письменной не менее 350 лексических единиц, включая 200 лексических единиц, освоенных на первом году обучения;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 способов словообразования (аффиксации и словосложения);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360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распознавать и употреблять в устной и письменной речи синтаксические конструкции и морфологические формы английского языка с учетом указанного тематического содержания. Социокультурные знания и умения</w:t>
      </w:r>
    </w:p>
    <w:p w:rsidR="00773E78" w:rsidRDefault="00BD6869">
      <w:pPr>
        <w:numPr>
          <w:ilvl w:val="0"/>
          <w:numId w:val="13"/>
        </w:numPr>
        <w:tabs>
          <w:tab w:val="left" w:pos="209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использовать отдельные социокультурные элементы речевого поведенческого этикета в англоязычной среде в некоторых ситуациях общения;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99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кратко представлять свою страну и страну/страны изучаемого языка на английском языке. распознавать и образовывать родственные слова с использованием основных В результате третьего года изучения учебного предмета «Иностранный язык (английский)» ученик научится:</w:t>
      </w:r>
    </w:p>
    <w:p w:rsidR="00773E78" w:rsidRDefault="00BD6869">
      <w:pPr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Коммуникативные умения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209"/>
        </w:tabs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вести разные виды диалогов объемом 4-5 реплик со стороны каждого собеседника в стандартных ситуациях неофициального общения, с соблюдением норм речевого этикета, принятых в стране/ странах изучаемого языка;</w:t>
      </w:r>
    </w:p>
    <w:p w:rsidR="00773E78" w:rsidRDefault="00BD6869">
      <w:pPr>
        <w:numPr>
          <w:ilvl w:val="0"/>
          <w:numId w:val="13"/>
        </w:numPr>
        <w:tabs>
          <w:tab w:val="left" w:pos="228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создавать устные связные монологические высказывания объемом 4-5 фраз в рамках изучаемой тематики;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пересказывать в объеме 4-5 фраз основное содержание прочитанного текста;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3"/>
        </w:numPr>
        <w:tabs>
          <w:tab w:val="left" w:pos="257"/>
        </w:tabs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воспринимать на слух и понимать звучащие до 1 минут учебные и аутентичные адаптированные тексты, построенные на изученном языковом материале с разной глубиной проникновения в их содержание;</w:t>
      </w:r>
    </w:p>
    <w:p w:rsidR="00773E78" w:rsidRDefault="00BD6869">
      <w:pPr>
        <w:numPr>
          <w:ilvl w:val="0"/>
          <w:numId w:val="13"/>
        </w:numPr>
        <w:tabs>
          <w:tab w:val="left" w:pos="245"/>
        </w:tabs>
        <w:spacing w:line="295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вслух учебные и аутентичные адаптированные тексты объемом до 80 слов, построенные на изученном языковом материале, с соблюдением правил чтения и соответствующей интонацией;</w:t>
      </w:r>
    </w:p>
    <w:p w:rsidR="00773E78" w:rsidRDefault="00BD6869">
      <w:pPr>
        <w:numPr>
          <w:ilvl w:val="0"/>
          <w:numId w:val="14"/>
        </w:numPr>
        <w:tabs>
          <w:tab w:val="left" w:pos="182"/>
        </w:tabs>
        <w:spacing w:line="276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про себя и понимать аутентичные адаптированные тексты объемом до 160 слов, содержащие отдельные незнакомые слова, с различной глубиной проникновения в их содержание;</w:t>
      </w:r>
    </w:p>
    <w:p w:rsidR="00773E78" w:rsidRDefault="00BD6869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заполнять анкеты и формуляры;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4"/>
        </w:numPr>
        <w:tabs>
          <w:tab w:val="left" w:pos="178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4"/>
        </w:numPr>
        <w:tabs>
          <w:tab w:val="left" w:pos="175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писать личное письмо, в т.ч. электронное, в ответ на письмо-стимул с опорой на образец объемом до 50 слов.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Языковые знания и навыки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правильно писать изученные слова;</w:t>
      </w:r>
    </w:p>
    <w:p w:rsidR="00773E78" w:rsidRDefault="00773E78">
      <w:pPr>
        <w:spacing w:line="4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-правильно расста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препинания (точка, вопросительный знак, апостроф, запятая);</w:t>
      </w:r>
    </w:p>
    <w:p w:rsidR="00773E78" w:rsidRDefault="00773E78">
      <w:pPr>
        <w:spacing w:line="41" w:lineRule="exact"/>
        <w:rPr>
          <w:sz w:val="20"/>
          <w:szCs w:val="20"/>
        </w:rPr>
      </w:pPr>
    </w:p>
    <w:p w:rsidR="00773E78" w:rsidRDefault="00BD6869">
      <w:pPr>
        <w:spacing w:line="276" w:lineRule="auto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- различать на слух и правильно произносить слова и фразы с соблюдением их ритмико-интонационных особенностей;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numPr>
          <w:ilvl w:val="0"/>
          <w:numId w:val="15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читать новые слова согласно основным правилам чтения;</w:t>
      </w:r>
    </w:p>
    <w:p w:rsidR="00773E78" w:rsidRDefault="00773E78">
      <w:pPr>
        <w:spacing w:line="40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5"/>
        </w:numPr>
        <w:tabs>
          <w:tab w:val="left" w:pos="163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lastRenderedPageBreak/>
        <w:t>читать вслух текст объемом до 80 слов, построенный на изученном языковом материале, с соблюдением правил чтения и соответствующей интонацией;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5"/>
        </w:numPr>
        <w:tabs>
          <w:tab w:val="left" w:pos="187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распознавать и употреблять в письменном и звучащем тексте не менее 500 лексических единиц, включая 350 лексических единиц, освоенных в предшествующие годы обучения;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5"/>
        </w:numPr>
        <w:tabs>
          <w:tab w:val="left" w:pos="214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распознавать и образовывать родственные слова с использованием основных способов словообразования (аффиксации, словосложения, конверсии);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5"/>
        </w:numPr>
        <w:tabs>
          <w:tab w:val="left" w:pos="190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распознавать и употреблять в устной и письменной речи синтаксические конструкции и морфологические формы английского языка с учетом указанного тематического содержания. Социокультурные знания и умения</w:t>
      </w:r>
    </w:p>
    <w:p w:rsidR="00773E78" w:rsidRDefault="00BD6869">
      <w:pPr>
        <w:numPr>
          <w:ilvl w:val="0"/>
          <w:numId w:val="15"/>
        </w:numPr>
        <w:tabs>
          <w:tab w:val="left" w:pos="209"/>
        </w:tabs>
        <w:spacing w:line="275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использовать отдельные социокультурные элементы речевого поведенческого этикета в англоязычной среде в некоторых ситуациях общения;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5"/>
        </w:numPr>
        <w:tabs>
          <w:tab w:val="left" w:pos="290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соблюдать правила оформления личного письма, принятые в стране/странах изучаемого языка</w:t>
      </w:r>
    </w:p>
    <w:p w:rsidR="00773E78" w:rsidRDefault="00773E78">
      <w:pPr>
        <w:spacing w:line="1" w:lineRule="exact"/>
        <w:rPr>
          <w:rFonts w:eastAsia="Times New Roman"/>
          <w:color w:val="00000A"/>
          <w:sz w:val="24"/>
          <w:szCs w:val="24"/>
        </w:rPr>
      </w:pPr>
    </w:p>
    <w:p w:rsidR="00773E78" w:rsidRDefault="00BD6869">
      <w:pPr>
        <w:numPr>
          <w:ilvl w:val="0"/>
          <w:numId w:val="15"/>
        </w:numPr>
        <w:tabs>
          <w:tab w:val="left" w:pos="139"/>
        </w:tabs>
        <w:spacing w:line="276" w:lineRule="auto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кратко представлять свою страну и страну/страны изучаемого языка на английском языке. Предметное содержание учебного предмета «Иностранный язык (английский)», распределенное по годам обучения</w:t>
      </w:r>
    </w:p>
    <w:p w:rsidR="00773E78" w:rsidRDefault="00773E78">
      <w:pPr>
        <w:spacing w:line="2" w:lineRule="exact"/>
        <w:rPr>
          <w:sz w:val="20"/>
          <w:szCs w:val="20"/>
        </w:rPr>
      </w:pPr>
    </w:p>
    <w:p w:rsidR="00773E78" w:rsidRDefault="00BD6869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Первый год обучения</w:t>
      </w:r>
    </w:p>
    <w:p w:rsidR="00773E78" w:rsidRDefault="00773E78">
      <w:pPr>
        <w:spacing w:line="34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IV.Cодержание предмета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моего «я». </w:t>
      </w:r>
      <w:r>
        <w:rPr>
          <w:rFonts w:eastAsia="Times New Roman"/>
          <w:color w:val="00000A"/>
          <w:sz w:val="24"/>
          <w:szCs w:val="24"/>
        </w:rPr>
        <w:t>Приветствие.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Знакомство.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семья.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день рождения.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моих увлечений. </w:t>
      </w:r>
      <w:r>
        <w:rPr>
          <w:rFonts w:eastAsia="Times New Roman"/>
          <w:color w:val="00000A"/>
          <w:sz w:val="24"/>
          <w:szCs w:val="24"/>
        </w:rPr>
        <w:t>Любимый цвет,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игрушка,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игра.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Любимые занятия.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питомец.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Выходной день (в цирке, зоопарке).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вокруг меня. </w:t>
      </w:r>
      <w:r>
        <w:rPr>
          <w:rFonts w:eastAsia="Times New Roman"/>
          <w:color w:val="00000A"/>
          <w:sz w:val="24"/>
          <w:szCs w:val="24"/>
        </w:rPr>
        <w:t>Моя любимая еда.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школа.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Мои друзья.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малая родина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(город,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село).</w:t>
      </w:r>
    </w:p>
    <w:p w:rsidR="00773E78" w:rsidRDefault="00BD6869">
      <w:pPr>
        <w:spacing w:line="241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Россия и страны изучаемого языка. </w:t>
      </w:r>
      <w:r>
        <w:rPr>
          <w:rFonts w:eastAsia="Times New Roman"/>
          <w:color w:val="00000A"/>
          <w:sz w:val="24"/>
          <w:szCs w:val="24"/>
        </w:rPr>
        <w:t>Названия России и стран изучаемого языка;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их столиц.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Произведения детского фольклора. Литературные персонажи детских книг. Национальные праздники.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Коммуникативные умения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Говорение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вести диалог этикетного характера: приветствие и ответ на приветствие, знакомство, прощание, поздравление и благодарность за поздравление, извинение, а также диалог-расспрос и диалог-побуждение к действию в рамках изучаемой тематики с соблюдением норм речевого этикета в объеме не менее 3-х реплик со стороны каждого собеседника.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воспроизводить и создавать устные монологические высказывания в рамках изучаемой тематики в объеме не менее 3-х фраз с опорой на картинки/фотографии, вопросы, ключевые слова.</w:t>
      </w:r>
    </w:p>
    <w:p w:rsidR="00773E78" w:rsidRDefault="00BD6869">
      <w:pPr>
        <w:spacing w:line="289" w:lineRule="auto"/>
        <w:ind w:right="10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 xml:space="preserve">Формирование умений воспроизводить наизусть тексты некоторых рифмовок, стихов, песен. </w:t>
      </w:r>
      <w:r>
        <w:rPr>
          <w:rFonts w:eastAsia="Times New Roman"/>
          <w:b/>
          <w:bCs/>
          <w:color w:val="00000A"/>
          <w:sz w:val="24"/>
          <w:szCs w:val="24"/>
        </w:rPr>
        <w:t>Аудирование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понимать и выполнять инструкции учителя в ходе ведения урока. Формирование умений воспринимать на слух звучащие до 40 секунд учебные тексты диалогического и монологического характера, построенные на изученном языковом материале, и понимать их основное содержание (основную тему и главные факты/события) и запрашиваемую информацию фактического характера (имя, возраст, любимое занятие, цвет и т.д.) с опорой на картинки/фотографии, а также с использованием языковой догадки.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Чтение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Техника чтения (соотнесение графического и звукового образа слова)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и навыков осмысленного чтения вслух чтения текстов объемом до 60 слов диалогического и монологического характера, построенных на изученном языковом материале с соблюдением правил чтения и соответствующей интонацией.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Освоение правил чтения гласных в открытом и закрытом слоге в односложных словах.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Вычленение некоторых звукобуквенных сочетаний при анализе знакомых слов.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lastRenderedPageBreak/>
        <w:t>Формирование умений и навыков чтения транскрипционных знаков.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Смысловое чтение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читать и понимать учебные тексты объемом до 80 слов,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 (основной темы и главных фактов/событий) и с пониманием запрашиваемой информации фактического характера с опорой на иллюстрации и с использованием языковой догадки.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Письмо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списывать слова, заполнять пропуски в тексте словами, дописывание предложений; выписывать слова и словосочетания из текста при выполнении учебного задания.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заполнять простые формуляры с указанием личной информации: имя, возраст, страна проживания.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писать поздравления с днем рождения и Новым годом с опорой на образец.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подписывать учебную тетрадь своим именем с указанием номера класса и школы.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Языковые знания и навыки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Графика, орфография и пунктуация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Освоение алфавита изучаемого иностранного языка, формирование умения называть в нем буквы в правильной последовательности и навыков графически корректного воспроизведения всех букв алфавита в соответствии с традициями изучаемого иностранного языка (полупечатное написание).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Освоение знаков транскрипции, формирование умения отличать буквы от знаков транскрипции, озвучивать знаки транскрипции.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правильного написания изученных слов и правильного использования знаков препинания (точка, вопросительный знак ). Формирование навыка использования апострофа в сокращенных формах глагола-связки, вспомогательного и модального глаголов (I’m, He’s, don’t, can’t).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Фонетическая сторона речи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различения на слух и адекватного, без ошибок, ведущих к сбою в коммуникации, произнесения слов с соблюдением правильного ударения; произнесение повествовательных, вопросительных и побудительных предложений с соблюдением их основных ритмико-интонационных особенностей, в том числе с соблюдением правила отсутствия фразового ударения на служебных словах.</w:t>
      </w:r>
    </w:p>
    <w:p w:rsidR="00773E78" w:rsidRDefault="00BD6869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осмысленного чтения вслух небольших учебных текстов диалогического и монологического характера, построенных на изученном языковом материале, с соблюдением правил чтения и соответствующей интонации, демонстрирующей понимание текста (объем текста для чтения вслух до 60 слов).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Лексическая сторона речи </w:t>
      </w:r>
      <w:r>
        <w:rPr>
          <w:rFonts w:eastAsia="Times New Roman"/>
          <w:color w:val="00000A"/>
          <w:sz w:val="24"/>
          <w:szCs w:val="24"/>
        </w:rPr>
        <w:t>(не менее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200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лексических единиц)</w:t>
      </w:r>
    </w:p>
    <w:p w:rsidR="00773E78" w:rsidRDefault="00773E78">
      <w:pPr>
        <w:spacing w:line="4" w:lineRule="exact"/>
        <w:rPr>
          <w:sz w:val="20"/>
          <w:szCs w:val="20"/>
        </w:rPr>
      </w:pP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распознавания и употребления в устной и письменной речи лексических единиц (слов, словосочетаний, речевых клише), обслуживающие ситуации общения в рамках тематики, предусмотренной на первом году обучения.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Грамматическая сторона речи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распознавания и употребления в устной и письменной речи синтаксических конструкций и морфологических форм английского языка с учетом тематического содержания и изученных лексических средств, а именно: различные коммуникативные типы предложений (повествовательные – утвердительные, отрицательные, вопросительные - общий и специальный вопросы с указанными ниже вопросительными словами, побудительные в утвердительной форме; нераспространенные и распространенные простые предложения; предложения с начальным ‘It’ и с начальным ‘There + to be’; простое предложение с простым глагольным сказуемым (He speaks English.), составным именным (My family is big.) и составным глагольным (I like to dance. She can skate well.) сказуемым; глагол-</w:t>
      </w:r>
      <w:r>
        <w:rPr>
          <w:rFonts w:eastAsia="Times New Roman"/>
          <w:color w:val="00000A"/>
          <w:sz w:val="24"/>
          <w:szCs w:val="24"/>
        </w:rPr>
        <w:lastRenderedPageBreak/>
        <w:t xml:space="preserve">связка to be в составе таких фраз, как I’m eight. 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I’m fine. I’m sorry. I’m Masha. It’s… Is it…? What’s …? </w:t>
      </w:r>
      <w:proofErr w:type="spellStart"/>
      <w:r w:rsidRPr="00D817CC">
        <w:rPr>
          <w:rFonts w:eastAsia="Times New Roman"/>
          <w:color w:val="00000A"/>
          <w:sz w:val="24"/>
          <w:szCs w:val="24"/>
          <w:lang w:val="en-US"/>
        </w:rPr>
        <w:t>Danya’s</w:t>
      </w:r>
      <w:proofErr w:type="spell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ill; 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My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proofErr w:type="spellStart"/>
      <w:r w:rsidRPr="00D817CC">
        <w:rPr>
          <w:rFonts w:eastAsia="Times New Roman"/>
          <w:color w:val="00000A"/>
          <w:sz w:val="24"/>
          <w:szCs w:val="24"/>
          <w:lang w:val="en-US"/>
        </w:rPr>
        <w:t>favourite</w:t>
      </w:r>
      <w:proofErr w:type="spell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proofErr w:type="spellStart"/>
      <w:r w:rsidRPr="00D817CC">
        <w:rPr>
          <w:rFonts w:eastAsia="Times New Roman"/>
          <w:color w:val="00000A"/>
          <w:sz w:val="24"/>
          <w:szCs w:val="24"/>
          <w:lang w:val="en-US"/>
        </w:rPr>
        <w:t>colour’s</w:t>
      </w:r>
      <w:proofErr w:type="spell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… Where’s …? Where are …?; </w:t>
      </w:r>
      <w:r>
        <w:rPr>
          <w:rFonts w:eastAsia="Times New Roman"/>
          <w:color w:val="00000A"/>
          <w:sz w:val="24"/>
          <w:szCs w:val="24"/>
        </w:rPr>
        <w:t>использование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кратких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глагольных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форм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в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разговорной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речи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; </w:t>
      </w:r>
      <w:r>
        <w:rPr>
          <w:rFonts w:eastAsia="Times New Roman"/>
          <w:color w:val="00000A"/>
          <w:sz w:val="24"/>
          <w:szCs w:val="24"/>
        </w:rPr>
        <w:t>повелительное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наклонение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Come in; </w:t>
      </w:r>
      <w:r>
        <w:rPr>
          <w:rFonts w:eastAsia="Times New Roman"/>
          <w:color w:val="00000A"/>
          <w:sz w:val="24"/>
          <w:szCs w:val="24"/>
        </w:rPr>
        <w:t>настоящее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простое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время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(Simple Present Tense), </w:t>
      </w:r>
      <w:r>
        <w:rPr>
          <w:rFonts w:eastAsia="Times New Roman"/>
          <w:color w:val="00000A"/>
          <w:sz w:val="24"/>
          <w:szCs w:val="24"/>
        </w:rPr>
        <w:t>например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, I like / I don’t like / Do you like…?; I live / I don’t live / Do you live…?; </w:t>
      </w:r>
      <w:r>
        <w:rPr>
          <w:rFonts w:eastAsia="Times New Roman"/>
          <w:color w:val="00000A"/>
          <w:sz w:val="24"/>
          <w:szCs w:val="24"/>
        </w:rPr>
        <w:t>глагольная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конструкция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have got I’ve got … </w:t>
      </w:r>
      <w:proofErr w:type="spellStart"/>
      <w:r>
        <w:rPr>
          <w:rFonts w:eastAsia="Times New Roman"/>
          <w:color w:val="00000A"/>
          <w:sz w:val="24"/>
          <w:szCs w:val="24"/>
        </w:rPr>
        <w:t>Have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you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got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…?; модальный глагол сan/can’t для выражения умения I can ride a bike и отсутствия умения I can’t ride a bike; can для получения разрешения Can I go out?; неопределенный, определенный и нулевой артикль с существительными (наиболее распространенные случаи употребления); множественное число существительных, образованное по правилу и исключения: a pen – pens; a man – men; личные и притяжательные местоимения; количественные числительные (1-10); вопросительные слова who, what, how, where; указательные местоимения this – these; предлоги места on, in, near, under; союзы and и but (при однородных членах).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Социокультурные знания и умения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знания и умения применять элементарные нормы речевого и неречевого поведения, принятые в англоязычных странах (приветствие, прощание, знакомство, выражение благодарности, извинение, поздравление с днем рождения, Новым годом, Рождеством).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знания и умения использовать в речи названия своей страны и стран изучаемого языка (Russia, Great Britain, the USA), их столиц. Знакомство с некоторыми праздниками в России, Великобритании, США (Новый Год, Рождество). Знакомство с некоторыми произведениями детского фольклора (рифмовки, стихи, песни) и детской литературы. Знакомство с жизнью ровесников в англоязычных странах.</w:t>
      </w:r>
    </w:p>
    <w:p w:rsidR="00773E78" w:rsidRDefault="00BD6869">
      <w:pPr>
        <w:spacing w:line="279" w:lineRule="auto"/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писать свое имя и фамилию, имена и фамилии своих друзей и родственников на английском языке.</w:t>
      </w:r>
    </w:p>
    <w:p w:rsidR="00773E78" w:rsidRDefault="00773E78">
      <w:pPr>
        <w:spacing w:line="186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Основные речевые образцы</w:t>
      </w:r>
    </w:p>
    <w:p w:rsidR="00773E78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Hello! Hi! Good morning!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How are you (today)? – Fine, thanks. And how are you? – Very well, thank you.</w:t>
      </w:r>
    </w:p>
    <w:p w:rsidR="00773E78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My/his/her name’s …. What’s your/his/her name? I’m Sasha. / She is Sasha./ </w:t>
      </w:r>
      <w:proofErr w:type="spellStart"/>
      <w:r>
        <w:rPr>
          <w:rFonts w:eastAsia="Times New Roman"/>
          <w:color w:val="00000A"/>
          <w:sz w:val="24"/>
          <w:szCs w:val="24"/>
        </w:rPr>
        <w:t>He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is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Sasha</w:t>
      </w:r>
      <w:proofErr w:type="spellEnd"/>
    </w:p>
    <w:p w:rsidR="00773E78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Happy birthday (to you)!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Happy New Year! Merry Christmas.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Thanks! Thank you very much! – You are welcome.</w:t>
      </w:r>
    </w:p>
    <w:p w:rsidR="00773E78" w:rsidRPr="00D817CC" w:rsidRDefault="00BD6869">
      <w:pPr>
        <w:numPr>
          <w:ilvl w:val="0"/>
          <w:numId w:val="16"/>
        </w:numPr>
        <w:tabs>
          <w:tab w:val="left" w:pos="200"/>
        </w:tabs>
        <w:ind w:left="200" w:hanging="20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Excuse me, please, is it your book. / I’m sorry, I’m late.</w:t>
      </w:r>
    </w:p>
    <w:p w:rsidR="00773E78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proofErr w:type="spellStart"/>
      <w:r>
        <w:rPr>
          <w:rFonts w:eastAsia="Times New Roman"/>
          <w:color w:val="00000A"/>
          <w:sz w:val="24"/>
          <w:szCs w:val="24"/>
        </w:rPr>
        <w:t>Goodbye</w:t>
      </w:r>
      <w:proofErr w:type="spellEnd"/>
      <w:r>
        <w:rPr>
          <w:rFonts w:eastAsia="Times New Roman"/>
          <w:color w:val="00000A"/>
          <w:sz w:val="24"/>
          <w:szCs w:val="24"/>
        </w:rPr>
        <w:t>! Bye-bye.</w:t>
      </w:r>
    </w:p>
    <w:p w:rsidR="00773E78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Do you speak English? – I speak English a little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./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Yes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, I </w:t>
      </w:r>
      <w:proofErr w:type="spellStart"/>
      <w:r>
        <w:rPr>
          <w:rFonts w:eastAsia="Times New Roman"/>
          <w:color w:val="00000A"/>
          <w:sz w:val="24"/>
          <w:szCs w:val="24"/>
        </w:rPr>
        <w:t>do</w:t>
      </w:r>
      <w:proofErr w:type="spellEnd"/>
      <w:r>
        <w:rPr>
          <w:rFonts w:eastAsia="Times New Roman"/>
          <w:color w:val="00000A"/>
          <w:sz w:val="24"/>
          <w:szCs w:val="24"/>
        </w:rPr>
        <w:t>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How old are you? – I’m seven.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Where are you from? – I’m from Russia.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Where do you live? – I live in Sochi.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This is my friend. /These are my friends.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What’s this? – This is a teddy bear.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It is a flag. Is it a flag? Yes, it is. /No, it isn’t.</w:t>
      </w:r>
    </w:p>
    <w:p w:rsidR="00773E78" w:rsidRPr="00D817CC" w:rsidRDefault="00BD6869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There is a cat in the room. Is there a cat in the room? – Yes, there is / No, there isn’t.</w:t>
      </w: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There are three books on the table. Are there three books on the table? – Yes, there are. / No, there aren’t.</w:t>
      </w:r>
    </w:p>
    <w:p w:rsidR="00773E78" w:rsidRPr="00D817CC" w:rsidRDefault="00BD6869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I/you/we/they’ve got a sister. . He/she’s got a brother.</w:t>
      </w:r>
    </w:p>
    <w:p w:rsidR="00773E78" w:rsidRPr="00D817CC" w:rsidRDefault="00BD6869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Have you got a pet?</w:t>
      </w: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 have you got?</w:t>
      </w:r>
    </w:p>
    <w:p w:rsidR="00773E78" w:rsidRDefault="00BD6869">
      <w:pPr>
        <w:rPr>
          <w:sz w:val="20"/>
          <w:szCs w:val="20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- What </w:t>
      </w:r>
      <w:proofErr w:type="spellStart"/>
      <w:r w:rsidRPr="00D817CC">
        <w:rPr>
          <w:rFonts w:eastAsia="Times New Roman"/>
          <w:color w:val="00000A"/>
          <w:sz w:val="24"/>
          <w:szCs w:val="24"/>
          <w:lang w:val="en-US"/>
        </w:rPr>
        <w:t>colour</w:t>
      </w:r>
      <w:proofErr w:type="spell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is it? </w:t>
      </w:r>
      <w:proofErr w:type="spellStart"/>
      <w:r>
        <w:rPr>
          <w:rFonts w:eastAsia="Times New Roman"/>
          <w:color w:val="00000A"/>
          <w:sz w:val="24"/>
          <w:szCs w:val="24"/>
        </w:rPr>
        <w:t>It’s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blue</w:t>
      </w:r>
      <w:proofErr w:type="spellEnd"/>
      <w:r>
        <w:rPr>
          <w:rFonts w:eastAsia="Times New Roman"/>
          <w:color w:val="00000A"/>
          <w:sz w:val="24"/>
          <w:szCs w:val="24"/>
        </w:rPr>
        <w:t>.</w:t>
      </w:r>
    </w:p>
    <w:p w:rsidR="00773E78" w:rsidRPr="00D817CC" w:rsidRDefault="00BD6869">
      <w:pPr>
        <w:numPr>
          <w:ilvl w:val="0"/>
          <w:numId w:val="18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What </w:t>
      </w:r>
      <w:proofErr w:type="spellStart"/>
      <w:r w:rsidRPr="00D817CC">
        <w:rPr>
          <w:rFonts w:eastAsia="Times New Roman"/>
          <w:color w:val="00000A"/>
          <w:sz w:val="24"/>
          <w:szCs w:val="24"/>
          <w:lang w:val="en-US"/>
        </w:rPr>
        <w:t>colour</w:t>
      </w:r>
      <w:proofErr w:type="spell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is the ball? -The ball is red.</w:t>
      </w:r>
    </w:p>
    <w:p w:rsidR="00773E78" w:rsidRDefault="00BD6869">
      <w:pPr>
        <w:numPr>
          <w:ilvl w:val="0"/>
          <w:numId w:val="18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proofErr w:type="spellStart"/>
      <w:r>
        <w:rPr>
          <w:rFonts w:eastAsia="Times New Roman"/>
          <w:color w:val="00000A"/>
          <w:sz w:val="24"/>
          <w:szCs w:val="24"/>
        </w:rPr>
        <w:t>The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balls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are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blue</w:t>
      </w:r>
      <w:proofErr w:type="spellEnd"/>
      <w:r>
        <w:rPr>
          <w:rFonts w:eastAsia="Times New Roman"/>
          <w:color w:val="00000A"/>
          <w:sz w:val="24"/>
          <w:szCs w:val="24"/>
        </w:rPr>
        <w:t>.</w:t>
      </w:r>
    </w:p>
    <w:p w:rsidR="00773E78" w:rsidRDefault="00773E78">
      <w:pPr>
        <w:spacing w:line="2" w:lineRule="exact"/>
        <w:rPr>
          <w:rFonts w:eastAsia="Times New Roman"/>
          <w:color w:val="00000A"/>
          <w:sz w:val="24"/>
          <w:szCs w:val="24"/>
        </w:rPr>
      </w:pPr>
    </w:p>
    <w:p w:rsidR="00773E78" w:rsidRPr="00D817CC" w:rsidRDefault="00BD6869">
      <w:pPr>
        <w:numPr>
          <w:ilvl w:val="0"/>
          <w:numId w:val="18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Where is the New Year tree? – Here it is.</w:t>
      </w:r>
    </w:p>
    <w:p w:rsidR="00773E78" w:rsidRPr="00D817CC" w:rsidRDefault="00773E78">
      <w:pPr>
        <w:spacing w:line="42" w:lineRule="exact"/>
        <w:rPr>
          <w:sz w:val="20"/>
          <w:szCs w:val="20"/>
          <w:lang w:val="en-US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Второй год обучения</w:t>
      </w:r>
    </w:p>
    <w:p w:rsidR="00773E78" w:rsidRDefault="00773E78">
      <w:pPr>
        <w:spacing w:line="36" w:lineRule="exact"/>
        <w:rPr>
          <w:sz w:val="20"/>
          <w:szCs w:val="20"/>
        </w:rPr>
      </w:pPr>
    </w:p>
    <w:p w:rsidR="00773E78" w:rsidRDefault="00BD6869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Тематическое содержание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моего «я». </w:t>
      </w:r>
      <w:r>
        <w:rPr>
          <w:rFonts w:eastAsia="Times New Roman"/>
          <w:color w:val="00000A"/>
          <w:sz w:val="24"/>
          <w:szCs w:val="24"/>
        </w:rPr>
        <w:t>Моя семья.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день рождения.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день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(распорядок дня).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lastRenderedPageBreak/>
        <w:t xml:space="preserve">Мир моих увлечений . </w:t>
      </w:r>
      <w:r>
        <w:rPr>
          <w:rFonts w:eastAsia="Times New Roman"/>
          <w:color w:val="00000A"/>
          <w:sz w:val="24"/>
          <w:szCs w:val="24"/>
        </w:rPr>
        <w:t>Любимая игрушка,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игра.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питомец.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Любимые занятия.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Любимая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сказка. Выходной день (в цирке, в зоопарке, в парке). Каникулы.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вокруг меня. </w:t>
      </w:r>
      <w:r>
        <w:rPr>
          <w:rFonts w:eastAsia="Times New Roman"/>
          <w:color w:val="00000A"/>
          <w:sz w:val="24"/>
          <w:szCs w:val="24"/>
        </w:rPr>
        <w:t>Моя любимая еда.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комната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(квартира,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дом).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школа.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Мои друзья.</w:t>
      </w:r>
    </w:p>
    <w:p w:rsidR="00773E78" w:rsidRDefault="00773E78">
      <w:pPr>
        <w:spacing w:line="4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Моя малая родина (город, село). Путешествия. Дикие и домашние животные. Погода.</w:t>
      </w:r>
    </w:p>
    <w:p w:rsidR="00773E78" w:rsidRDefault="00BD6869">
      <w:pPr>
        <w:spacing w:line="236" w:lineRule="auto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Времена года (месяцы).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spacing w:line="241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Родная страна и страны изучаемого языка. </w:t>
      </w:r>
      <w:r>
        <w:rPr>
          <w:rFonts w:eastAsia="Times New Roman"/>
          <w:color w:val="00000A"/>
          <w:sz w:val="24"/>
          <w:szCs w:val="24"/>
        </w:rPr>
        <w:t>Россия и страна/страны изучаемого языка.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Их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столицы, достопримечательности и интересные факты. Произведения детского фольклора. Литературные персонажи детских книг. Национальные праздники.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Коммуникативные умения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Говорение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коммуникативных умений диалогической речи в освоенных видах диалога (этикетный диалог, диалог-расспрос, диалог побуждения к действию ) с опорой на картинки, фотографии и /или ключевые слова, речевые ситуации с соблюдением норм речевого этикета с расширением тематики, коммуникативных ситуаций общения и репертуара лексико-грамматических средств с увеличением объема – не менее 4-х реплик со стороны каждого собеседника.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вести разговор по телефону.</w:t>
      </w:r>
    </w:p>
    <w:p w:rsidR="00773E78" w:rsidRDefault="00BD6869">
      <w:pPr>
        <w:spacing w:line="239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коммуникативных умений монологической речи: создание устных связных монологических высказываний; пересказ основного содержания прочитанного текста с опорой на картинки, фотографии и/или ключевые слова, план, вопросы с расширением тематики и репертуара лексико-грамматический средств с увеличением объема – не менее 4-х фраз.</w:t>
      </w:r>
    </w:p>
    <w:p w:rsidR="00773E78" w:rsidRDefault="00773E78">
      <w:pPr>
        <w:spacing w:line="3" w:lineRule="exact"/>
        <w:rPr>
          <w:sz w:val="20"/>
          <w:szCs w:val="20"/>
        </w:rPr>
      </w:pP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пересказывать основное содержание прочитанного текста – не менее 4-х фраз.</w:t>
      </w:r>
    </w:p>
    <w:p w:rsidR="00773E78" w:rsidRDefault="00BD6869">
      <w:pPr>
        <w:ind w:right="740" w:firstLine="34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 xml:space="preserve">Развитие умений воспроизводить наизусть тексты некоторых рифмовок, стихов, песен. </w:t>
      </w:r>
      <w:r>
        <w:rPr>
          <w:rFonts w:eastAsia="Times New Roman"/>
          <w:b/>
          <w:bCs/>
          <w:color w:val="00000A"/>
          <w:sz w:val="24"/>
          <w:szCs w:val="24"/>
        </w:rPr>
        <w:t>Аудирование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воспринимать и понимать на слух речь учителя и одноклассников в процессе общения на уроке и вербально/ невербально реагировать на услышанное.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воспринимать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 и с пониманием запрашиваемой информации фактического характера с опорой на картинки/фотографии, а также с использованием языковой догадки.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Расширение тематики текстов и репертуара лексико-грамматических средств; увеличение времени звучания текста до 1 минут.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Чтение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Техника чтения (соотнесение графического и звукового образа слова)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умения и навыков осмысленного чтения вслух небольших учебных текстов диалогического и монологического характера, построенных на изученном языковом материале, с применением основных правил чтения и соответствующей интонацией , с расширением тематики текстов и репертуара лексико-грамматических средств и с увеличением объема текста до 70 слов.</w:t>
      </w:r>
    </w:p>
    <w:p w:rsidR="00773E78" w:rsidRDefault="00BD6869">
      <w:pPr>
        <w:spacing w:line="360" w:lineRule="auto"/>
        <w:ind w:right="1140" w:firstLine="34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 xml:space="preserve">Развитие умения чтения незнакомых слов с соблюдением основных правил чтения. </w:t>
      </w:r>
      <w:r>
        <w:rPr>
          <w:rFonts w:eastAsia="Times New Roman"/>
          <w:b/>
          <w:bCs/>
          <w:color w:val="00000A"/>
          <w:sz w:val="24"/>
          <w:szCs w:val="24"/>
        </w:rPr>
        <w:t>Смысловое чтение</w:t>
      </w:r>
    </w:p>
    <w:p w:rsidR="00773E78" w:rsidRDefault="00BD6869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 и с пониманием запрашиваемой информации с опорой на иллюстрации. Расширение тематики текстов и репертуара лексико-грамматических средств; увеличение объёма текстов до 130 слов.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Письмо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письменной речи в рамках расширения тематического содержания: списывание изучаемых слов, заполнение пропусков в тексте словами, дописывание предложений.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заполнять простые формуляры и анкеты с указанием личной информации: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lastRenderedPageBreak/>
        <w:t>имя, возраст, страна проживания, любимые занятия и т.д.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писать поздравления с днем рождения, Новым годом, Рождеством с выражением пожеланий с опорой на образец.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выписывать слова и словосочетания из текста при выполнении учебного задания; создавать подписи к картинкам/иллюстрациям с пояснением, что на них изображено, в т.ч. в проектных работах.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Языковые знания и навыки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Графика, орфография и пунктуация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пользования алфавитом и навыков графически корректного воспроизведения всех букв алфавита в соответствии с традициями изучаемого иностранного языка (полупечатное написание).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правильного написания изученных слов и правильного использования знаков препинания (точка, вопросительный знак, апостроф).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навыка использования апострофа для обозначения притяжательного падежа существительных.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Фонетическая сторона речи.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различения на слух и адекватного, без ошибок, ведущих к сбою в коммуникации, произнесения слов с соблюдением правильного ударения; повествовательных, вопросительных и побудительных предложений с соблюдением их основных ритмико-интонационных особенностей, в том числе с соблюдением правила отсутствия фразового ударения на служебных словах, с расширением тематики и репертуара лексико-грамматических средств.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чтения вслух небольших учебных текстов, построенных на изученном языковом материале, с соблюдением правил чтения и соответствующей интонации, демонстрирующей понимание текста (объем текста для чтения вслух до 70 слов).</w:t>
      </w:r>
    </w:p>
    <w:p w:rsidR="00773E78" w:rsidRDefault="00BD6869">
      <w:pPr>
        <w:spacing w:line="279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умения соотносить сложные сочетания букв (например, -tion, - ight) со звуками в односложных, двусложных и многосложных словах (international, night).</w:t>
      </w:r>
    </w:p>
    <w:p w:rsidR="00773E78" w:rsidRDefault="00773E78">
      <w:pPr>
        <w:spacing w:line="183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Лексическая сторона речи </w:t>
      </w:r>
      <w:r>
        <w:rPr>
          <w:rFonts w:eastAsia="Times New Roman"/>
          <w:color w:val="00000A"/>
          <w:sz w:val="24"/>
          <w:szCs w:val="24"/>
        </w:rPr>
        <w:t>(не менее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150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новых лексических единиц)</w:t>
      </w:r>
    </w:p>
    <w:p w:rsidR="00773E78" w:rsidRDefault="00773E78">
      <w:pPr>
        <w:spacing w:line="4" w:lineRule="exact"/>
        <w:rPr>
          <w:sz w:val="20"/>
          <w:szCs w:val="20"/>
        </w:rPr>
      </w:pP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распознавания и употребления в устной и письменной речи лексических единиц (слов, словосочетаний и речевых клише), обслуживающих ситуации общения в рамках тематики, предусмотренной на втором году обучения.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распознавания и употребления интернациональных слов: doctor, sport.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образования количественных числительных при помощи суффиксов - teen, -ty; порядковых числительных при помощи суффикса -th.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навыка образования сложных слов путем соединения основ существительных: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football, snowman.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Грамматическая сторона речи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распознавания и употребления в устной и письменной речи изученных синтаксических конструкций и морфологических форм английского языка с учетом расширения тематического содержания и репертуара лексико-грамматических средств.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распознавания и употребления следующих грамматических явлений: побудительные предложения в отрицательной форме (Don’t talk, please.); предложения с начальным There is / There are в прошедшем времени There was a bridge across the river. There were mountains in the south.;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вопросительные предложения (общий и специальный вопросы) в Past Simple Tense; конструкции с глаголами на -ing: to like doing something; правильные и неправильные глаголы</w:t>
      </w:r>
    </w:p>
    <w:p w:rsidR="00773E78" w:rsidRDefault="00BD6869">
      <w:pPr>
        <w:numPr>
          <w:ilvl w:val="0"/>
          <w:numId w:val="19"/>
        </w:numPr>
        <w:tabs>
          <w:tab w:val="left" w:pos="194"/>
        </w:tabs>
        <w:spacing w:line="253" w:lineRule="auto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видовременных формах действительного залога в изъявительном наклонении в Past Simple Tense; существительные в притяжательном падеже (Possessive Case); cлова, выражающие количество c исчисляемыми и неисчисляемыми существительными (much / many / a lot of); наречия частотности usually, often; личные местоимения в объектном падеже; указательные</w:t>
      </w:r>
    </w:p>
    <w:p w:rsidR="00773E78" w:rsidRDefault="00BD6869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 xml:space="preserve">местоимения </w:t>
      </w:r>
      <w:proofErr w:type="spellStart"/>
      <w:r>
        <w:rPr>
          <w:rFonts w:eastAsia="Times New Roman"/>
          <w:color w:val="00000A"/>
          <w:sz w:val="24"/>
          <w:szCs w:val="24"/>
        </w:rPr>
        <w:t>that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– </w:t>
      </w:r>
      <w:proofErr w:type="spellStart"/>
      <w:r>
        <w:rPr>
          <w:rFonts w:eastAsia="Times New Roman"/>
          <w:color w:val="00000A"/>
          <w:sz w:val="24"/>
          <w:szCs w:val="24"/>
        </w:rPr>
        <w:t>those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; вопросительные слова whose, when, why; неопределенные местоимения some/any в повествовательных и вопросительных предложениях; количественные </w:t>
      </w:r>
      <w:r>
        <w:rPr>
          <w:rFonts w:eastAsia="Times New Roman"/>
          <w:color w:val="00000A"/>
          <w:sz w:val="24"/>
          <w:szCs w:val="24"/>
        </w:rPr>
        <w:lastRenderedPageBreak/>
        <w:t>числительные (11-100), порядковые числительные (1-30); предлог направления движения to: I go to school; предлоги места next to, in front of, behind; предлоги времени: at, in, on в выражениях at 4 o’clock, in the morning, on Monday.</w:t>
      </w:r>
    </w:p>
    <w:p w:rsidR="00773E78" w:rsidRDefault="00773E78">
      <w:pPr>
        <w:spacing w:line="224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Социокультурные знания и умения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знаний и умений применять элементарные нормы речевого и неречевого поведения, принятые в англоязычных странах (приветствие, прощание, знакомство, выражение благодарности, извинение, поздравление с днем рождения, Новым годом, Рождеством). Формирование умения вести разговор по телефону.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Расширение знаний о своей стране и страны/ странах изучаемого языка, их столицах, некоторых культурных явлениях (праздники, традиции). Расширение знакомства с некоторыми произведениями детского фольклора (рифмовки, стихи, песни) и детской литературы. Расширение знакомства с жизнью ровесников в англоязычных странах.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умения кратко представлять родную страну и страну/ страны изучаемого языка.</w:t>
      </w:r>
    </w:p>
    <w:p w:rsidR="00773E78" w:rsidRPr="00D817CC" w:rsidRDefault="00BD6869">
      <w:pPr>
        <w:rPr>
          <w:sz w:val="20"/>
          <w:szCs w:val="20"/>
          <w:lang w:val="en-US"/>
        </w:rPr>
      </w:pPr>
      <w:r>
        <w:rPr>
          <w:rFonts w:eastAsia="Times New Roman"/>
          <w:b/>
          <w:bCs/>
          <w:color w:val="00000A"/>
          <w:sz w:val="24"/>
          <w:szCs w:val="24"/>
        </w:rPr>
        <w:t>Основные</w:t>
      </w:r>
      <w:r w:rsidRPr="00D817CC">
        <w:rPr>
          <w:rFonts w:eastAsia="Times New Roman"/>
          <w:b/>
          <w:bCs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b/>
          <w:bCs/>
          <w:color w:val="00000A"/>
          <w:sz w:val="24"/>
          <w:szCs w:val="24"/>
        </w:rPr>
        <w:t>речевые</w:t>
      </w:r>
      <w:r w:rsidRPr="00D817CC">
        <w:rPr>
          <w:rFonts w:eastAsia="Times New Roman"/>
          <w:b/>
          <w:bCs/>
          <w:color w:val="00000A"/>
          <w:sz w:val="24"/>
          <w:szCs w:val="24"/>
          <w:lang w:val="en-US"/>
        </w:rPr>
        <w:t xml:space="preserve"> </w:t>
      </w:r>
      <w:r>
        <w:rPr>
          <w:rFonts w:eastAsia="Times New Roman"/>
          <w:b/>
          <w:bCs/>
          <w:color w:val="00000A"/>
          <w:sz w:val="24"/>
          <w:szCs w:val="24"/>
        </w:rPr>
        <w:t>образцы</w:t>
      </w: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 Would you like an apple? – Yes, please. / No, thank you.</w:t>
      </w: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 Help yourself!</w:t>
      </w:r>
    </w:p>
    <w:p w:rsidR="00773E78" w:rsidRPr="00D817CC" w:rsidRDefault="00BD6869">
      <w:pPr>
        <w:ind w:right="2980"/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 Can I have …, please? - Here you are. / Don’t take my book, please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./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- Give him/ her/ us/ them … , please. - Can I help you?</w:t>
      </w:r>
    </w:p>
    <w:p w:rsidR="00773E78" w:rsidRPr="00D817CC" w:rsidRDefault="00773E78">
      <w:pPr>
        <w:spacing w:line="276" w:lineRule="exact"/>
        <w:rPr>
          <w:sz w:val="20"/>
          <w:szCs w:val="20"/>
          <w:lang w:val="en-US"/>
        </w:rPr>
      </w:pP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 Hello! This is Tim speaking. Can I speak to Ann?</w:t>
      </w: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 Whose bag is this? – It’s Ann’s.</w:t>
      </w:r>
    </w:p>
    <w:p w:rsidR="00773E78" w:rsidRPr="00D817CC" w:rsidRDefault="00BD6869">
      <w:pPr>
        <w:spacing w:line="217" w:lineRule="auto"/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 What a pity!</w:t>
      </w:r>
    </w:p>
    <w:p w:rsidR="00773E78" w:rsidRPr="00D817CC" w:rsidRDefault="00BD6869">
      <w:pPr>
        <w:spacing w:line="197" w:lineRule="auto"/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- What day/date is it today? – It’s Sunday. 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/  Today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is the 15</w:t>
      </w:r>
      <w:r w:rsidRPr="00D817CC">
        <w:rPr>
          <w:rFonts w:eastAsia="Times New Roman"/>
          <w:color w:val="00000A"/>
          <w:sz w:val="32"/>
          <w:szCs w:val="32"/>
          <w:vertAlign w:val="superscript"/>
          <w:lang w:val="en-US"/>
        </w:rPr>
        <w:t>th</w:t>
      </w: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of January.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What’s the weather like today? – It’s warm and sunny.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It’s spring. It is February.</w:t>
      </w:r>
    </w:p>
    <w:p w:rsidR="00773E78" w:rsidRPr="00D817CC" w:rsidRDefault="00BD6869">
      <w:pPr>
        <w:numPr>
          <w:ilvl w:val="0"/>
          <w:numId w:val="20"/>
        </w:numPr>
        <w:tabs>
          <w:tab w:val="left" w:pos="200"/>
        </w:tabs>
        <w:ind w:left="200" w:hanging="20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… 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is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the first (second, third, …) month of the year.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It’s a tiger. It’s got four legs. It’s got a long tail.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b/>
          <w:bCs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They usually get up at 7 o’clock. He often visits his grandparents.</w:t>
      </w:r>
    </w:p>
    <w:p w:rsidR="00773E78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proofErr w:type="spellStart"/>
      <w:r>
        <w:rPr>
          <w:rFonts w:eastAsia="Times New Roman"/>
          <w:color w:val="00000A"/>
          <w:sz w:val="24"/>
          <w:szCs w:val="24"/>
        </w:rPr>
        <w:t>We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like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playing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football</w:t>
      </w:r>
      <w:proofErr w:type="spellEnd"/>
      <w:r>
        <w:rPr>
          <w:rFonts w:eastAsia="Times New Roman"/>
          <w:color w:val="00000A"/>
          <w:sz w:val="24"/>
          <w:szCs w:val="24"/>
        </w:rPr>
        <w:t>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Did you watch TV yesterday? – Yes, I did. /No, I didn’t.</w:t>
      </w:r>
    </w:p>
    <w:p w:rsidR="00773E78" w:rsidRPr="00D817CC" w:rsidRDefault="00BD6869">
      <w:pPr>
        <w:numPr>
          <w:ilvl w:val="0"/>
          <w:numId w:val="20"/>
        </w:numPr>
        <w:tabs>
          <w:tab w:val="left" w:pos="149"/>
        </w:tabs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There are a lot of toys in the room. There aren’t many books in the room. / There isn’t much snow this winter.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b/>
          <w:bCs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How many friends has he got?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Have you got any friends? – Yes, I’ve got some.</w:t>
      </w: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How much does it cost?</w:t>
      </w:r>
    </w:p>
    <w:p w:rsidR="00773E78" w:rsidRPr="00D817CC" w:rsidRDefault="00773E78">
      <w:pPr>
        <w:spacing w:line="2" w:lineRule="exact"/>
        <w:rPr>
          <w:rFonts w:eastAsia="Times New Roman"/>
          <w:color w:val="00000A"/>
          <w:sz w:val="24"/>
          <w:szCs w:val="24"/>
          <w:lang w:val="en-US"/>
        </w:rPr>
      </w:pPr>
    </w:p>
    <w:p w:rsidR="00773E78" w:rsidRPr="00D817CC" w:rsidRDefault="00BD6869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That is my brother’s room. / Those are his pictures.</w:t>
      </w:r>
    </w:p>
    <w:p w:rsidR="00773E78" w:rsidRPr="00D817CC" w:rsidRDefault="00773E78">
      <w:pPr>
        <w:spacing w:line="42" w:lineRule="exact"/>
        <w:rPr>
          <w:sz w:val="20"/>
          <w:szCs w:val="20"/>
          <w:lang w:val="en-US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Третий год обучения</w:t>
      </w:r>
    </w:p>
    <w:p w:rsidR="00773E78" w:rsidRDefault="00773E78">
      <w:pPr>
        <w:spacing w:line="34" w:lineRule="exact"/>
        <w:rPr>
          <w:sz w:val="20"/>
          <w:szCs w:val="20"/>
        </w:rPr>
      </w:pP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моего «я». </w:t>
      </w:r>
      <w:r>
        <w:rPr>
          <w:rFonts w:eastAsia="Times New Roman"/>
          <w:color w:val="00000A"/>
          <w:sz w:val="24"/>
          <w:szCs w:val="24"/>
        </w:rPr>
        <w:t>Моя семья.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день рождения.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день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(распорядок дня).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Внешность и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черты характера.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моих увлечений. </w:t>
      </w:r>
      <w:r>
        <w:rPr>
          <w:rFonts w:eastAsia="Times New Roman"/>
          <w:color w:val="00000A"/>
          <w:sz w:val="24"/>
          <w:szCs w:val="24"/>
        </w:rPr>
        <w:t>Любимая игрушка,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игра.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Мой питомец.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Любимые занятия.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Занятия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спортом. Любимая сказка, история, рассказ. Выходной день (в цирке, в зоопарке, в парке). Каникулы.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Мир вокруг меня. </w:t>
      </w:r>
      <w:r>
        <w:rPr>
          <w:rFonts w:eastAsia="Times New Roman"/>
          <w:color w:val="00000A"/>
          <w:sz w:val="24"/>
          <w:szCs w:val="24"/>
        </w:rPr>
        <w:t>Моя любимая еда.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комната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(квартира,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дом).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Моя школа,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любимые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учебные предметы. Мои друзья. Моя малая родина (город, село). Путешествия. Дикие и домашние животные. Погода. Времена года (месяцы).</w:t>
      </w:r>
    </w:p>
    <w:p w:rsidR="00773E78" w:rsidRDefault="00BD6869">
      <w:pPr>
        <w:spacing w:line="241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 xml:space="preserve">Родная страна и страны изучаемого языка. </w:t>
      </w:r>
      <w:r>
        <w:rPr>
          <w:rFonts w:eastAsia="Times New Roman"/>
          <w:color w:val="00000A"/>
          <w:sz w:val="24"/>
          <w:szCs w:val="24"/>
        </w:rPr>
        <w:t>Россия и страна/страны изучаемого языка.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Их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столицы, достопримечательности и интересные факты. Произведения детского фольклора. Литературные персонажи детских книг. Национальные праздники.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Коммуникативные умения</w:t>
      </w:r>
    </w:p>
    <w:p w:rsidR="00773E78" w:rsidRDefault="00773E78">
      <w:pPr>
        <w:spacing w:line="276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Говорение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коммуникативных умений диалогической речи в освоенных видах диалога с опорой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lastRenderedPageBreak/>
        <w:t>на картинки, фотографии и/или ключевые слова, речевые ситуации с соблюдением норм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речевого этикета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с расширением тематики, коммуникативных ситуаций общения и репертуара лексико-грамматических средств с увеличением объема – 4-5 реплик со стороны каждого собеседника.</w:t>
      </w:r>
    </w:p>
    <w:p w:rsidR="00773E78" w:rsidRDefault="00773E78">
      <w:pPr>
        <w:spacing w:line="276" w:lineRule="exact"/>
        <w:rPr>
          <w:sz w:val="20"/>
          <w:szCs w:val="20"/>
        </w:rPr>
      </w:pP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коммуникативных умений монологической речи (описание, в т.ч. характеристика, повествование): создание устных связных монологических высказываний; пересказ основного содержания прочитанного текста с опорой на картинки, фотографии и/или ключевые слова, план, вопросы с расширением тематики и репертуара лексико-грамматический средств с увеличением объема – 4-5 фраз.</w:t>
      </w:r>
    </w:p>
    <w:p w:rsidR="00773E78" w:rsidRDefault="00BD6869">
      <w:pPr>
        <w:spacing w:line="253" w:lineRule="auto"/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воспроизводить наизусть тексты некоторых рифмовок, стихов, песен. Формирование умения составлять собственное монологическое высказывание по аналогии; выражать свое отношение к предмету речи; запрашивать собеседника о его отношении к предмету речи.</w:t>
      </w:r>
    </w:p>
    <w:p w:rsidR="00773E78" w:rsidRDefault="00773E78">
      <w:pPr>
        <w:spacing w:line="216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Аудирование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воспринимать и понимать на слух речь учителя и одноклассников в процессе общения на уроке и вербально/ невербально реагировать на услышанное.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воспринимать и понимать на слух учебные и аутентичные адаптированные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 и с пониманием запрашиваемой информации фактического характера с опорой на картинки/фотографии и без опоры, а также с использованием языковой догадки.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восприятия и понимания на слух учебных и аутентичных адаптированных текстов, построенных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 и с пониманием запрашиваемой информации без зрительных опоры. Расширение тематики текстов и репертуара лексико-грамматических средств.</w:t>
      </w:r>
    </w:p>
    <w:p w:rsidR="00773E78" w:rsidRDefault="00BD6869">
      <w:pPr>
        <w:spacing w:line="279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Тексты для аудирования: высказывания собеседников в ситуациях повседневного общения, диалог (беседа), сообщение информационного характера, рассказ, сказка и др.</w:t>
      </w:r>
    </w:p>
    <w:p w:rsidR="00773E78" w:rsidRDefault="00773E78">
      <w:pPr>
        <w:spacing w:line="187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Чтение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Техника чтения (соотнесение графического и звукового образа слова)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и навыков осмысленного чтения вслух учебных и аутентичных адаптированных текстов, построенных на изученном языковом материале, с применением основных правил чтения и соответствующей интонацией с расширением тематики текстов и репертуара лексико-грамматических средств и с увеличением объема текста до 80 слов.</w:t>
      </w:r>
    </w:p>
    <w:p w:rsidR="00C57E35" w:rsidRPr="00397672" w:rsidRDefault="00BD6869">
      <w:pPr>
        <w:spacing w:line="360" w:lineRule="auto"/>
        <w:ind w:right="1140" w:firstLine="34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Развитие умения чтения незнакомых слов с соблюдением основных правил чтения. </w:t>
      </w:r>
    </w:p>
    <w:p w:rsidR="00773E78" w:rsidRDefault="00BD6869">
      <w:pPr>
        <w:spacing w:line="360" w:lineRule="auto"/>
        <w:ind w:right="1140" w:firstLine="34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Смысловое чтение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умений читать про себя и понимать аутентичные адаптированные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 и с пониманием запрашиваемой информации с опорой на иллюстрации.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Расширение тематики текстов и репертуара лексико-грамматических средств; увеличение объёма текстов до 160 слов.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умения прогнозировать содержание текста на основе заголовка.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читать и понимать информацию, представленную в таблице.</w:t>
      </w:r>
    </w:p>
    <w:p w:rsidR="00773E78" w:rsidRDefault="00BD6869">
      <w:pPr>
        <w:spacing w:line="259" w:lineRule="auto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Тексты для чтения: беседа в ситуациях повседневного общения; рассказ-описание, рассказ-повествование; сказка; отрывок из статьи научно-популярного характера; сообщение информационного характера; личное письмо; объявление и др.</w:t>
      </w:r>
    </w:p>
    <w:p w:rsidR="00773E78" w:rsidRDefault="00773E78">
      <w:pPr>
        <w:spacing w:line="21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lastRenderedPageBreak/>
        <w:t>Письмо</w:t>
      </w:r>
    </w:p>
    <w:p w:rsidR="00773E78" w:rsidRDefault="00BD6869">
      <w:pPr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 умений  письменной  речи  в  рамках  расширения  тематического  содержания:</w:t>
      </w:r>
    </w:p>
    <w:p w:rsidR="00773E78" w:rsidRDefault="00BD6869">
      <w:pPr>
        <w:tabs>
          <w:tab w:val="left" w:pos="1420"/>
          <w:tab w:val="left" w:pos="2740"/>
          <w:tab w:val="left" w:pos="3460"/>
          <w:tab w:val="left" w:pos="4840"/>
          <w:tab w:val="left" w:pos="6100"/>
          <w:tab w:val="left" w:pos="6420"/>
          <w:tab w:val="left" w:pos="7260"/>
          <w:tab w:val="left" w:pos="8380"/>
        </w:tabs>
        <w:ind w:left="4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списывание</w:t>
      </w:r>
      <w:r>
        <w:rPr>
          <w:rFonts w:eastAsia="Times New Roman"/>
          <w:color w:val="00000A"/>
          <w:sz w:val="24"/>
          <w:szCs w:val="24"/>
        </w:rPr>
        <w:tab/>
        <w:t>изучаемых</w:t>
      </w:r>
      <w:r>
        <w:rPr>
          <w:rFonts w:eastAsia="Times New Roman"/>
          <w:color w:val="00000A"/>
          <w:sz w:val="24"/>
          <w:szCs w:val="24"/>
        </w:rPr>
        <w:tab/>
        <w:t>слов,</w:t>
      </w:r>
      <w:r>
        <w:rPr>
          <w:rFonts w:eastAsia="Times New Roman"/>
          <w:color w:val="00000A"/>
          <w:sz w:val="24"/>
          <w:szCs w:val="24"/>
        </w:rPr>
        <w:tab/>
        <w:t>заполнение</w:t>
      </w:r>
      <w:r>
        <w:rPr>
          <w:rFonts w:eastAsia="Times New Roman"/>
          <w:color w:val="00000A"/>
          <w:sz w:val="24"/>
          <w:szCs w:val="24"/>
        </w:rPr>
        <w:tab/>
        <w:t>пропусков</w:t>
      </w:r>
      <w:r>
        <w:rPr>
          <w:rFonts w:eastAsia="Times New Roman"/>
          <w:color w:val="00000A"/>
          <w:sz w:val="24"/>
          <w:szCs w:val="24"/>
        </w:rPr>
        <w:tab/>
        <w:t>в</w:t>
      </w:r>
      <w:r>
        <w:rPr>
          <w:rFonts w:eastAsia="Times New Roman"/>
          <w:color w:val="00000A"/>
          <w:sz w:val="24"/>
          <w:szCs w:val="24"/>
        </w:rPr>
        <w:tab/>
        <w:t>тексте</w:t>
      </w:r>
      <w:r>
        <w:rPr>
          <w:rFonts w:eastAsia="Times New Roman"/>
          <w:color w:val="00000A"/>
          <w:sz w:val="24"/>
          <w:szCs w:val="24"/>
        </w:rPr>
        <w:tab/>
        <w:t>словами,</w:t>
      </w:r>
      <w:r>
        <w:rPr>
          <w:sz w:val="20"/>
          <w:szCs w:val="20"/>
        </w:rPr>
        <w:tab/>
      </w:r>
      <w:r>
        <w:rPr>
          <w:rFonts w:eastAsia="Times New Roman"/>
          <w:color w:val="00000A"/>
          <w:sz w:val="23"/>
          <w:szCs w:val="23"/>
        </w:rPr>
        <w:t>дописывание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предложений; заполнять простые формуляры и анкеты с указанием личной информации: имя, возраст, местожительство (страна проживания, город), любимые занятия и т.д.; писать поздравления с днем рождения, Новым годом, Рождеством с выражением пожеланий с опорой на образец.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умений писать краткое личное письмо (в т.ч. электронное) в ответ на письмо-стимул с опорой на образец с соблюдением правил оформления личного письма (обращение, благодарность, завершающая фраза, подпись) объемом до 50 слов.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Языковые знания и навыки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Орфография и пунктуация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правильного написания изученных слов и правильного использования знаков препинания (точка, вопросительный знак, апостроф).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навыка правильного пунктуационного оформления личного письма, использования запятой при перечислении.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Фонетическая сторона речи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различения на слух и адекватного, без ошибок, ведущих к сбою в коммуникации, произнесения слов с соблюдением правильного ударения; повествовательных, вопросительных и побудительных предложений с соблюдением их основных ритмико-интонационных особенностей, в том числе с соблюдением правила отсутствия фразового ударения на служебных словах, с расширением тематики и репертуара лексико-грамматических средств.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чтения вслух учебных и аутентичных адаптированных текстов, построенных на изученном языковом материале, с соблюдением правил чтения и соответствующей интонации, демонстрирующей понимание текста (объем текста для чтения вслух до 70 слов).</w:t>
      </w:r>
    </w:p>
    <w:p w:rsidR="00773E78" w:rsidRDefault="00BD6869">
      <w:pPr>
        <w:ind w:right="1460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 xml:space="preserve">Формирование навыка правильного интонационного оформления перечисления. 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Лексическая сторона речи </w:t>
      </w:r>
      <w:r>
        <w:rPr>
          <w:rFonts w:eastAsia="Times New Roman"/>
          <w:color w:val="00000A"/>
          <w:sz w:val="24"/>
          <w:szCs w:val="24"/>
        </w:rPr>
        <w:t>(не менее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150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новых лексических единиц)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распознавания и употребления в устной и письменной речи слов, словосочетаний и речевых клише, обслуживающих ситуации общения в рамках тематики, предусмотренной на третьем году обучения; навыков образования новых слов при помощи аффиксации и словосложения; распознавания и употребления интернациональных слов.</w:t>
      </w:r>
    </w:p>
    <w:p w:rsidR="00773E78" w:rsidRDefault="00BD6869">
      <w:pPr>
        <w:ind w:left="40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образования существительных, обозначающих профессии при помощи суффиксов -er/or, -ist (teacher, actor, artist); образования существительных и глаголов при помощи конверсии (to play – a play).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Грамматическая сторона речи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навыков распознавания и употребления в устной и письменной речи изученных синтаксических конструкций и морфологических форм английского языка с учетом расширения тематического содержания и репертуара лексико-грамматических средств.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навыков распознавания и употребления следующих грамматических явлений: глаголы в видо-временной форме Present Continuous Tense; конструкция to be going to и форма Future Simple Tense для выражения будущего действия; модальные глаголы must и have to; отрицательное местоимение no; степени сравнения прилагательных (формы, образованные по правилу и исключения); наречия времени; обозначение даты и года, обозначение времени.</w:t>
      </w: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Социокультурные знания и умения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Развитие знаний и умений применять элементарные нормы речевого и неречевого поведения, принятые в англоязычных странах (приветствие, прощание, знакомство, выражение благодарности, извинение, разговор по телефону, поздравление с днем рождения, Новым годом, Рождеством).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умения использовать правила речевого этикета при оформлении текста личного письма (в т.ч. электронного).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 xml:space="preserve">Расширение знаний о своей стране и стране/странах изучаемого языка, их столицах, некоторых культурных явлениях (праздники, традиции, достопримечательности). Расширение знакомства </w:t>
      </w:r>
      <w:r>
        <w:rPr>
          <w:rFonts w:eastAsia="Times New Roman"/>
          <w:color w:val="00000A"/>
          <w:sz w:val="24"/>
          <w:szCs w:val="24"/>
        </w:rPr>
        <w:lastRenderedPageBreak/>
        <w:t>с некоторыми произведениями детского фольклора (рифмовки, стихи, песни) и детской литературы. Расширение знакомства с жизнью ровесников в англоязычных странах.</w:t>
      </w:r>
    </w:p>
    <w:p w:rsidR="00773E78" w:rsidRDefault="00BD6869">
      <w:pPr>
        <w:jc w:val="both"/>
        <w:rPr>
          <w:sz w:val="20"/>
          <w:szCs w:val="20"/>
        </w:rPr>
      </w:pPr>
      <w:r>
        <w:rPr>
          <w:rFonts w:eastAsia="Times New Roman"/>
          <w:color w:val="00000A"/>
          <w:sz w:val="24"/>
          <w:szCs w:val="24"/>
        </w:rPr>
        <w:t>Формирование умения кратко представлять родную страну и страну/ страны изучаемого языка.</w:t>
      </w:r>
    </w:p>
    <w:p w:rsidR="00773E78" w:rsidRDefault="00773E78">
      <w:pPr>
        <w:spacing w:line="1" w:lineRule="exact"/>
        <w:rPr>
          <w:sz w:val="20"/>
          <w:szCs w:val="20"/>
        </w:rPr>
      </w:pPr>
    </w:p>
    <w:p w:rsidR="00773E78" w:rsidRDefault="00BD6869">
      <w:pPr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Основные речевые образцы</w:t>
      </w:r>
    </w:p>
    <w:p w:rsidR="00773E78" w:rsidRDefault="00BD6869">
      <w:pPr>
        <w:numPr>
          <w:ilvl w:val="0"/>
          <w:numId w:val="21"/>
        </w:numPr>
        <w:tabs>
          <w:tab w:val="left" w:pos="158"/>
        </w:tabs>
        <w:rPr>
          <w:rFonts w:eastAsia="Times New Roman"/>
          <w:color w:val="00000A"/>
          <w:sz w:val="24"/>
          <w:szCs w:val="24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 time is it? – It’s four o’clock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./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It’s a quarter to three./ </w:t>
      </w:r>
      <w:proofErr w:type="spellStart"/>
      <w:r>
        <w:rPr>
          <w:rFonts w:eastAsia="Times New Roman"/>
          <w:color w:val="00000A"/>
          <w:sz w:val="24"/>
          <w:szCs w:val="24"/>
        </w:rPr>
        <w:t>It’s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ten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eastAsia="Times New Roman"/>
          <w:color w:val="00000A"/>
          <w:sz w:val="24"/>
          <w:szCs w:val="24"/>
        </w:rPr>
        <w:t>minutes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) </w:t>
      </w:r>
      <w:proofErr w:type="spellStart"/>
      <w:r>
        <w:rPr>
          <w:rFonts w:eastAsia="Times New Roman"/>
          <w:color w:val="00000A"/>
          <w:sz w:val="24"/>
          <w:szCs w:val="24"/>
        </w:rPr>
        <w:t>past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four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./ </w:t>
      </w:r>
      <w:proofErr w:type="spellStart"/>
      <w:r>
        <w:rPr>
          <w:rFonts w:eastAsia="Times New Roman"/>
          <w:color w:val="00000A"/>
          <w:sz w:val="24"/>
          <w:szCs w:val="24"/>
        </w:rPr>
        <w:t>It’s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half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past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seven.</w:t>
      </w:r>
    </w:p>
    <w:p w:rsidR="00773E78" w:rsidRDefault="00BD6869">
      <w:pPr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It’s 7am. / It’s 7.10pm.</w:t>
      </w:r>
    </w:p>
    <w:p w:rsidR="00773E78" w:rsidRPr="00D817CC" w:rsidRDefault="00BD6869">
      <w:pPr>
        <w:numPr>
          <w:ilvl w:val="0"/>
          <w:numId w:val="21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What time/ 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When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do you usually get up?</w:t>
      </w:r>
    </w:p>
    <w:p w:rsidR="00773E78" w:rsidRPr="00D817CC" w:rsidRDefault="00BD6869">
      <w:pPr>
        <w:rPr>
          <w:sz w:val="20"/>
          <w:szCs w:val="20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-When did you get up yesterday?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 are you doing? - I’m watching TV.</w:t>
      </w:r>
    </w:p>
    <w:p w:rsidR="00773E78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proofErr w:type="spellStart"/>
      <w:r>
        <w:rPr>
          <w:rFonts w:eastAsia="Times New Roman"/>
          <w:color w:val="00000A"/>
          <w:sz w:val="24"/>
          <w:szCs w:val="24"/>
        </w:rPr>
        <w:t>It’s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raining</w:t>
      </w:r>
      <w:proofErr w:type="spellEnd"/>
      <w:r>
        <w:rPr>
          <w:rFonts w:eastAsia="Times New Roman"/>
          <w:color w:val="00000A"/>
          <w:sz w:val="24"/>
          <w:szCs w:val="24"/>
        </w:rPr>
        <w:t>./ It’s snowing.</w:t>
      </w:r>
    </w:p>
    <w:p w:rsidR="00773E78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b/>
          <w:bCs/>
          <w:color w:val="00000A"/>
          <w:sz w:val="24"/>
          <w:szCs w:val="24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 is your father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?/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What does your father do?- </w:t>
      </w:r>
      <w:proofErr w:type="spellStart"/>
      <w:r>
        <w:rPr>
          <w:rFonts w:eastAsia="Times New Roman"/>
          <w:color w:val="00000A"/>
          <w:sz w:val="24"/>
          <w:szCs w:val="24"/>
        </w:rPr>
        <w:t>He’s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a </w:t>
      </w:r>
      <w:proofErr w:type="spellStart"/>
      <w:r>
        <w:rPr>
          <w:rFonts w:eastAsia="Times New Roman"/>
          <w:color w:val="00000A"/>
          <w:sz w:val="24"/>
          <w:szCs w:val="24"/>
        </w:rPr>
        <w:t>teacher</w:t>
      </w:r>
      <w:proofErr w:type="spellEnd"/>
      <w:r>
        <w:rPr>
          <w:rFonts w:eastAsia="Times New Roman"/>
          <w:color w:val="00000A"/>
          <w:sz w:val="24"/>
          <w:szCs w:val="24"/>
        </w:rPr>
        <w:t>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Who’s Tim? – Tim’s Ann’s brother.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 does your sister look like? – She’s tall and pretty.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What is she like? – She’s kind and friendly.</w:t>
      </w:r>
    </w:p>
    <w:p w:rsidR="00773E78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Are you hungry? – No, I’m not. </w:t>
      </w:r>
      <w:proofErr w:type="spellStart"/>
      <w:r>
        <w:rPr>
          <w:rFonts w:eastAsia="Times New Roman"/>
          <w:color w:val="00000A"/>
          <w:sz w:val="24"/>
          <w:szCs w:val="24"/>
        </w:rPr>
        <w:t>I’m</w:t>
      </w:r>
      <w:proofErr w:type="spellEnd"/>
      <w:r>
        <w:rPr>
          <w:rFonts w:eastAsia="Times New Roman"/>
          <w:color w:val="00000A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A"/>
          <w:sz w:val="24"/>
          <w:szCs w:val="24"/>
        </w:rPr>
        <w:t>thirsty</w:t>
      </w:r>
      <w:proofErr w:type="spellEnd"/>
      <w:r>
        <w:rPr>
          <w:rFonts w:eastAsia="Times New Roman"/>
          <w:color w:val="00000A"/>
          <w:sz w:val="24"/>
          <w:szCs w:val="24"/>
        </w:rPr>
        <w:t>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Is there any bread at home? - Yes, there’s some but there’s no butter.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Let’s go to the zoo. – It’s a good idea.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We are going to write a test tomorrow.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The sky is grey. It’s going to rain.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There are no </w:t>
      </w:r>
      <w:proofErr w:type="gramStart"/>
      <w:r w:rsidRPr="00D817CC">
        <w:rPr>
          <w:rFonts w:eastAsia="Times New Roman"/>
          <w:color w:val="00000A"/>
          <w:sz w:val="24"/>
          <w:szCs w:val="24"/>
          <w:lang w:val="en-US"/>
        </w:rPr>
        <w:t>clouds,</w:t>
      </w:r>
      <w:proofErr w:type="gramEnd"/>
      <w:r w:rsidRPr="00D817CC">
        <w:rPr>
          <w:rFonts w:eastAsia="Times New Roman"/>
          <w:color w:val="00000A"/>
          <w:sz w:val="24"/>
          <w:szCs w:val="24"/>
          <w:lang w:val="en-US"/>
        </w:rPr>
        <w:t xml:space="preserve"> I don’t think it will rain.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 don’t like to get up early but I have to.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I must read this book, it’s very interesting.</w:t>
      </w: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Russia is bigger than the USA. Lake Baikal is the largest lake in the world.</w:t>
      </w:r>
    </w:p>
    <w:p w:rsidR="00773E78" w:rsidRPr="00D817CC" w:rsidRDefault="00773E78">
      <w:pPr>
        <w:spacing w:line="2" w:lineRule="exact"/>
        <w:rPr>
          <w:rFonts w:eastAsia="Times New Roman"/>
          <w:color w:val="00000A"/>
          <w:sz w:val="24"/>
          <w:szCs w:val="24"/>
          <w:lang w:val="en-US"/>
        </w:rPr>
      </w:pPr>
    </w:p>
    <w:p w:rsidR="00773E78" w:rsidRPr="00D817CC" w:rsidRDefault="00BD6869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color w:val="00000A"/>
          <w:sz w:val="24"/>
          <w:szCs w:val="24"/>
          <w:lang w:val="en-US"/>
        </w:rPr>
      </w:pPr>
      <w:r w:rsidRPr="00D817CC">
        <w:rPr>
          <w:rFonts w:eastAsia="Times New Roman"/>
          <w:color w:val="00000A"/>
          <w:sz w:val="24"/>
          <w:szCs w:val="24"/>
          <w:lang w:val="en-US"/>
        </w:rPr>
        <w:t>Jim is my best friend.</w:t>
      </w:r>
    </w:p>
    <w:p w:rsidR="00773E78" w:rsidRPr="00D817CC" w:rsidRDefault="00773E78">
      <w:pPr>
        <w:rPr>
          <w:lang w:val="en-US"/>
        </w:rPr>
        <w:sectPr w:rsidR="00773E78" w:rsidRPr="00D817CC">
          <w:pgSz w:w="11900" w:h="16838"/>
          <w:pgMar w:top="532" w:right="1086" w:bottom="1440" w:left="1080" w:header="0" w:footer="0" w:gutter="0"/>
          <w:cols w:space="720" w:equalWidth="0">
            <w:col w:w="9740"/>
          </w:cols>
        </w:sectPr>
      </w:pPr>
    </w:p>
    <w:p w:rsidR="00773E78" w:rsidRDefault="00BD6869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lastRenderedPageBreak/>
        <w:t>Тематическое планирование по английскому языку 2 класс</w:t>
      </w:r>
    </w:p>
    <w:p w:rsidR="00773E78" w:rsidRDefault="00773E78">
      <w:pPr>
        <w:spacing w:line="370" w:lineRule="exact"/>
        <w:rPr>
          <w:sz w:val="20"/>
          <w:szCs w:val="20"/>
        </w:rPr>
      </w:pPr>
    </w:p>
    <w:tbl>
      <w:tblPr>
        <w:tblW w:w="994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77"/>
        <w:gridCol w:w="1702"/>
        <w:gridCol w:w="776"/>
        <w:gridCol w:w="1337"/>
        <w:gridCol w:w="926"/>
        <w:gridCol w:w="92"/>
        <w:gridCol w:w="3652"/>
        <w:gridCol w:w="21"/>
        <w:gridCol w:w="19"/>
        <w:gridCol w:w="143"/>
      </w:tblGrid>
      <w:tr w:rsidR="00AF4029" w:rsidTr="00261708">
        <w:trPr>
          <w:gridAfter w:val="2"/>
          <w:wAfter w:w="162" w:type="dxa"/>
          <w:trHeight w:val="296"/>
        </w:trPr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Название</w:t>
            </w:r>
          </w:p>
        </w:tc>
        <w:tc>
          <w:tcPr>
            <w:tcW w:w="17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top w:val="single" w:sz="8" w:space="0" w:color="auto"/>
            </w:tcBorders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Тема урока</w:t>
            </w:r>
          </w:p>
        </w:tc>
        <w:tc>
          <w:tcPr>
            <w:tcW w:w="376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40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раздела</w:t>
            </w: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284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Вводный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 добрый путь!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Мои буквы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Буквосочетания sh,ch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Буквосочетания th, ph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22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Заглавные и строчные буквы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26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</w:tr>
      <w:tr w:rsidR="00AF4029" w:rsidTr="00261708">
        <w:trPr>
          <w:gridAfter w:val="2"/>
          <w:wAfter w:w="162" w:type="dxa"/>
          <w:trHeight w:val="275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Модуль1-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3"/>
                <w:szCs w:val="23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Здравствуйте! Слова приветствия.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3"/>
                <w:szCs w:val="23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297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Здравствуйте!</w:t>
            </w: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Моя семья. Члены семьи.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22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Моя семья!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Моя семья. Генеалогическое дерево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43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275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Модуль2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Мой</w:t>
            </w: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Мой дом. Мебель.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3"/>
                <w:szCs w:val="23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дом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Где Чаклз?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3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 ванной.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21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 1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«Мой</w:t>
            </w: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дом»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Моя комната.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Сады в Великобритании и России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Городская мышь и деревенская мышь.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Повторение лексики по теме «Мой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дом»</w:t>
            </w:r>
          </w:p>
        </w:tc>
      </w:tr>
      <w:tr w:rsidR="00AF4029" w:rsidTr="00261708">
        <w:trPr>
          <w:gridAfter w:val="2"/>
          <w:wAfter w:w="162" w:type="dxa"/>
          <w:trHeight w:val="322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Обобщающий урок.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46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275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Модуль3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Мой</w:t>
            </w: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Мой день рождения!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3"/>
                <w:szCs w:val="23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297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день рождения</w:t>
            </w: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счастлив!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Вкусный шоколад!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Моя любимая еда!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Моя любимая еда. Шляпа для праздника.</w:t>
            </w:r>
          </w:p>
        </w:tc>
      </w:tr>
      <w:tr w:rsidR="00AF4029" w:rsidTr="00261708">
        <w:trPr>
          <w:gridAfter w:val="2"/>
          <w:wAfter w:w="162" w:type="dxa"/>
          <w:trHeight w:val="313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Еда в России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23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№2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«Мой день</w:t>
            </w: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рождения»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22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Городская мышь и деревенская мышь.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26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</w:tr>
      <w:tr w:rsidR="00AF4029" w:rsidTr="00261708">
        <w:trPr>
          <w:gridAfter w:val="2"/>
          <w:wAfter w:w="162" w:type="dxa"/>
          <w:trHeight w:val="278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Модуль4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Мои животные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Животные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Рыба может плавать.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умею прыгать!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умею прыгать! Ты умеешь прыгать?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 цирке!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Играем в цирк.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умею петь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Домашние питомцы.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Питомцы в России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3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Городская мышь и деревенская мышь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31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Контрольнаяработа№3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«Животные»</w:t>
            </w:r>
          </w:p>
        </w:tc>
      </w:tr>
      <w:tr w:rsidR="00AF4029" w:rsidTr="00261708">
        <w:trPr>
          <w:gridAfter w:val="2"/>
          <w:wAfter w:w="162" w:type="dxa"/>
          <w:trHeight w:val="20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AF4029" w:rsidRDefault="00AF402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F4029" w:rsidTr="00261708">
        <w:trPr>
          <w:gridAfter w:val="2"/>
          <w:wAfter w:w="162" w:type="dxa"/>
          <w:trHeight w:val="38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Модуль5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3"/>
                <w:szCs w:val="23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Мои игрушки!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3"/>
                <w:szCs w:val="23"/>
              </w:rPr>
            </w:pPr>
          </w:p>
        </w:tc>
      </w:tr>
      <w:tr w:rsidR="00AF4029" w:rsidTr="00261708">
        <w:trPr>
          <w:gridAfter w:val="2"/>
          <w:wAfter w:w="162" w:type="dxa"/>
          <w:trHeight w:val="319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Игрушки</w:t>
            </w: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Игрушки в коробке.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17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 нее голубые глаза.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2"/>
          <w:wAfter w:w="162" w:type="dxa"/>
          <w:trHeight w:val="322"/>
        </w:trPr>
        <w:tc>
          <w:tcPr>
            <w:tcW w:w="1275" w:type="dxa"/>
            <w:gridSpan w:val="2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bottom"/>
          </w:tcPr>
          <w:p w:rsidR="00AF4029" w:rsidRDefault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Отличный мишка!</w:t>
            </w:r>
          </w:p>
        </w:tc>
        <w:tc>
          <w:tcPr>
            <w:tcW w:w="3765" w:type="dxa"/>
            <w:gridSpan w:val="3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trHeight w:val="26"/>
        </w:trPr>
        <w:tc>
          <w:tcPr>
            <w:tcW w:w="127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gridSpan w:val="3"/>
            <w:tcBorders>
              <w:bottom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  <w:tc>
          <w:tcPr>
            <w:tcW w:w="37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</w:tr>
      <w:tr w:rsidR="00773E78" w:rsidTr="00261708">
        <w:trPr>
          <w:gridAfter w:val="1"/>
          <w:wAfter w:w="143" w:type="dxa"/>
          <w:trHeight w:val="294"/>
        </w:trPr>
        <w:tc>
          <w:tcPr>
            <w:tcW w:w="1198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8" w:space="0" w:color="auto"/>
            </w:tcBorders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Старинные русские игрушки</w:t>
            </w:r>
            <w:r w:rsidR="00397672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97672">
              <w:rPr>
                <w:rFonts w:eastAsia="Times New Roman"/>
                <w:b/>
                <w:color w:val="00000A"/>
                <w:sz w:val="24"/>
                <w:szCs w:val="24"/>
              </w:rPr>
              <w:t>Контольная</w:t>
            </w:r>
            <w:proofErr w:type="spellEnd"/>
            <w:r w:rsidR="00397672">
              <w:rPr>
                <w:rFonts w:eastAsia="Times New Roman"/>
                <w:b/>
                <w:color w:val="00000A"/>
                <w:sz w:val="24"/>
                <w:szCs w:val="24"/>
              </w:rPr>
              <w:t xml:space="preserve"> </w:t>
            </w:r>
            <w:r w:rsidR="00397672" w:rsidRPr="00397672">
              <w:rPr>
                <w:rFonts w:eastAsia="Times New Roman"/>
                <w:b/>
                <w:color w:val="00000A"/>
                <w:sz w:val="24"/>
                <w:szCs w:val="24"/>
              </w:rPr>
              <w:t>работа №4 по теме «Игрушки»</w:t>
            </w:r>
          </w:p>
        </w:tc>
        <w:tc>
          <w:tcPr>
            <w:tcW w:w="1018" w:type="dxa"/>
            <w:gridSpan w:val="2"/>
            <w:tcBorders>
              <w:top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776" w:type="dxa"/>
            <w:vAlign w:val="bottom"/>
          </w:tcPr>
          <w:p w:rsidR="00773E78" w:rsidRDefault="00773E78" w:rsidP="00AF402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37" w:type="dxa"/>
            <w:vAlign w:val="bottom"/>
          </w:tcPr>
          <w:p w:rsidR="00397672" w:rsidRDefault="00397672" w:rsidP="00AF4029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3131" w:type="dxa"/>
            <w:gridSpan w:val="4"/>
            <w:vAlign w:val="bottom"/>
          </w:tcPr>
          <w:p w:rsidR="00773E78" w:rsidRDefault="00BD6869" w:rsidP="00AF4029">
            <w:pPr>
              <w:ind w:right="20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Городская мышь и деревенская мышь.</w:t>
            </w:r>
          </w:p>
          <w:p w:rsidR="00397672" w:rsidRDefault="00397672" w:rsidP="00AF4029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3"/>
          <w:wAfter w:w="183" w:type="dxa"/>
          <w:trHeight w:val="322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Обобщающий урок. по теме « Мои игрушки»</w:t>
            </w:r>
          </w:p>
        </w:tc>
      </w:tr>
      <w:tr w:rsidR="00AF4029" w:rsidTr="00261708">
        <w:trPr>
          <w:gridAfter w:val="3"/>
          <w:wAfter w:w="183" w:type="dxa"/>
          <w:trHeight w:val="29"/>
        </w:trPr>
        <w:tc>
          <w:tcPr>
            <w:tcW w:w="11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bottom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Borders>
              <w:bottom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"/>
                <w:szCs w:val="2"/>
              </w:rPr>
            </w:pPr>
          </w:p>
        </w:tc>
      </w:tr>
      <w:tr w:rsidR="00AF4029" w:rsidTr="00261708">
        <w:trPr>
          <w:gridAfter w:val="3"/>
          <w:wAfter w:w="183" w:type="dxa"/>
          <w:trHeight w:val="275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AF4029" w:rsidRPr="00261708" w:rsidRDefault="00AF4029">
            <w:pPr>
              <w:jc w:val="center"/>
              <w:rPr>
                <w:sz w:val="20"/>
                <w:szCs w:val="20"/>
              </w:rPr>
            </w:pPr>
            <w:r w:rsidRPr="00261708">
              <w:rPr>
                <w:rFonts w:eastAsia="Times New Roman"/>
                <w:color w:val="00000A"/>
                <w:w w:val="99"/>
                <w:sz w:val="24"/>
                <w:szCs w:val="24"/>
              </w:rPr>
              <w:t>Модуль6</w:t>
            </w: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AF4029" w:rsidRPr="00261708" w:rsidRDefault="00AF4029">
            <w:pPr>
              <w:ind w:left="100"/>
              <w:rPr>
                <w:sz w:val="20"/>
                <w:szCs w:val="20"/>
              </w:rPr>
            </w:pPr>
            <w:r w:rsidRPr="00261708">
              <w:rPr>
                <w:rFonts w:eastAsia="Times New Roman"/>
                <w:color w:val="00000A"/>
                <w:sz w:val="24"/>
                <w:szCs w:val="24"/>
              </w:rPr>
              <w:t>Мои</w:t>
            </w:r>
          </w:p>
        </w:tc>
        <w:tc>
          <w:tcPr>
            <w:tcW w:w="776" w:type="dxa"/>
            <w:vAlign w:val="bottom"/>
          </w:tcPr>
          <w:p w:rsidR="00AF4029" w:rsidRDefault="00AF402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Мои каникулы!</w:t>
            </w:r>
          </w:p>
        </w:tc>
        <w:tc>
          <w:tcPr>
            <w:tcW w:w="1337" w:type="dxa"/>
            <w:vAlign w:val="bottom"/>
          </w:tcPr>
          <w:p w:rsidR="00AF4029" w:rsidRDefault="00AF4029" w:rsidP="00AF4029">
            <w:pPr>
              <w:rPr>
                <w:sz w:val="23"/>
                <w:szCs w:val="23"/>
              </w:rPr>
            </w:pPr>
          </w:p>
        </w:tc>
        <w:tc>
          <w:tcPr>
            <w:tcW w:w="1018" w:type="dxa"/>
            <w:gridSpan w:val="2"/>
            <w:vAlign w:val="bottom"/>
          </w:tcPr>
          <w:p w:rsidR="00AF4029" w:rsidRDefault="00AF4029" w:rsidP="00AF4029">
            <w:pPr>
              <w:rPr>
                <w:sz w:val="23"/>
                <w:szCs w:val="23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3"/>
                <w:szCs w:val="23"/>
              </w:rPr>
            </w:pPr>
          </w:p>
        </w:tc>
      </w:tr>
      <w:tr w:rsidR="00AF4029" w:rsidTr="00261708">
        <w:trPr>
          <w:gridAfter w:val="3"/>
          <w:wAfter w:w="18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AF4029" w:rsidRPr="00261708" w:rsidRDefault="00AF4029">
            <w:pPr>
              <w:jc w:val="center"/>
              <w:rPr>
                <w:sz w:val="20"/>
                <w:szCs w:val="20"/>
              </w:rPr>
            </w:pPr>
            <w:r w:rsidRPr="00261708">
              <w:rPr>
                <w:rFonts w:eastAsia="Times New Roman"/>
                <w:color w:val="00000A"/>
                <w:sz w:val="24"/>
                <w:szCs w:val="24"/>
              </w:rPr>
              <w:t>каникулы</w:t>
            </w: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AF4029" w:rsidRPr="00261708" w:rsidRDefault="00AF4029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bottom"/>
          </w:tcPr>
          <w:p w:rsidR="00AF4029" w:rsidRDefault="00AF402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Что на мне надето?</w:t>
            </w:r>
          </w:p>
        </w:tc>
        <w:tc>
          <w:tcPr>
            <w:tcW w:w="1018" w:type="dxa"/>
            <w:gridSpan w:val="2"/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3"/>
          <w:wAfter w:w="18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bottom"/>
          </w:tcPr>
          <w:p w:rsidR="00AF4029" w:rsidRDefault="00AF402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Мой волшебный остров.</w:t>
            </w:r>
          </w:p>
        </w:tc>
        <w:tc>
          <w:tcPr>
            <w:tcW w:w="1018" w:type="dxa"/>
            <w:gridSpan w:val="2"/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3"/>
          <w:wAfter w:w="183" w:type="dxa"/>
          <w:trHeight w:val="319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776" w:type="dxa"/>
            <w:vAlign w:val="bottom"/>
          </w:tcPr>
          <w:p w:rsidR="00AF4029" w:rsidRDefault="00AF402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Давай одеваться!</w:t>
            </w:r>
          </w:p>
        </w:tc>
        <w:tc>
          <w:tcPr>
            <w:tcW w:w="1337" w:type="dxa"/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rPr>
                <w:sz w:val="24"/>
                <w:szCs w:val="24"/>
              </w:rPr>
            </w:pPr>
          </w:p>
        </w:tc>
      </w:tr>
      <w:tr w:rsidR="00AF4029" w:rsidTr="00261708">
        <w:trPr>
          <w:gridAfter w:val="3"/>
          <w:wAfter w:w="18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AF4029" w:rsidRDefault="00AF4029">
            <w:pPr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right w:val="single" w:sz="8" w:space="0" w:color="auto"/>
            </w:tcBorders>
            <w:vAlign w:val="bottom"/>
          </w:tcPr>
          <w:p w:rsidR="00AF4029" w:rsidRDefault="00AF402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Работа  над  проектом  «  Как  сделать</w:t>
            </w:r>
          </w:p>
        </w:tc>
      </w:tr>
      <w:tr w:rsidR="00773E78" w:rsidTr="00261708">
        <w:trPr>
          <w:gridAfter w:val="1"/>
          <w:wAfter w:w="14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солнечные часы.»</w:t>
            </w:r>
          </w:p>
        </w:tc>
        <w:tc>
          <w:tcPr>
            <w:tcW w:w="1018" w:type="dxa"/>
            <w:gridSpan w:val="2"/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776" w:type="dxa"/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Традиционные</w:t>
            </w:r>
          </w:p>
        </w:tc>
        <w:tc>
          <w:tcPr>
            <w:tcW w:w="1337" w:type="dxa"/>
            <w:vAlign w:val="bottom"/>
          </w:tcPr>
          <w:p w:rsidR="00773E78" w:rsidRDefault="00BD6869" w:rsidP="00AF402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места</w:t>
            </w:r>
          </w:p>
        </w:tc>
        <w:tc>
          <w:tcPr>
            <w:tcW w:w="1018" w:type="dxa"/>
            <w:gridSpan w:val="2"/>
            <w:vAlign w:val="bottom"/>
          </w:tcPr>
          <w:p w:rsidR="00773E78" w:rsidRDefault="00BD6869" w:rsidP="00AF402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отдыха</w:t>
            </w: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BD6869" w:rsidP="00AF402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9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Великобритании и России.</w:t>
            </w:r>
          </w:p>
        </w:tc>
        <w:tc>
          <w:tcPr>
            <w:tcW w:w="1018" w:type="dxa"/>
            <w:gridSpan w:val="2"/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7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3131" w:type="dxa"/>
            <w:gridSpan w:val="4"/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Городская мышь и деревенская мышь.</w:t>
            </w: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8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Приглашение на праздник</w:t>
            </w:r>
          </w:p>
        </w:tc>
        <w:tc>
          <w:tcPr>
            <w:tcW w:w="1018" w:type="dxa"/>
            <w:gridSpan w:val="2"/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16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3131" w:type="dxa"/>
            <w:gridSpan w:val="4"/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652" w:type="dxa"/>
            <w:tcBorders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322"/>
        </w:trPr>
        <w:tc>
          <w:tcPr>
            <w:tcW w:w="1198" w:type="dxa"/>
            <w:tcBorders>
              <w:lef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right w:val="single" w:sz="8" w:space="0" w:color="auto"/>
            </w:tcBorders>
            <w:vAlign w:val="bottom"/>
          </w:tcPr>
          <w:p w:rsidR="00773E78" w:rsidRDefault="00BD6869" w:rsidP="00AF402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Обобщающий урок по теме «Мои каникулы»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4"/>
                <w:szCs w:val="24"/>
              </w:rPr>
            </w:pPr>
          </w:p>
        </w:tc>
      </w:tr>
      <w:tr w:rsidR="00773E78" w:rsidTr="00261708">
        <w:trPr>
          <w:gridAfter w:val="1"/>
          <w:wAfter w:w="143" w:type="dxa"/>
          <w:trHeight w:val="29"/>
        </w:trPr>
        <w:tc>
          <w:tcPr>
            <w:tcW w:w="11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bottom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Borders>
              <w:bottom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E78" w:rsidRDefault="00773E78" w:rsidP="00AF402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E78" w:rsidRDefault="00773E78">
            <w:pPr>
              <w:rPr>
                <w:sz w:val="2"/>
                <w:szCs w:val="2"/>
              </w:rPr>
            </w:pPr>
          </w:p>
        </w:tc>
      </w:tr>
    </w:tbl>
    <w:p w:rsidR="00773E78" w:rsidRPr="00397672" w:rsidRDefault="00773E78">
      <w:pPr>
        <w:sectPr w:rsidR="00773E78" w:rsidRPr="00397672">
          <w:pgSz w:w="11900" w:h="16838"/>
          <w:pgMar w:top="546" w:right="906" w:bottom="1440" w:left="1220" w:header="0" w:footer="0" w:gutter="0"/>
          <w:cols w:space="720" w:equalWidth="0">
            <w:col w:w="9780"/>
          </w:cols>
        </w:sectPr>
      </w:pPr>
    </w:p>
    <w:p w:rsidR="00773E78" w:rsidRPr="00397672" w:rsidRDefault="00773E78">
      <w:pPr>
        <w:spacing w:line="274" w:lineRule="exact"/>
        <w:rPr>
          <w:sz w:val="20"/>
          <w:szCs w:val="20"/>
        </w:rPr>
      </w:pPr>
    </w:p>
    <w:p w:rsidR="00773E78" w:rsidRDefault="00BD6869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Тематическое планирование по английскому языку 3 класс</w:t>
      </w:r>
    </w:p>
    <w:p w:rsidR="00773E78" w:rsidRDefault="00773E78">
      <w:pPr>
        <w:spacing w:line="195" w:lineRule="exact"/>
        <w:rPr>
          <w:sz w:val="20"/>
          <w:szCs w:val="20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6521"/>
      </w:tblGrid>
      <w:tr w:rsidR="00833219" w:rsidTr="00833219">
        <w:trPr>
          <w:trHeight w:val="286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Название раздела</w:t>
            </w:r>
          </w:p>
        </w:tc>
        <w:tc>
          <w:tcPr>
            <w:tcW w:w="652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Тема урока</w:t>
            </w:r>
          </w:p>
        </w:tc>
      </w:tr>
      <w:tr w:rsidR="00833219" w:rsidTr="00833219">
        <w:trPr>
          <w:trHeight w:val="23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Вводный модуль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Приветствие. Повторение. Цвета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Добро пожаловать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Повторение лексики по темам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«Еда», «Дом», «Одежда»,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«Каникулы»</w:t>
            </w:r>
          </w:p>
        </w:tc>
      </w:tr>
      <w:tr w:rsidR="00833219" w:rsidTr="00833219">
        <w:trPr>
          <w:trHeight w:val="23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 1 Школа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Снова в школу!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Школьные предметы. Весело в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школе. Артур и Раскал.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1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Школы Великобритании и России.</w:t>
            </w:r>
          </w:p>
        </w:tc>
      </w:tr>
      <w:tr w:rsidR="00833219" w:rsidTr="00833219">
        <w:trPr>
          <w:trHeight w:val="27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</w:t>
            </w:r>
          </w:p>
        </w:tc>
      </w:tr>
      <w:tr w:rsidR="00833219" w:rsidTr="00833219">
        <w:trPr>
          <w:trHeight w:val="280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№1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«Школьные предметы»</w:t>
            </w:r>
          </w:p>
        </w:tc>
      </w:tr>
      <w:tr w:rsidR="00833219" w:rsidTr="00833219">
        <w:trPr>
          <w:trHeight w:val="23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Модуль2 В кругу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Новый член семьи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семьи.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Счастливая семья</w:t>
            </w:r>
          </w:p>
        </w:tc>
      </w:tr>
      <w:tr w:rsidR="00833219" w:rsidTr="00833219">
        <w:trPr>
          <w:trHeight w:val="27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2</w:t>
            </w:r>
          </w:p>
        </w:tc>
      </w:tr>
      <w:tr w:rsidR="00833219" w:rsidTr="00833219">
        <w:trPr>
          <w:trHeight w:val="280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№2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«В кругу семьи»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Семья рядом и далеко.</w:t>
            </w:r>
          </w:p>
        </w:tc>
      </w:tr>
      <w:tr w:rsidR="00833219" w:rsidTr="00833219">
        <w:trPr>
          <w:trHeight w:val="234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 3 Все что я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Он любит желе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люблю!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 коробке для ланча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3</w:t>
            </w:r>
          </w:p>
        </w:tc>
      </w:tr>
      <w:tr w:rsidR="00833219" w:rsidTr="00833219">
        <w:trPr>
          <w:trHeight w:val="27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Давайте перекусим</w:t>
            </w:r>
          </w:p>
        </w:tc>
      </w:tr>
      <w:tr w:rsidR="00833219" w:rsidTr="00833219">
        <w:trPr>
          <w:trHeight w:val="280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№3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«Все что я люблю»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Игрушки для маленькой Бетси.</w:t>
            </w:r>
          </w:p>
        </w:tc>
      </w:tr>
      <w:tr w:rsidR="00833219" w:rsidTr="00833219">
        <w:trPr>
          <w:trHeight w:val="23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 4 «Приходи и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Игрушки для маленькой Бетси!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играй»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 моей комнате!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0A"/>
                <w:sz w:val="24"/>
                <w:szCs w:val="24"/>
              </w:rPr>
              <w:t>.Игрушечный</w:t>
            </w:r>
            <w:proofErr w:type="gramEnd"/>
            <w:r>
              <w:rPr>
                <w:rFonts w:eastAsia="Times New Roman"/>
                <w:color w:val="00000A"/>
                <w:sz w:val="24"/>
                <w:szCs w:val="24"/>
              </w:rPr>
              <w:t xml:space="preserve"> солдатик . Часть 4</w:t>
            </w:r>
          </w:p>
        </w:tc>
      </w:tr>
      <w:tr w:rsidR="00833219" w:rsidTr="00833219">
        <w:trPr>
          <w:trHeight w:val="27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Супермаркеты Теско.</w:t>
            </w:r>
          </w:p>
        </w:tc>
      </w:tr>
      <w:tr w:rsidR="00833219" w:rsidTr="00833219">
        <w:trPr>
          <w:trHeight w:val="280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№4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«Приходи и играй»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 Рождеством!</w:t>
            </w:r>
          </w:p>
        </w:tc>
      </w:tr>
      <w:tr w:rsidR="00833219" w:rsidTr="00833219">
        <w:trPr>
          <w:trHeight w:val="23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 5 “ Животные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Коровы забавны!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Умные животные!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5</w:t>
            </w:r>
          </w:p>
        </w:tc>
      </w:tr>
      <w:tr w:rsidR="00833219" w:rsidTr="00833219">
        <w:trPr>
          <w:trHeight w:val="27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Уголок дедушки Дурова.</w:t>
            </w:r>
          </w:p>
        </w:tc>
      </w:tr>
      <w:tr w:rsidR="00833219" w:rsidTr="00833219">
        <w:trPr>
          <w:trHeight w:val="280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№5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«Животные»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люблю английский.</w:t>
            </w:r>
          </w:p>
        </w:tc>
      </w:tr>
      <w:tr w:rsidR="00833219" w:rsidTr="00833219">
        <w:trPr>
          <w:trHeight w:val="23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 6 Мой дом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Бабушка! Дедушка!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Мой дом.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6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Британские дома. Дома- музеи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России.</w:t>
            </w:r>
          </w:p>
        </w:tc>
      </w:tr>
      <w:tr w:rsidR="00833219" w:rsidTr="00833219">
        <w:trPr>
          <w:trHeight w:val="27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люблю английский.</w:t>
            </w:r>
          </w:p>
        </w:tc>
      </w:tr>
      <w:tr w:rsidR="00833219" w:rsidTr="00833219">
        <w:trPr>
          <w:trHeight w:val="280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работа№6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«Мой дом»</w:t>
            </w:r>
          </w:p>
        </w:tc>
      </w:tr>
      <w:tr w:rsidR="00833219" w:rsidTr="00833219">
        <w:trPr>
          <w:trHeight w:val="27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Урок обобщения по теме «Мой</w:t>
            </w:r>
          </w:p>
        </w:tc>
      </w:tr>
      <w:tr w:rsidR="00833219" w:rsidTr="00833219">
        <w:trPr>
          <w:trHeight w:val="31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дом».</w:t>
            </w:r>
          </w:p>
        </w:tc>
      </w:tr>
    </w:tbl>
    <w:p w:rsidR="00773E78" w:rsidRDefault="00773E78">
      <w:pPr>
        <w:sectPr w:rsidR="00773E78">
          <w:pgSz w:w="11900" w:h="16838"/>
          <w:pgMar w:top="1440" w:right="906" w:bottom="0" w:left="940" w:header="0" w:footer="0" w:gutter="0"/>
          <w:cols w:space="720" w:equalWidth="0">
            <w:col w:w="10060"/>
          </w:cols>
        </w:sect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424"/>
        <w:gridCol w:w="6521"/>
      </w:tblGrid>
      <w:tr w:rsidR="00833219" w:rsidTr="00833219">
        <w:trPr>
          <w:trHeight w:val="252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33219" w:rsidRDefault="00833219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lastRenderedPageBreak/>
              <w:t>Модуль 7</w:t>
            </w:r>
          </w:p>
        </w:tc>
        <w:tc>
          <w:tcPr>
            <w:tcW w:w="24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Выходной</w:t>
            </w:r>
          </w:p>
        </w:tc>
        <w:tc>
          <w:tcPr>
            <w:tcW w:w="65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Мы замечательно проводим время!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день</w:t>
            </w: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В парке!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7.</w:t>
            </w:r>
          </w:p>
        </w:tc>
      </w:tr>
      <w:tr w:rsidR="00833219" w:rsidTr="00833219">
        <w:trPr>
          <w:trHeight w:val="272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люблю английский.</w:t>
            </w:r>
          </w:p>
        </w:tc>
      </w:tr>
      <w:tr w:rsidR="00833219" w:rsidTr="00833219">
        <w:trPr>
          <w:trHeight w:val="280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№7 </w:t>
            </w:r>
            <w:r>
              <w:rPr>
                <w:rFonts w:eastAsia="Times New Roman"/>
                <w:color w:val="00000A"/>
                <w:sz w:val="24"/>
                <w:szCs w:val="24"/>
              </w:rPr>
              <w:t>по теме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«Мой выходной день»</w:t>
            </w:r>
          </w:p>
        </w:tc>
      </w:tr>
      <w:tr w:rsidR="00833219" w:rsidTr="00833219">
        <w:trPr>
          <w:trHeight w:val="31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На старт, внимание, марш!</w:t>
            </w:r>
          </w:p>
        </w:tc>
      </w:tr>
      <w:tr w:rsidR="00833219" w:rsidTr="00833219">
        <w:trPr>
          <w:trHeight w:val="23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Модуль8</w:t>
            </w: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День за днем!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День забав!</w:t>
            </w:r>
          </w:p>
        </w:tc>
      </w:tr>
      <w:tr w:rsidR="00833219" w:rsidTr="00833219">
        <w:trPr>
          <w:trHeight w:val="274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По воскресеньям!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Игрушечный солдатик. Часть 8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Я люблю английский. Проект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«Любимый герой мультфильма»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Лексико- грамматические</w:t>
            </w:r>
          </w:p>
        </w:tc>
      </w:tr>
      <w:tr w:rsidR="00833219" w:rsidTr="00833219">
        <w:trPr>
          <w:trHeight w:val="277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упражнения.</w:t>
            </w:r>
          </w:p>
        </w:tc>
      </w:tr>
      <w:tr w:rsidR="00833219" w:rsidTr="00833219">
        <w:trPr>
          <w:trHeight w:val="275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3"/>
                <w:szCs w:val="23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Итоговая контрольная работа.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Повторение изученной лексики по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теме «День за днем».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Повторение грамматики по теме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«Числительные»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Лексико-грамматические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упражнения по теме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«Местоимения»</w:t>
            </w:r>
          </w:p>
        </w:tc>
      </w:tr>
      <w:tr w:rsidR="00833219" w:rsidTr="00833219">
        <w:trPr>
          <w:trHeight w:val="27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Урок обобщение по теме «День за</w:t>
            </w:r>
          </w:p>
        </w:tc>
      </w:tr>
      <w:tr w:rsidR="00833219" w:rsidTr="00833219">
        <w:trPr>
          <w:trHeight w:val="31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219" w:rsidRDefault="0083321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днем»</w:t>
            </w:r>
          </w:p>
        </w:tc>
      </w:tr>
    </w:tbl>
    <w:p w:rsidR="00773E78" w:rsidRDefault="00773E78">
      <w:pPr>
        <w:sectPr w:rsidR="00773E78">
          <w:pgSz w:w="11900" w:h="16838"/>
          <w:pgMar w:top="546" w:right="906" w:bottom="1440" w:left="940" w:header="0" w:footer="0" w:gutter="0"/>
          <w:cols w:space="720" w:equalWidth="0">
            <w:col w:w="10060"/>
          </w:cols>
        </w:sectPr>
      </w:pPr>
    </w:p>
    <w:p w:rsidR="00C57E35" w:rsidRDefault="00C57E35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  <w:lang w:val="en-US"/>
        </w:rPr>
      </w:pPr>
    </w:p>
    <w:p w:rsidR="00C57E35" w:rsidRDefault="00C57E35" w:rsidP="00C57E3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</w:rPr>
        <w:t>Тематическое планирование по английскому языку в 4 классе</w:t>
      </w:r>
    </w:p>
    <w:p w:rsidR="00C57E35" w:rsidRPr="00397672" w:rsidRDefault="00C57E35" w:rsidP="00C9135C">
      <w:pPr>
        <w:ind w:right="-139"/>
        <w:rPr>
          <w:rFonts w:eastAsia="Times New Roman"/>
          <w:b/>
          <w:bCs/>
          <w:color w:val="00000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580"/>
      </w:tblGrid>
      <w:tr w:rsid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Название раздела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proofErr w:type="spellStart"/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Тема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урока</w:t>
            </w:r>
            <w:proofErr w:type="spellEnd"/>
          </w:p>
        </w:tc>
      </w:tr>
      <w:tr w:rsidR="00C9135C" w:rsidRP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 1 Семья и друзья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Снова в школу!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Что в твоем портфеле.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Семья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Одна большая дружная семья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Мой лучший друг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Сказка « 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и три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медведя»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Англоговорящие страны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Контрольная работа №1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по теме «Семья и друзья»</w:t>
            </w:r>
          </w:p>
        </w:tc>
      </w:tr>
      <w:tr w:rsidR="00C9135C" w:rsidRP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 Рабочий день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Ветеринарная лечебница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Работаем и играем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Работа и игра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Сказка « 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и три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медведя»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Мой день.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Контрольная работа №2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по теме « Рабочий день»</w:t>
            </w:r>
          </w:p>
        </w:tc>
      </w:tr>
      <w:tr w:rsidR="00C9135C" w:rsidRP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 Вкусные угощения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Фруктовый салат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Приготовим еду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Еда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Что на десерт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Контрольная работа № 3</w:t>
            </w: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по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теме «Вкусные угощения»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Сказка «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и три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медведя»</w:t>
            </w:r>
          </w:p>
        </w:tc>
      </w:tr>
      <w:tr w:rsid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4 </w:t>
            </w:r>
            <w:proofErr w:type="gramStart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  <w:proofErr w:type="gramEnd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зоопарке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Забавные животные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Дикие животные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Контрольная работа №4</w:t>
            </w: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по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теме ««животные»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Сказка «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и три</w:t>
            </w:r>
          </w:p>
          <w:p w:rsidR="00C9135C" w:rsidRPr="00397672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397672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медведя»</w:t>
            </w:r>
          </w:p>
        </w:tc>
      </w:tr>
      <w:tr w:rsidR="00C9135C" w:rsidRP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 5 Где ты был вчера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Чайная вечеринка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Наше прошлое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Пожелания ко дню рождения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Сказка «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и три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медведя»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Контрольная работа № 5</w:t>
            </w: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по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теме «Где ты был вчера»</w:t>
            </w:r>
          </w:p>
        </w:tc>
      </w:tr>
      <w:tr w:rsidR="00C9135C" w:rsidRPr="00C9135C" w:rsidTr="00C9135C">
        <w:tc>
          <w:tcPr>
            <w:tcW w:w="351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 Расскажи сказку</w:t>
            </w:r>
          </w:p>
        </w:tc>
        <w:tc>
          <w:tcPr>
            <w:tcW w:w="6580" w:type="dxa"/>
          </w:tcPr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Сказка « Заяц и Черепаха»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«</w:t>
            </w:r>
            <w:proofErr w:type="gram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Однажды..</w:t>
            </w:r>
            <w:proofErr w:type="gram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Сказка «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и три медведя»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Урок обобщение по теме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«Расскажи сказку»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Контрольная работа №6</w:t>
            </w: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 по</w:t>
            </w:r>
          </w:p>
          <w:p w:rsidR="00C9135C" w:rsidRPr="00546913" w:rsidRDefault="00C9135C" w:rsidP="00C9135C">
            <w:pPr>
              <w:ind w:right="-139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теме « Особенные дни»</w:t>
            </w:r>
          </w:p>
        </w:tc>
      </w:tr>
      <w:tr w:rsidR="00C9135C" w:rsidRPr="00C9135C" w:rsidTr="00C9135C">
        <w:tc>
          <w:tcPr>
            <w:tcW w:w="3510" w:type="dxa"/>
          </w:tcPr>
          <w:p w:rsidR="00C9135C" w:rsidRPr="00546913" w:rsidRDefault="00546913" w:rsidP="00C9135C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Модуль 7 Лучшее время</w:t>
            </w:r>
          </w:p>
        </w:tc>
        <w:tc>
          <w:tcPr>
            <w:tcW w:w="6580" w:type="dxa"/>
          </w:tcPr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Хорошие дни!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Здравствуй, Солнце!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Сказка «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 три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медведя»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Флорида прекрасна!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Итоговая контрольная работа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Повторение лексики по теме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«Волшебные моменты»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Повторение грамматики по теме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«Числительные»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Лексико- грамматические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упражнения по теме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«Прошедшее время»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Урок- обобщение </w:t>
            </w:r>
            <w:proofErr w:type="gramStart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 Хорошие</w:t>
            </w:r>
            <w:proofErr w:type="gramEnd"/>
          </w:p>
          <w:p w:rsidR="00C9135C" w:rsidRPr="00546913" w:rsidRDefault="00546913" w:rsidP="00546913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дни впереди» </w:t>
            </w:r>
          </w:p>
        </w:tc>
      </w:tr>
      <w:tr w:rsidR="00546913" w:rsidRPr="00C9135C" w:rsidTr="00C9135C">
        <w:tc>
          <w:tcPr>
            <w:tcW w:w="3510" w:type="dxa"/>
          </w:tcPr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Модуль 8 Хорошие дни</w:t>
            </w:r>
          </w:p>
          <w:p w:rsidR="00546913" w:rsidRPr="00546913" w:rsidRDefault="00546913" w:rsidP="00546913">
            <w:pPr>
              <w:ind w:right="-139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впереди!</w:t>
            </w:r>
          </w:p>
        </w:tc>
        <w:tc>
          <w:tcPr>
            <w:tcW w:w="6580" w:type="dxa"/>
          </w:tcPr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Хорошие дни!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Здравствуй, Солнце!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Сказка «</w:t>
            </w:r>
            <w:proofErr w:type="spellStart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Златовласка</w:t>
            </w:r>
            <w:proofErr w:type="spellEnd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 три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медведя»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Флорида прекрасна!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Итоговая контрольная работа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Повторение лексики по теме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«Волшебные моменты»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Повторение грамматики по теме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«Числительные»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Лексико- грамматические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упражнения по теме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«Прошедшее время»</w:t>
            </w:r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Урок- обобщение </w:t>
            </w:r>
            <w:proofErr w:type="gramStart"/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 Хорошие</w:t>
            </w:r>
            <w:proofErr w:type="gramEnd"/>
          </w:p>
          <w:p w:rsidR="00546913" w:rsidRPr="00546913" w:rsidRDefault="00546913" w:rsidP="00546913">
            <w:pPr>
              <w:ind w:left="10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469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дни впереди»</w:t>
            </w:r>
          </w:p>
        </w:tc>
      </w:tr>
    </w:tbl>
    <w:p w:rsidR="00C9135C" w:rsidRPr="00C9135C" w:rsidRDefault="00C9135C" w:rsidP="00C9135C">
      <w:pPr>
        <w:ind w:right="-139"/>
        <w:rPr>
          <w:rFonts w:eastAsia="Times New Roman"/>
          <w:b/>
          <w:bCs/>
          <w:color w:val="00000A"/>
          <w:sz w:val="24"/>
          <w:szCs w:val="24"/>
        </w:rPr>
      </w:pPr>
    </w:p>
    <w:p w:rsidR="00C57E35" w:rsidRPr="00C57E35" w:rsidRDefault="00C57E35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C57E35" w:rsidRPr="005C647E" w:rsidRDefault="00C57E35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C647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>
      <w:pPr>
        <w:ind w:right="-139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 w:rsidP="005C647E">
      <w:pPr>
        <w:ind w:right="-139"/>
        <w:rPr>
          <w:rFonts w:eastAsia="Times New Roman"/>
          <w:b/>
          <w:bCs/>
          <w:color w:val="00000A"/>
          <w:sz w:val="24"/>
          <w:szCs w:val="24"/>
        </w:rPr>
      </w:pPr>
    </w:p>
    <w:p w:rsidR="005C647E" w:rsidRPr="00545B4E" w:rsidRDefault="005C647E" w:rsidP="005C647E">
      <w:pPr>
        <w:contextualSpacing/>
        <w:sectPr w:rsidR="005C647E" w:rsidRPr="00545B4E" w:rsidSect="00941A38">
          <w:pgSz w:w="11906" w:h="16838"/>
          <w:pgMar w:top="794" w:right="425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Spec="center" w:tblpY="-57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64"/>
        <w:gridCol w:w="2096"/>
        <w:gridCol w:w="29"/>
        <w:gridCol w:w="680"/>
        <w:gridCol w:w="7966"/>
      </w:tblGrid>
      <w:tr w:rsidR="00545B4E" w:rsidRPr="000D6372" w:rsidTr="00545B4E">
        <w:trPr>
          <w:cantSplit/>
          <w:trHeight w:val="41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5B4E" w:rsidRPr="000D6372" w:rsidRDefault="00545B4E" w:rsidP="00545B4E">
            <w:pPr>
              <w:ind w:left="113" w:right="113"/>
              <w:contextualSpacing/>
            </w:pPr>
            <w:r>
              <w:rPr>
                <w:b/>
              </w:rPr>
              <w:lastRenderedPageBreak/>
              <w:t>№</w:t>
            </w:r>
            <w:r w:rsidRPr="000D6372">
              <w:t>урока</w:t>
            </w:r>
          </w:p>
        </w:tc>
        <w:tc>
          <w:tcPr>
            <w:tcW w:w="10771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45B4E" w:rsidRPr="00545B4E" w:rsidRDefault="00545B4E" w:rsidP="00545B4E">
            <w:pPr>
              <w:contextualSpacing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Тематическое планирование для 2 класса</w:t>
            </w:r>
          </w:p>
        </w:tc>
      </w:tr>
      <w:tr w:rsidR="005C647E" w:rsidRPr="000D6372" w:rsidTr="00545B4E">
        <w:trPr>
          <w:cantSplit/>
          <w:trHeight w:val="501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47E" w:rsidRPr="000D6372" w:rsidRDefault="005C647E" w:rsidP="00545B4E">
            <w:pPr>
              <w:ind w:left="113" w:right="113"/>
              <w:contextualSpacing/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4E" w:rsidRPr="000D6372" w:rsidRDefault="00545B4E" w:rsidP="00545B4E">
            <w:pPr>
              <w:contextualSpacing/>
              <w:rPr>
                <w:b/>
              </w:rPr>
            </w:pPr>
            <w:r w:rsidRPr="000D6372">
              <w:rPr>
                <w:b/>
              </w:rPr>
              <w:t>Тема</w:t>
            </w:r>
          </w:p>
          <w:p w:rsidR="005C647E" w:rsidRPr="000D6372" w:rsidRDefault="005C647E" w:rsidP="00545B4E">
            <w:pPr>
              <w:contextualSpacing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Default="00545B4E" w:rsidP="00545B4E">
            <w:pPr>
              <w:contextualSpacing/>
              <w:rPr>
                <w:b/>
                <w:lang w:val="en-US"/>
              </w:rPr>
            </w:pPr>
            <w:r w:rsidRPr="000D6372">
              <w:rPr>
                <w:b/>
              </w:rPr>
              <w:t>Кол-во</w:t>
            </w:r>
          </w:p>
          <w:p w:rsidR="00545B4E" w:rsidRPr="00545B4E" w:rsidRDefault="00545B4E" w:rsidP="00545B4E">
            <w:pPr>
              <w:contextualSpacing/>
              <w:rPr>
                <w:lang w:val="en-US"/>
              </w:rPr>
            </w:pPr>
            <w:r w:rsidRPr="000D6372">
              <w:rPr>
                <w:b/>
              </w:rPr>
              <w:t>Часов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45B4E" w:rsidP="00545B4E">
            <w:pPr>
              <w:contextualSpacing/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одержани</w:t>
            </w:r>
            <w:proofErr w:type="spellEnd"/>
            <w:r>
              <w:rPr>
                <w:b/>
                <w:lang w:val="tt-RU"/>
              </w:rPr>
              <w:t>е</w:t>
            </w:r>
            <w:r w:rsidRPr="000D6372">
              <w:rPr>
                <w:b/>
              </w:rPr>
              <w:t xml:space="preserve"> урока</w:t>
            </w:r>
          </w:p>
        </w:tc>
      </w:tr>
      <w:tr w:rsidR="005C647E" w:rsidRPr="000D6372" w:rsidTr="00545B4E">
        <w:trPr>
          <w:cantSplit/>
          <w:trHeight w:val="501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5C647E" w:rsidRPr="000D6372" w:rsidRDefault="005C647E" w:rsidP="00545B4E">
            <w:pPr>
              <w:contextualSpacing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47E" w:rsidRPr="000D6372" w:rsidRDefault="005C647E" w:rsidP="00545B4E">
            <w:pPr>
              <w:contextualSpacing/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647E" w:rsidRPr="000D6372" w:rsidRDefault="005C647E" w:rsidP="00545B4E">
            <w:pPr>
              <w:contextualSpacing/>
            </w:pPr>
          </w:p>
        </w:tc>
      </w:tr>
      <w:tr w:rsidR="005C647E" w:rsidRPr="000D6372" w:rsidTr="00545B4E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rPr>
                <w:b/>
                <w:bCs/>
              </w:rPr>
              <w:t>Let'sGo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Вперед!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2C717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Усвоение лексики. Активная</w:t>
            </w:r>
            <w:r w:rsidR="002C7175">
              <w:rPr>
                <w:b/>
                <w:bCs/>
                <w:lang w:val="tt-RU"/>
              </w:rPr>
              <w:t>.</w:t>
            </w:r>
          </w:p>
          <w:p w:rsidR="005C647E" w:rsidRPr="002C7175" w:rsidRDefault="005C647E" w:rsidP="002C7175">
            <w:pPr>
              <w:autoSpaceDE w:val="0"/>
              <w:autoSpaceDN w:val="0"/>
              <w:adjustRightInd w:val="0"/>
              <w:contextualSpacing/>
            </w:pPr>
            <w:r w:rsidRPr="000D6372">
              <w:rPr>
                <w:b/>
                <w:bCs/>
              </w:rPr>
              <w:t>Пассивная</w:t>
            </w:r>
            <w:r w:rsidRPr="002C7175">
              <w:rPr>
                <w:b/>
                <w:bCs/>
              </w:rPr>
              <w:t xml:space="preserve">: </w:t>
            </w:r>
            <w:r w:rsidRPr="000D6372">
              <w:t xml:space="preserve">Усвоение лексических и грамматических структур </w:t>
            </w:r>
          </w:p>
        </w:tc>
      </w:tr>
      <w:tr w:rsidR="005C647E" w:rsidRPr="00545B4E" w:rsidTr="002C7175">
        <w:trPr>
          <w:trHeight w:val="969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(а) </w:t>
            </w:r>
            <w:proofErr w:type="spellStart"/>
            <w:r w:rsidRPr="000D6372">
              <w:rPr>
                <w:b/>
                <w:bCs/>
              </w:rPr>
              <w:t>MyLetters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>
              <w:rPr>
                <w:b/>
                <w:bCs/>
              </w:rPr>
              <w:t>Мои буквы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75" w:rsidRPr="002C7175" w:rsidRDefault="002C7175" w:rsidP="00545B4E">
            <w:pPr>
              <w:contextualSpacing/>
              <w:rPr>
                <w:lang w:val="tt-RU"/>
              </w:rPr>
            </w:pPr>
            <w:r>
              <w:t>Говорение</w:t>
            </w:r>
          </w:p>
          <w:p w:rsidR="005C647E" w:rsidRPr="002C7175" w:rsidRDefault="002C7175" w:rsidP="00545B4E">
            <w:pPr>
              <w:contextualSpacing/>
              <w:rPr>
                <w:lang w:val="tt-RU"/>
              </w:rPr>
            </w:pPr>
            <w:proofErr w:type="spellStart"/>
            <w:r>
              <w:t>Аудирование</w:t>
            </w:r>
            <w:proofErr w:type="spellEnd"/>
          </w:p>
          <w:p w:rsidR="002C7175" w:rsidRDefault="005C647E" w:rsidP="00545B4E">
            <w:pPr>
              <w:contextualSpacing/>
              <w:rPr>
                <w:lang w:val="tt-RU"/>
              </w:rPr>
            </w:pPr>
            <w:r w:rsidRPr="000D6372">
              <w:t>Письмо</w:t>
            </w:r>
          </w:p>
          <w:p w:rsidR="005C647E" w:rsidRPr="002C7175" w:rsidRDefault="005C647E" w:rsidP="002C7175">
            <w:pPr>
              <w:contextualSpacing/>
              <w:rPr>
                <w:b/>
                <w:lang w:val="tt-RU"/>
              </w:rPr>
            </w:pPr>
            <w:r w:rsidRPr="000D6372">
              <w:rPr>
                <w:b/>
              </w:rPr>
              <w:t xml:space="preserve">Усвоение </w:t>
            </w:r>
            <w:proofErr w:type="spellStart"/>
            <w:r w:rsidR="002C7175">
              <w:rPr>
                <w:b/>
              </w:rPr>
              <w:t>лексики</w:t>
            </w:r>
            <w:r w:rsidRPr="000D6372">
              <w:rPr>
                <w:b/>
              </w:rPr>
              <w:t>.Пассивная</w:t>
            </w:r>
            <w:proofErr w:type="spellEnd"/>
          </w:p>
        </w:tc>
      </w:tr>
      <w:tr w:rsidR="005C647E" w:rsidRPr="002C7175" w:rsidTr="002C7175">
        <w:trPr>
          <w:trHeight w:val="1082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t>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8C1170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8C1170">
              <w:rPr>
                <w:b/>
                <w:bCs/>
                <w:lang w:val="en-US"/>
              </w:rPr>
              <w:t xml:space="preserve">(b) </w:t>
            </w:r>
            <w:proofErr w:type="spellStart"/>
            <w:r w:rsidRPr="008C1170">
              <w:rPr>
                <w:b/>
                <w:bCs/>
                <w:lang w:val="en-US"/>
              </w:rPr>
              <w:t>MyLetters</w:t>
            </w:r>
            <w:proofErr w:type="spellEnd"/>
            <w:r w:rsidRPr="008C1170">
              <w:rPr>
                <w:b/>
                <w:bCs/>
                <w:lang w:val="en-US"/>
              </w:rPr>
              <w:t>!</w:t>
            </w:r>
          </w:p>
          <w:p w:rsidR="005C647E" w:rsidRPr="008C1170" w:rsidRDefault="005C647E" w:rsidP="00545B4E">
            <w:pPr>
              <w:contextualSpacing/>
              <w:rPr>
                <w:lang w:val="en-US"/>
              </w:rPr>
            </w:pPr>
            <w:proofErr w:type="spellStart"/>
            <w:r>
              <w:rPr>
                <w:b/>
                <w:bCs/>
              </w:rPr>
              <w:t>Моибуквы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2C7175" w:rsidRDefault="002C7175" w:rsidP="00545B4E">
            <w:pPr>
              <w:contextualSpacing/>
              <w:rPr>
                <w:lang w:val="tt-RU"/>
              </w:rPr>
            </w:pPr>
            <w:r>
              <w:t>Письмо</w:t>
            </w:r>
          </w:p>
          <w:p w:rsidR="005C647E" w:rsidRPr="002C7175" w:rsidRDefault="005C647E" w:rsidP="002C7175">
            <w:pPr>
              <w:contextualSpacing/>
            </w:pPr>
            <w:r w:rsidRPr="000D6372">
              <w:rPr>
                <w:b/>
                <w:bCs/>
              </w:rPr>
              <w:t>Усвоение лексики. Пассивная</w:t>
            </w:r>
          </w:p>
        </w:tc>
      </w:tr>
      <w:tr w:rsidR="005C647E" w:rsidRPr="002C7175" w:rsidTr="002C7175">
        <w:trPr>
          <w:trHeight w:val="984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8C1170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8C1170">
              <w:rPr>
                <w:b/>
                <w:bCs/>
                <w:lang w:val="en-US"/>
              </w:rPr>
              <w:t xml:space="preserve">(c) </w:t>
            </w:r>
            <w:proofErr w:type="spellStart"/>
            <w:r w:rsidRPr="008C1170">
              <w:rPr>
                <w:b/>
                <w:bCs/>
                <w:lang w:val="en-US"/>
              </w:rPr>
              <w:t>MyLetters</w:t>
            </w:r>
            <w:proofErr w:type="spellEnd"/>
            <w:r w:rsidRPr="008C1170">
              <w:rPr>
                <w:b/>
                <w:bCs/>
                <w:lang w:val="en-US"/>
              </w:rPr>
              <w:t>!</w:t>
            </w:r>
          </w:p>
          <w:p w:rsidR="005C647E" w:rsidRPr="008C1170" w:rsidRDefault="005C647E" w:rsidP="00545B4E">
            <w:pPr>
              <w:contextualSpacing/>
              <w:rPr>
                <w:b/>
                <w:lang w:val="en-US"/>
              </w:rPr>
            </w:pPr>
            <w:proofErr w:type="spellStart"/>
            <w:r>
              <w:rPr>
                <w:b/>
                <w:bCs/>
              </w:rPr>
              <w:t>Моибуквы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Чтение 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2C717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Усвоение л</w:t>
            </w:r>
            <w:r w:rsidR="002C7175">
              <w:rPr>
                <w:b/>
                <w:bCs/>
              </w:rPr>
              <w:t xml:space="preserve">ексики, букв, </w:t>
            </w:r>
            <w:proofErr w:type="gramStart"/>
            <w:r w:rsidR="002C7175">
              <w:rPr>
                <w:b/>
                <w:bCs/>
              </w:rPr>
              <w:t>звуков  Активная</w:t>
            </w:r>
            <w:proofErr w:type="gramEnd"/>
          </w:p>
          <w:p w:rsidR="005C647E" w:rsidRPr="002C717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(d) </w:t>
            </w:r>
            <w:proofErr w:type="spellStart"/>
            <w:r w:rsidRPr="000D6372">
              <w:rPr>
                <w:b/>
                <w:bCs/>
              </w:rPr>
              <w:t>Letter</w:t>
            </w:r>
            <w:proofErr w:type="spellEnd"/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Blends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Буквосочетания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C7175" w:rsidRDefault="002C7175" w:rsidP="00545B4E">
            <w:pPr>
              <w:contextualSpacing/>
              <w:rPr>
                <w:lang w:val="tt-RU"/>
              </w:rPr>
            </w:pPr>
            <w:r>
              <w:t>Говорение</w:t>
            </w:r>
          </w:p>
          <w:p w:rsidR="005C647E" w:rsidRPr="002C7175" w:rsidRDefault="002C7175" w:rsidP="00545B4E">
            <w:pPr>
              <w:contextualSpacing/>
              <w:rPr>
                <w:lang w:val="tt-RU"/>
              </w:rPr>
            </w:pPr>
            <w:proofErr w:type="spellStart"/>
            <w:r>
              <w:t>Аудирование</w:t>
            </w:r>
            <w:proofErr w:type="spellEnd"/>
          </w:p>
          <w:p w:rsidR="005C647E" w:rsidRPr="000D6372" w:rsidRDefault="005C647E" w:rsidP="002C7175">
            <w:pPr>
              <w:autoSpaceDE w:val="0"/>
              <w:autoSpaceDN w:val="0"/>
              <w:adjustRightInd w:val="0"/>
              <w:contextualSpacing/>
            </w:pPr>
            <w:r w:rsidRPr="000D6372">
              <w:rPr>
                <w:b/>
                <w:bCs/>
              </w:rPr>
              <w:t xml:space="preserve">Усвоение лексики, букв, </w:t>
            </w:r>
            <w:proofErr w:type="gramStart"/>
            <w:r w:rsidRPr="000D6372">
              <w:rPr>
                <w:b/>
                <w:bCs/>
              </w:rPr>
              <w:t>звуков .</w:t>
            </w:r>
            <w:proofErr w:type="gramEnd"/>
            <w:r w:rsidRPr="000D6372">
              <w:rPr>
                <w:b/>
                <w:bCs/>
              </w:rPr>
              <w:t xml:space="preserve"> 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(e) </w:t>
            </w:r>
            <w:proofErr w:type="spellStart"/>
            <w:r w:rsidRPr="000D6372">
              <w:rPr>
                <w:b/>
                <w:bCs/>
              </w:rPr>
              <w:t>Letter</w:t>
            </w:r>
            <w:proofErr w:type="spellEnd"/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Blends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Буквосочетания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2C7175" w:rsidRDefault="002C7175" w:rsidP="00545B4E">
            <w:pPr>
              <w:contextualSpacing/>
              <w:rPr>
                <w:lang w:val="tt-RU"/>
              </w:rPr>
            </w:pPr>
            <w:r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 xml:space="preserve">Усвоение буквосочетаний, лексики  </w:t>
            </w:r>
          </w:p>
          <w:p w:rsidR="005C647E" w:rsidRPr="002C7175" w:rsidRDefault="002C7175" w:rsidP="002C7175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rPr>
          <w:trHeight w:val="94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(f) </w:t>
            </w:r>
            <w:proofErr w:type="spellStart"/>
            <w:r w:rsidRPr="000D6372">
              <w:rPr>
                <w:b/>
                <w:bCs/>
              </w:rPr>
              <w:t>Big</w:t>
            </w:r>
            <w:proofErr w:type="spellEnd"/>
            <w:r w:rsidRPr="000D6372">
              <w:rPr>
                <w:b/>
                <w:bCs/>
              </w:rPr>
              <w:t xml:space="preserve"> </w:t>
            </w:r>
            <w:proofErr w:type="spellStart"/>
            <w:r w:rsidRPr="000D6372">
              <w:rPr>
                <w:b/>
                <w:bCs/>
              </w:rPr>
              <w:t>and</w:t>
            </w:r>
            <w:proofErr w:type="spellEnd"/>
            <w:r w:rsidRPr="000D6372">
              <w:rPr>
                <w:b/>
                <w:bCs/>
              </w:rPr>
              <w:t xml:space="preserve"> </w:t>
            </w:r>
            <w:proofErr w:type="spellStart"/>
            <w:r w:rsidRPr="000D6372">
              <w:rPr>
                <w:b/>
                <w:bCs/>
              </w:rPr>
              <w:t>Small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contextualSpacing/>
            </w:pPr>
            <w:r>
              <w:rPr>
                <w:b/>
                <w:bCs/>
              </w:rPr>
              <w:t>Большой и маленький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75" w:rsidRDefault="002C7175" w:rsidP="00545B4E">
            <w:pPr>
              <w:contextualSpacing/>
              <w:rPr>
                <w:lang w:val="tt-RU"/>
              </w:rPr>
            </w:pPr>
            <w:r>
              <w:t>Чтение</w:t>
            </w:r>
            <w:r>
              <w:rPr>
                <w:lang w:val="tt-RU"/>
              </w:rPr>
              <w:t xml:space="preserve"> </w:t>
            </w:r>
          </w:p>
          <w:p w:rsidR="002C7175" w:rsidRPr="002C7175" w:rsidRDefault="002C7175" w:rsidP="00545B4E">
            <w:pPr>
              <w:contextualSpacing/>
              <w:rPr>
                <w:lang w:val="tt-RU"/>
              </w:rPr>
            </w:pPr>
            <w:proofErr w:type="spellStart"/>
            <w:r>
              <w:t>Аудирование</w:t>
            </w:r>
            <w:proofErr w:type="spellEnd"/>
          </w:p>
          <w:p w:rsidR="005C647E" w:rsidRPr="002C7175" w:rsidRDefault="005C647E" w:rsidP="00545B4E">
            <w:pPr>
              <w:contextualSpacing/>
              <w:rPr>
                <w:lang w:val="tt-RU"/>
              </w:rPr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заглавных букв алфавита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8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(a) </w:t>
            </w:r>
            <w:proofErr w:type="spellStart"/>
            <w:r w:rsidRPr="000D6372">
              <w:rPr>
                <w:b/>
                <w:bCs/>
              </w:rPr>
              <w:t>Hello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Привет!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75" w:rsidRDefault="005C647E" w:rsidP="00545B4E">
            <w:pPr>
              <w:contextualSpacing/>
              <w:rPr>
                <w:lang w:val="tt-RU"/>
              </w:rPr>
            </w:pPr>
            <w:r w:rsidRPr="000D6372">
              <w:t xml:space="preserve">Говорение </w:t>
            </w:r>
          </w:p>
          <w:p w:rsidR="005C647E" w:rsidRPr="002C7175" w:rsidRDefault="002C7175" w:rsidP="00545B4E">
            <w:pPr>
              <w:contextualSpacing/>
              <w:rPr>
                <w:lang w:val="tt-RU"/>
              </w:rPr>
            </w:pPr>
            <w:r>
              <w:t xml:space="preserve"> </w:t>
            </w:r>
            <w:proofErr w:type="spellStart"/>
            <w:r>
              <w:t>Аудирование</w:t>
            </w:r>
            <w:proofErr w:type="spellEnd"/>
          </w:p>
          <w:p w:rsidR="002C7175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t>Усвоение лексики, лексических и грамматических структур</w:t>
            </w:r>
          </w:p>
          <w:p w:rsidR="005C647E" w:rsidRPr="002C7175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Активная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(b) </w:t>
            </w:r>
            <w:proofErr w:type="spellStart"/>
            <w:r w:rsidRPr="000D6372">
              <w:rPr>
                <w:b/>
                <w:bCs/>
              </w:rPr>
              <w:t>Hello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Привет!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2C7175" w:rsidRDefault="005C647E" w:rsidP="00545B4E">
            <w:pPr>
              <w:contextualSpacing/>
              <w:rPr>
                <w:lang w:val="tt-RU"/>
              </w:rPr>
            </w:pPr>
            <w:proofErr w:type="spellStart"/>
            <w:r w:rsidRPr="000D6372">
              <w:lastRenderedPageBreak/>
              <w:t>Усвоениелексики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2C7175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  <w:lang w:val="en-US"/>
              </w:rPr>
              <w:lastRenderedPageBreak/>
              <w:t>10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BF200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(a) My Family!</w:t>
            </w:r>
            <w:proofErr w:type="spellStart"/>
            <w:r>
              <w:rPr>
                <w:b/>
                <w:bCs/>
              </w:rPr>
              <w:t>Моясемья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  <w:rPr>
                <w:lang w:val="en-US"/>
              </w:rPr>
            </w:pPr>
            <w:r w:rsidRPr="000D6372">
              <w:rPr>
                <w:lang w:val="en-US"/>
              </w:rPr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E201E4" w:rsidRDefault="00E201E4" w:rsidP="00545B4E">
            <w:pPr>
              <w:contextualSpacing/>
              <w:rPr>
                <w:lang w:val="tt-RU"/>
              </w:rPr>
            </w:pPr>
            <w:r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E201E4" w:rsidRDefault="005C647E" w:rsidP="00545B4E">
            <w:pPr>
              <w:contextualSpacing/>
              <w:rPr>
                <w:lang w:val="tt-RU"/>
              </w:rPr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0D6372" w:rsidRDefault="005C647E" w:rsidP="00E201E4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  <w:lang w:val="en-US"/>
              </w:rPr>
              <w:t>11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BF2002" w:rsidRDefault="005C647E" w:rsidP="00545B4E">
            <w:pPr>
              <w:contextualSpacing/>
              <w:rPr>
                <w:lang w:val="en-US"/>
              </w:rPr>
            </w:pPr>
            <w:r w:rsidRPr="000D6372">
              <w:rPr>
                <w:b/>
                <w:bCs/>
                <w:lang w:val="en-US"/>
              </w:rPr>
              <w:t>(b) My Family!</w:t>
            </w:r>
            <w:proofErr w:type="spellStart"/>
            <w:r>
              <w:rPr>
                <w:b/>
                <w:bCs/>
              </w:rPr>
              <w:t>Моясемья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  <w:rPr>
                <w:lang w:val="en-US"/>
              </w:rPr>
            </w:pPr>
            <w:r w:rsidRPr="000D6372">
              <w:rPr>
                <w:lang w:val="en-US"/>
              </w:rPr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  <w:r w:rsidR="00E201E4">
              <w:rPr>
                <w:lang w:val="tt-RU"/>
              </w:rPr>
              <w:t xml:space="preserve"> </w:t>
            </w: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25274C" w:rsidRDefault="005C647E" w:rsidP="00545B4E">
            <w:pPr>
              <w:contextualSpacing/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E201E4" w:rsidRDefault="005C647E" w:rsidP="00E201E4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  <w:rPr>
                <w:b/>
                <w:lang w:val="en-US"/>
              </w:rPr>
            </w:pPr>
            <w:r w:rsidRPr="000D6372">
              <w:rPr>
                <w:b/>
              </w:rPr>
              <w:t xml:space="preserve">МОДУЛЬ </w:t>
            </w:r>
            <w:r w:rsidRPr="000D6372">
              <w:rPr>
                <w:b/>
                <w:lang w:val="en-US"/>
              </w:rPr>
              <w:t>I:  MY HOME!</w:t>
            </w:r>
          </w:p>
        </w:tc>
      </w:tr>
      <w:tr w:rsidR="005C647E" w:rsidRPr="000D6372" w:rsidTr="00545B4E">
        <w:trPr>
          <w:trHeight w:val="7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12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8C1170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8C1170">
              <w:rPr>
                <w:b/>
                <w:bCs/>
                <w:lang w:val="en-US"/>
              </w:rPr>
              <w:t xml:space="preserve">1a </w:t>
            </w:r>
            <w:proofErr w:type="spellStart"/>
            <w:r w:rsidRPr="008C1170">
              <w:rPr>
                <w:b/>
                <w:bCs/>
                <w:lang w:val="en-US"/>
              </w:rPr>
              <w:t>MyHome</w:t>
            </w:r>
            <w:r>
              <w:rPr>
                <w:b/>
                <w:bCs/>
              </w:rPr>
              <w:t>Мойдом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5274C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лексических и грамматических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3B4851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34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13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1b </w:t>
            </w:r>
            <w:proofErr w:type="spellStart"/>
            <w:r w:rsidRPr="000D6372">
              <w:rPr>
                <w:b/>
                <w:bCs/>
              </w:rPr>
              <w:t>MyHome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Мой дом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25274C" w:rsidRDefault="005C647E" w:rsidP="00545B4E">
            <w:pPr>
              <w:contextualSpacing/>
            </w:pPr>
            <w:proofErr w:type="spellStart"/>
            <w:r w:rsidRPr="000D6372">
              <w:t>Усвоениелексики</w:t>
            </w:r>
            <w:proofErr w:type="spellEnd"/>
          </w:p>
          <w:p w:rsidR="005C647E" w:rsidRPr="00626835" w:rsidRDefault="005C647E" w:rsidP="00626835">
            <w:pPr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419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14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8C1170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8C1170">
              <w:rPr>
                <w:b/>
                <w:bCs/>
                <w:lang w:val="en-US"/>
              </w:rPr>
              <w:t xml:space="preserve">2a </w:t>
            </w:r>
            <w:proofErr w:type="spellStart"/>
            <w:r w:rsidRPr="008C1170">
              <w:rPr>
                <w:b/>
                <w:bCs/>
                <w:lang w:val="en-US"/>
              </w:rPr>
              <w:t>Where'sChuckles</w:t>
            </w:r>
            <w:proofErr w:type="spellEnd"/>
            <w:proofErr w:type="gramStart"/>
            <w:r w:rsidRPr="008C1170">
              <w:rPr>
                <w:b/>
                <w:bCs/>
                <w:lang w:val="en-US"/>
              </w:rPr>
              <w:t>?</w:t>
            </w:r>
            <w:proofErr w:type="spellStart"/>
            <w:r>
              <w:rPr>
                <w:b/>
                <w:bCs/>
              </w:rPr>
              <w:t>ГдеЧаклс</w:t>
            </w:r>
            <w:proofErr w:type="spellEnd"/>
            <w:proofErr w:type="gramEnd"/>
            <w:r w:rsidRPr="008C1170">
              <w:rPr>
                <w:b/>
                <w:bCs/>
                <w:lang w:val="en-US"/>
              </w:rPr>
              <w:t>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лексических и грамматических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626835" w:rsidRDefault="005C647E" w:rsidP="00626835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7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  <w:lang w:val="en-US"/>
              </w:rPr>
              <w:t>15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2b Where's</w:t>
            </w:r>
          </w:p>
          <w:p w:rsidR="005C647E" w:rsidRPr="00DB2DD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Chuckles</w:t>
            </w:r>
            <w:proofErr w:type="gramStart"/>
            <w:r w:rsidRPr="000D6372">
              <w:rPr>
                <w:b/>
                <w:bCs/>
                <w:lang w:val="en-US"/>
              </w:rPr>
              <w:t>?</w:t>
            </w:r>
            <w:proofErr w:type="spellStart"/>
            <w:r>
              <w:rPr>
                <w:b/>
                <w:bCs/>
              </w:rPr>
              <w:t>ГдеЧаклс</w:t>
            </w:r>
            <w:proofErr w:type="spellEnd"/>
            <w:proofErr w:type="gramEnd"/>
            <w:r w:rsidRPr="00DB2DD7">
              <w:rPr>
                <w:b/>
                <w:bCs/>
                <w:lang w:val="en-US"/>
              </w:rPr>
              <w:t>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  <w:rPr>
                <w:lang w:val="en-US"/>
              </w:rPr>
            </w:pPr>
            <w:r w:rsidRPr="000D6372">
              <w:rPr>
                <w:lang w:val="en-US"/>
              </w:rPr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</w:t>
            </w:r>
          </w:p>
          <w:p w:rsidR="005C647E" w:rsidRPr="00626835" w:rsidRDefault="00626835" w:rsidP="00626835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rPr>
          <w:trHeight w:val="7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16</w:t>
            </w:r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3a </w:t>
            </w:r>
            <w:proofErr w:type="spellStart"/>
            <w:r w:rsidRPr="000D6372">
              <w:rPr>
                <w:b/>
                <w:bCs/>
              </w:rPr>
              <w:t>IntheBath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>
              <w:rPr>
                <w:b/>
                <w:bCs/>
              </w:rPr>
              <w:t>В ванной комнате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лексических и грамматических структур</w:t>
            </w:r>
          </w:p>
          <w:p w:rsidR="005C647E" w:rsidRPr="0062683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62683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626835">
        <w:trPr>
          <w:trHeight w:val="141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lastRenderedPageBreak/>
              <w:t>17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E65E9D" w:rsidRDefault="005C647E" w:rsidP="00545B4E">
            <w:pPr>
              <w:contextualSpacing/>
              <w:rPr>
                <w:b/>
              </w:rPr>
            </w:pPr>
            <w:r w:rsidRPr="00E65E9D">
              <w:rPr>
                <w:b/>
                <w:bCs/>
              </w:rPr>
              <w:t>3</w:t>
            </w:r>
            <w:proofErr w:type="spellStart"/>
            <w:r w:rsidRPr="008C1170">
              <w:rPr>
                <w:b/>
                <w:bCs/>
                <w:lang w:val="en-US"/>
              </w:rPr>
              <w:t>bIntheBath</w:t>
            </w:r>
            <w:proofErr w:type="spellEnd"/>
            <w:r w:rsidRPr="00E65E9D">
              <w:rPr>
                <w:b/>
                <w:bCs/>
              </w:rPr>
              <w:t>!</w:t>
            </w:r>
            <w:proofErr w:type="spellStart"/>
            <w:r>
              <w:rPr>
                <w:b/>
                <w:bCs/>
              </w:rPr>
              <w:t>Вваннойкомнате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8C1170" w:rsidRDefault="005C647E" w:rsidP="00545B4E">
            <w:pPr>
              <w:contextualSpacing/>
              <w:jc w:val="center"/>
              <w:rPr>
                <w:lang w:val="en-US"/>
              </w:rPr>
            </w:pPr>
            <w:r w:rsidRPr="008C1170">
              <w:rPr>
                <w:lang w:val="en-US"/>
              </w:rPr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E65E9D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E65E9D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>Письмо</w:t>
            </w:r>
          </w:p>
          <w:p w:rsidR="005C647E" w:rsidRPr="0062683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626835" w:rsidTr="00626835">
        <w:trPr>
          <w:trHeight w:val="1119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18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E3E0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36395E">
              <w:rPr>
                <w:b/>
                <w:bCs/>
                <w:lang w:val="en-US"/>
              </w:rPr>
              <w:t>Portfolio</w:t>
            </w:r>
            <w:r w:rsidRPr="002E3E0C">
              <w:rPr>
                <w:b/>
                <w:bCs/>
              </w:rPr>
              <w:t xml:space="preserve">, </w:t>
            </w:r>
            <w:proofErr w:type="spellStart"/>
            <w:r w:rsidRPr="0036395E">
              <w:rPr>
                <w:b/>
                <w:bCs/>
                <w:lang w:val="en-US"/>
              </w:rPr>
              <w:t>Funat</w:t>
            </w:r>
            <w:proofErr w:type="spellEnd"/>
            <w:r w:rsidRPr="002E3E0C">
              <w:rPr>
                <w:b/>
                <w:bCs/>
              </w:rPr>
              <w:t xml:space="preserve"> </w:t>
            </w:r>
            <w:r w:rsidRPr="0036395E">
              <w:rPr>
                <w:b/>
                <w:bCs/>
                <w:lang w:val="en-US"/>
              </w:rPr>
              <w:t>School</w:t>
            </w:r>
          </w:p>
          <w:p w:rsidR="005C647E" w:rsidRPr="002E3E0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  <w:r w:rsidRPr="000D6372">
              <w:t>Письмо</w:t>
            </w:r>
          </w:p>
          <w:p w:rsidR="005C647E" w:rsidRPr="000D6372" w:rsidRDefault="005C647E" w:rsidP="00626835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19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Gardens in the UK</w:t>
            </w:r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Gardens in Russia</w:t>
            </w:r>
          </w:p>
          <w:p w:rsidR="005C647E" w:rsidRPr="00DB2DD7" w:rsidRDefault="005C647E" w:rsidP="00545B4E">
            <w:r>
              <w:t xml:space="preserve">Сады в </w:t>
            </w:r>
            <w:proofErr w:type="spellStart"/>
            <w:r>
              <w:t>Великобритании.Сады</w:t>
            </w:r>
            <w:proofErr w:type="spellEnd"/>
            <w:r>
              <w:t xml:space="preserve"> в России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47E" w:rsidRPr="00626835" w:rsidRDefault="00626835" w:rsidP="00545B4E">
            <w:pPr>
              <w:contextualSpacing/>
              <w:rPr>
                <w:lang w:val="tt-RU"/>
              </w:rPr>
            </w:pPr>
            <w:r>
              <w:t>Говорение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Письмо проект Усвоение лексики</w:t>
            </w:r>
          </w:p>
          <w:p w:rsidR="005C647E" w:rsidRPr="0025274C" w:rsidRDefault="005C647E" w:rsidP="00626835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  <w:lang w:val="en-US"/>
              </w:rPr>
              <w:t>20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The Town Mouse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and the Country</w:t>
            </w:r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Mouse</w:t>
            </w:r>
            <w:proofErr w:type="spellEnd"/>
            <w:r>
              <w:rPr>
                <w:b/>
                <w:bCs/>
              </w:rPr>
              <w:t>.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Городская мышка и деревенская мышка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лексических и грамматических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626835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157B42">
        <w:trPr>
          <w:trHeight w:val="116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Now</w:t>
            </w:r>
            <w:proofErr w:type="spellEnd"/>
            <w:r w:rsidRPr="000D6372">
              <w:rPr>
                <w:b/>
                <w:bCs/>
              </w:rPr>
              <w:t xml:space="preserve"> I </w:t>
            </w:r>
            <w:proofErr w:type="spellStart"/>
            <w:r w:rsidRPr="000D6372">
              <w:rPr>
                <w:b/>
                <w:bCs/>
              </w:rPr>
              <w:t>know</w:t>
            </w:r>
            <w:proofErr w:type="spellEnd"/>
            <w:r w:rsidRPr="000D6372"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Вот</w:t>
            </w:r>
            <w:proofErr w:type="gramEnd"/>
            <w:r>
              <w:rPr>
                <w:b/>
                <w:bCs/>
              </w:rPr>
              <w:t xml:space="preserve"> что я знаю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157B42" w:rsidRPr="00157B42" w:rsidRDefault="005C647E" w:rsidP="00545B4E">
            <w:pPr>
              <w:contextualSpacing/>
              <w:rPr>
                <w:lang w:val="tt-RU"/>
              </w:rPr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157B4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22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I Love English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Progress Check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Контрольнаяработа</w:t>
            </w:r>
            <w:proofErr w:type="spellEnd"/>
            <w:r w:rsidRPr="00D61824">
              <w:rPr>
                <w:b/>
                <w:bCs/>
                <w:lang w:val="en-US"/>
              </w:rPr>
              <w:t xml:space="preserve"> №1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  <w:r w:rsidR="00157B42">
              <w:rPr>
                <w:lang w:val="tt-RU"/>
              </w:rPr>
              <w:t xml:space="preserve"> </w:t>
            </w: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грамматических и лексических структур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Тестовая работа № 1</w:t>
            </w:r>
          </w:p>
        </w:tc>
      </w:tr>
      <w:tr w:rsidR="005C647E" w:rsidRPr="000D6372" w:rsidTr="00545B4E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  <w:p w:rsidR="005C647E" w:rsidRPr="000D6372" w:rsidRDefault="005C647E" w:rsidP="00545B4E">
            <w:pPr>
              <w:contextualSpacing/>
              <w:jc w:val="center"/>
              <w:rPr>
                <w:b/>
                <w:lang w:val="en-US"/>
              </w:rPr>
            </w:pPr>
            <w:r w:rsidRPr="000D6372">
              <w:rPr>
                <w:b/>
              </w:rPr>
              <w:t xml:space="preserve">МОДУЛЬ </w:t>
            </w:r>
            <w:r w:rsidRPr="000D6372">
              <w:rPr>
                <w:b/>
                <w:lang w:val="en-US"/>
              </w:rPr>
              <w:t>II: MY BIRTHDAY!</w:t>
            </w:r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</w:p>
        </w:tc>
      </w:tr>
      <w:tr w:rsidR="005C647E" w:rsidRPr="000D6372" w:rsidTr="003718B2">
        <w:trPr>
          <w:trHeight w:val="419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23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lastRenderedPageBreak/>
              <w:t xml:space="preserve">4a </w:t>
            </w:r>
            <w:proofErr w:type="spellStart"/>
            <w:r w:rsidRPr="000D6372">
              <w:rPr>
                <w:b/>
                <w:bCs/>
              </w:rPr>
              <w:t>MyBirthday</w:t>
            </w:r>
            <w:proofErr w:type="spellEnd"/>
            <w:r>
              <w:rPr>
                <w:b/>
                <w:bCs/>
              </w:rPr>
              <w:t xml:space="preserve"> Мое день рождение. Анализ к.р.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A4287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  <w:r w:rsidRPr="005A4287">
              <w:t xml:space="preserve"> </w:t>
            </w:r>
          </w:p>
          <w:p w:rsidR="003718B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Усвоение лексики, грамматических и лексических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3718B2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4b </w:t>
            </w:r>
            <w:proofErr w:type="spellStart"/>
            <w:r w:rsidRPr="000D6372">
              <w:rPr>
                <w:b/>
                <w:bCs/>
              </w:rPr>
              <w:t>MyBirthday</w:t>
            </w:r>
            <w:proofErr w:type="spellEnd"/>
            <w:r>
              <w:rPr>
                <w:b/>
                <w:bCs/>
              </w:rPr>
              <w:t xml:space="preserve"> Мое день рождение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3718B2" w:rsidRDefault="005C647E" w:rsidP="00545B4E">
            <w:pPr>
              <w:contextualSpacing/>
              <w:rPr>
                <w:lang w:val="tt-RU"/>
              </w:rPr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Письмо</w:t>
            </w:r>
          </w:p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Усвоение</w:t>
            </w:r>
            <w:r w:rsidR="003718B2">
              <w:rPr>
                <w:lang w:val="tt-RU"/>
              </w:rPr>
              <w:t xml:space="preserve"> </w:t>
            </w:r>
            <w:r w:rsidRPr="000D6372">
              <w:t>лексики</w:t>
            </w:r>
          </w:p>
          <w:p w:rsidR="003718B2" w:rsidRPr="003718B2" w:rsidRDefault="005C647E" w:rsidP="003718B2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25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D6019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D6019E">
              <w:rPr>
                <w:b/>
                <w:bCs/>
                <w:lang w:val="en-US"/>
              </w:rPr>
              <w:t>5</w:t>
            </w:r>
            <w:r w:rsidRPr="008C1170">
              <w:rPr>
                <w:b/>
                <w:bCs/>
                <w:lang w:val="en-US"/>
              </w:rPr>
              <w:t>aYummyChocolate</w:t>
            </w:r>
            <w:r w:rsidRPr="00D6019E">
              <w:rPr>
                <w:b/>
                <w:bCs/>
                <w:lang w:val="en-US"/>
              </w:rPr>
              <w:t>!</w:t>
            </w:r>
            <w:proofErr w:type="spellStart"/>
            <w:r>
              <w:rPr>
                <w:b/>
                <w:bCs/>
              </w:rPr>
              <w:t>Вкусныйшоколад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грамматических и лексических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  <w:r w:rsidRPr="000D6372">
              <w:rPr>
                <w:b/>
                <w:bCs/>
                <w:lang w:val="en-US"/>
              </w:rPr>
              <w:t xml:space="preserve">: </w:t>
            </w:r>
          </w:p>
          <w:p w:rsidR="005C647E" w:rsidRPr="000D6372" w:rsidRDefault="005C647E" w:rsidP="008B0E7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5b </w:t>
            </w:r>
            <w:proofErr w:type="spellStart"/>
            <w:r w:rsidRPr="000D6372">
              <w:rPr>
                <w:b/>
                <w:bCs/>
              </w:rPr>
              <w:t>YummyChocolate</w:t>
            </w:r>
            <w:proofErr w:type="spellEnd"/>
            <w:r>
              <w:rPr>
                <w:b/>
                <w:bCs/>
              </w:rPr>
              <w:t xml:space="preserve"> Вкусный шоколад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="008B0E7E">
              <w:rPr>
                <w:lang w:val="tt-RU"/>
              </w:rPr>
              <w:t xml:space="preserve"> </w:t>
            </w: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грамматических и лексических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8B0E7E" w:rsidRPr="000D6372" w:rsidRDefault="005C647E" w:rsidP="008B0E7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</w:p>
        </w:tc>
      </w:tr>
      <w:tr w:rsidR="005C647E" w:rsidRPr="000D6372" w:rsidTr="008B0E7E">
        <w:trPr>
          <w:trHeight w:val="1702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27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D628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5D6287">
              <w:rPr>
                <w:b/>
                <w:bCs/>
                <w:lang w:val="en-US"/>
              </w:rPr>
              <w:t xml:space="preserve">6a </w:t>
            </w:r>
            <w:proofErr w:type="spellStart"/>
            <w:r w:rsidRPr="005D6287">
              <w:rPr>
                <w:b/>
                <w:bCs/>
                <w:lang w:val="en-US"/>
              </w:rPr>
              <w:t>MyFavourite</w:t>
            </w:r>
            <w:proofErr w:type="spellEnd"/>
          </w:p>
          <w:p w:rsidR="005C647E" w:rsidRPr="005D628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5D6287">
              <w:rPr>
                <w:b/>
                <w:bCs/>
                <w:lang w:val="en-US"/>
              </w:rPr>
              <w:t>Food!</w:t>
            </w:r>
            <w:proofErr w:type="spellStart"/>
            <w:r>
              <w:rPr>
                <w:b/>
                <w:bCs/>
              </w:rPr>
              <w:t>Моелюбимоеблюдо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  <w:r w:rsidRPr="0025274C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="008B0E7E">
              <w:rPr>
                <w:lang w:val="tt-RU"/>
              </w:rPr>
              <w:t xml:space="preserve"> </w:t>
            </w:r>
            <w:r w:rsidRPr="000D6372">
              <w:t>Письмо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Усвоение лексики, грамматических и лексических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8B0E7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28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8C1170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8C1170">
              <w:rPr>
                <w:b/>
                <w:bCs/>
                <w:lang w:val="en-US"/>
              </w:rPr>
              <w:t xml:space="preserve">6b </w:t>
            </w:r>
            <w:proofErr w:type="spellStart"/>
            <w:r w:rsidRPr="008C1170">
              <w:rPr>
                <w:b/>
                <w:bCs/>
                <w:lang w:val="en-US"/>
              </w:rPr>
              <w:t>MyFavourite</w:t>
            </w:r>
            <w:proofErr w:type="spellEnd"/>
          </w:p>
          <w:p w:rsidR="005C647E" w:rsidRPr="008C1170" w:rsidRDefault="005C647E" w:rsidP="00545B4E">
            <w:pPr>
              <w:contextualSpacing/>
              <w:rPr>
                <w:lang w:val="en-US"/>
              </w:rPr>
            </w:pPr>
            <w:r w:rsidRPr="008C1170">
              <w:rPr>
                <w:b/>
                <w:bCs/>
                <w:lang w:val="en-US"/>
              </w:rPr>
              <w:t>Food</w:t>
            </w:r>
            <w:proofErr w:type="spellStart"/>
            <w:r>
              <w:rPr>
                <w:b/>
                <w:bCs/>
              </w:rPr>
              <w:t>Моелюбимоеблюдо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  <w:r w:rsidR="008B0E7E">
              <w:rPr>
                <w:lang w:val="tt-RU"/>
              </w:rPr>
              <w:t xml:space="preserve"> </w:t>
            </w:r>
            <w:r w:rsidRPr="000D6372">
              <w:t xml:space="preserve">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звуков, лексики, лексических и грамматических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8B0E7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29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Portfolio,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 w:rsidRPr="0036395E">
              <w:rPr>
                <w:b/>
                <w:bCs/>
                <w:lang w:val="en-US"/>
              </w:rPr>
              <w:t>Funat</w:t>
            </w:r>
            <w:proofErr w:type="spellEnd"/>
            <w:r w:rsidRPr="0036395E">
              <w:rPr>
                <w:b/>
                <w:bCs/>
                <w:lang w:val="en-US"/>
              </w:rPr>
              <w:t xml:space="preserve"> School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0D6372">
              <w:rPr>
                <w:bCs/>
              </w:rPr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  <w:r w:rsidR="003162FC">
              <w:rPr>
                <w:lang w:val="tt-RU"/>
              </w:rPr>
              <w:t xml:space="preserve"> </w:t>
            </w:r>
            <w:r w:rsidRPr="000D6372">
              <w:t>Чтение</w:t>
            </w:r>
          </w:p>
          <w:p w:rsidR="005C647E" w:rsidRPr="000D6372" w:rsidRDefault="005C647E" w:rsidP="003162FC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0D6372">
              <w:t>Письмо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 xml:space="preserve">Food </w:t>
            </w:r>
            <w:proofErr w:type="spellStart"/>
            <w:r w:rsidRPr="000D6372">
              <w:rPr>
                <w:b/>
                <w:bCs/>
                <w:lang w:val="en-US"/>
              </w:rPr>
              <w:t>Favourites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Typical Russian</w:t>
            </w:r>
          </w:p>
          <w:p w:rsidR="005C647E" w:rsidRPr="005A428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lastRenderedPageBreak/>
              <w:t>Food</w:t>
            </w:r>
            <w:proofErr w:type="spellStart"/>
            <w:r>
              <w:rPr>
                <w:b/>
                <w:bCs/>
              </w:rPr>
              <w:t>Любимаяеда</w:t>
            </w:r>
            <w:proofErr w:type="spellEnd"/>
            <w:r w:rsidRPr="0036395E">
              <w:rPr>
                <w:b/>
                <w:bCs/>
                <w:lang w:val="en-US"/>
              </w:rPr>
              <w:t xml:space="preserve">. </w:t>
            </w:r>
            <w:r>
              <w:rPr>
                <w:b/>
                <w:bCs/>
              </w:rPr>
              <w:t>Обычная</w:t>
            </w:r>
            <w:r w:rsidRPr="005A428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еда</w:t>
            </w:r>
            <w:r w:rsidRPr="005A428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в</w:t>
            </w:r>
            <w:r w:rsidRPr="005A428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России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0D6372">
              <w:rPr>
                <w:bCs/>
              </w:rPr>
              <w:lastRenderedPageBreak/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3162FC">
            <w:pPr>
              <w:contextualSpacing/>
            </w:pPr>
            <w:r w:rsidRPr="000D6372">
              <w:t>Говорение</w:t>
            </w:r>
            <w:r w:rsidR="003162FC">
              <w:rPr>
                <w:lang w:val="tt-RU"/>
              </w:rPr>
              <w:t xml:space="preserve"> </w:t>
            </w:r>
            <w:r w:rsidRPr="000D6372">
              <w:t>Чтение</w:t>
            </w:r>
            <w:r w:rsidR="003162FC">
              <w:rPr>
                <w:lang w:val="tt-RU"/>
              </w:rPr>
              <w:t xml:space="preserve"> </w:t>
            </w:r>
            <w:r w:rsidRPr="000D6372">
              <w:t xml:space="preserve">Письмо 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The Town Mouse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and the Country</w:t>
            </w:r>
          </w:p>
          <w:p w:rsidR="005C647E" w:rsidRDefault="005C647E" w:rsidP="00545B4E">
            <w:pPr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Mouse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>
              <w:rPr>
                <w:b/>
                <w:bCs/>
              </w:rPr>
              <w:t>Городская мышка и деревенская мышка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 Чтение  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Письмо </w:t>
            </w:r>
          </w:p>
          <w:p w:rsidR="005C647E" w:rsidRPr="003162F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t>Усвоениелексики</w:t>
            </w:r>
            <w:proofErr w:type="spellEnd"/>
            <w:r w:rsidR="003162FC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3162FC">
            <w:pPr>
              <w:pStyle w:val="a5"/>
              <w:contextualSpacing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D6372">
              <w:rPr>
                <w:b/>
                <w:bCs/>
                <w:sz w:val="22"/>
                <w:szCs w:val="22"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Now</w:t>
            </w:r>
            <w:proofErr w:type="spellEnd"/>
            <w:r w:rsidRPr="000D6372">
              <w:rPr>
                <w:b/>
                <w:bCs/>
              </w:rPr>
              <w:t xml:space="preserve"> I </w:t>
            </w:r>
            <w:proofErr w:type="spellStart"/>
            <w:r w:rsidRPr="000D6372">
              <w:rPr>
                <w:b/>
                <w:bCs/>
              </w:rPr>
              <w:t>know</w:t>
            </w:r>
            <w:proofErr w:type="spellEnd"/>
          </w:p>
          <w:p w:rsidR="005C647E" w:rsidRPr="00D57FBB" w:rsidRDefault="005C647E" w:rsidP="00545B4E">
            <w:pPr>
              <w:contextualSpacing/>
            </w:pPr>
            <w:r>
              <w:rPr>
                <w:b/>
                <w:bCs/>
              </w:rPr>
              <w:t xml:space="preserve">Вот что я знаю.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</w:tc>
      </w:tr>
      <w:tr w:rsidR="005C647E" w:rsidRPr="000D6372" w:rsidTr="00545B4E">
        <w:trPr>
          <w:trHeight w:val="27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I Love English</w:t>
            </w:r>
          </w:p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Progress Check</w:t>
            </w:r>
          </w:p>
          <w:p w:rsidR="005C647E" w:rsidRPr="0036395E" w:rsidRDefault="005C647E" w:rsidP="00545B4E">
            <w:pPr>
              <w:contextualSpacing/>
              <w:rPr>
                <w:lang w:val="en-US"/>
              </w:rPr>
            </w:pPr>
            <w:proofErr w:type="spellStart"/>
            <w:r>
              <w:rPr>
                <w:b/>
                <w:bCs/>
              </w:rPr>
              <w:t>Контрольнаяработа</w:t>
            </w:r>
            <w:proofErr w:type="spellEnd"/>
            <w:r w:rsidRPr="00D61824">
              <w:rPr>
                <w:b/>
                <w:bCs/>
                <w:lang w:val="en-US"/>
              </w:rPr>
              <w:t xml:space="preserve"> №2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Тестовая работа № 2</w:t>
            </w:r>
          </w:p>
        </w:tc>
      </w:tr>
      <w:tr w:rsidR="005C647E" w:rsidRPr="000D6372" w:rsidTr="00545B4E">
        <w:trPr>
          <w:trHeight w:val="574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  <w:p w:rsidR="005C647E" w:rsidRPr="000D6372" w:rsidRDefault="005C647E" w:rsidP="00545B4E">
            <w:pPr>
              <w:contextualSpacing/>
              <w:jc w:val="center"/>
              <w:rPr>
                <w:b/>
                <w:lang w:val="en-US"/>
              </w:rPr>
            </w:pPr>
            <w:r w:rsidRPr="000D6372">
              <w:rPr>
                <w:b/>
              </w:rPr>
              <w:t xml:space="preserve">МОДУЛЬ </w:t>
            </w:r>
            <w:r w:rsidRPr="000D6372">
              <w:rPr>
                <w:b/>
                <w:lang w:val="en-US"/>
              </w:rPr>
              <w:t>III: MY ANIMALS!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A428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5A4287">
              <w:rPr>
                <w:b/>
                <w:bCs/>
              </w:rPr>
              <w:t>7</w:t>
            </w:r>
            <w:r w:rsidRPr="00E65E9D">
              <w:rPr>
                <w:b/>
                <w:bCs/>
                <w:lang w:val="en-US"/>
              </w:rPr>
              <w:t>a</w:t>
            </w:r>
            <w:r w:rsidRPr="005A4287">
              <w:rPr>
                <w:b/>
                <w:bCs/>
              </w:rPr>
              <w:t xml:space="preserve"> </w:t>
            </w:r>
            <w:proofErr w:type="spellStart"/>
            <w:r w:rsidRPr="00E65E9D">
              <w:rPr>
                <w:b/>
                <w:bCs/>
                <w:lang w:val="en-US"/>
              </w:rPr>
              <w:t>MyAnimals</w:t>
            </w:r>
            <w:proofErr w:type="spellEnd"/>
            <w:r w:rsidRPr="005A4287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Моиживотные</w:t>
            </w:r>
            <w:proofErr w:type="spellEnd"/>
            <w:r w:rsidRPr="005A4287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Анализ к. раб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лексических и грамматических структур</w:t>
            </w:r>
          </w:p>
          <w:p w:rsidR="005C647E" w:rsidRPr="000D6372" w:rsidRDefault="005C647E" w:rsidP="003162FC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3162FC" w:rsidRPr="000D6372" w:rsidRDefault="005C647E" w:rsidP="003162FC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35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7b </w:t>
            </w:r>
            <w:proofErr w:type="spellStart"/>
            <w:r w:rsidRPr="000D6372">
              <w:rPr>
                <w:b/>
                <w:bCs/>
              </w:rPr>
              <w:t>MyAnimals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Мои животные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C6F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  <w:r w:rsidR="007E5C6F">
              <w:rPr>
                <w:lang w:val="tt-RU"/>
              </w:rPr>
              <w:t xml:space="preserve"> </w:t>
            </w: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Письмо</w:t>
            </w:r>
          </w:p>
          <w:p w:rsidR="005C647E" w:rsidRPr="000D6372" w:rsidRDefault="005C647E" w:rsidP="007E5C6F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t>Усвоение лексики</w:t>
            </w:r>
            <w:r w:rsidR="007E5C6F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Пассивная</w:t>
            </w:r>
            <w:r w:rsidRPr="000D6372">
              <w:t>.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8a I Can Jump!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Ямогупрыгать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47E" w:rsidRPr="007E5C6F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t>Говорение</w:t>
            </w:r>
            <w:r w:rsidR="007E5C6F">
              <w:rPr>
                <w:lang w:val="tt-RU"/>
              </w:rPr>
              <w:t xml:space="preserve"> </w:t>
            </w:r>
            <w:r w:rsidRPr="000D6372">
              <w:t>Чтение</w:t>
            </w:r>
            <w:r w:rsidR="007E5C6F">
              <w:rPr>
                <w:lang w:val="tt-RU"/>
              </w:rPr>
              <w:t xml:space="preserve"> </w:t>
            </w:r>
            <w:proofErr w:type="spellStart"/>
            <w:r w:rsidR="007E5C6F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t xml:space="preserve">Усвоение </w:t>
            </w:r>
            <w:proofErr w:type="spellStart"/>
            <w:r w:rsidRPr="000D6372">
              <w:t>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0D6372" w:rsidRDefault="005C647E" w:rsidP="007E5C6F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8b I </w:t>
            </w:r>
            <w:proofErr w:type="spellStart"/>
            <w:r w:rsidRPr="000D6372">
              <w:rPr>
                <w:b/>
                <w:bCs/>
              </w:rPr>
              <w:t>Can</w:t>
            </w:r>
            <w:proofErr w:type="spellEnd"/>
            <w:r w:rsidRPr="000D6372">
              <w:rPr>
                <w:b/>
                <w:bCs/>
              </w:rPr>
              <w:t xml:space="preserve"> </w:t>
            </w:r>
            <w:proofErr w:type="spellStart"/>
            <w:r w:rsidRPr="000D6372">
              <w:rPr>
                <w:b/>
                <w:bCs/>
              </w:rPr>
              <w:t>Jump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Я могу прыгать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  <w:r w:rsidR="007E5C6F">
              <w:rPr>
                <w:lang w:val="tt-RU"/>
              </w:rPr>
              <w:t xml:space="preserve"> </w:t>
            </w:r>
            <w:r w:rsidRPr="000D6372">
              <w:t xml:space="preserve">Чтение 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7E5C6F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t xml:space="preserve">Усвоение </w:t>
            </w:r>
            <w:proofErr w:type="spellStart"/>
            <w:r w:rsidRPr="000D6372">
              <w:t>лексики</w:t>
            </w:r>
            <w:r w:rsidR="007E5C6F">
              <w:rPr>
                <w:b/>
                <w:bCs/>
              </w:rPr>
              <w:t>Пассивная</w:t>
            </w:r>
            <w:proofErr w:type="spellEnd"/>
            <w:r w:rsidR="007E5C6F">
              <w:rPr>
                <w:b/>
                <w:bCs/>
              </w:rPr>
              <w:t>: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38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570D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2570D5">
              <w:rPr>
                <w:b/>
                <w:bCs/>
                <w:lang w:val="en-US"/>
              </w:rPr>
              <w:t xml:space="preserve">9a At the Circus! </w:t>
            </w:r>
            <w:proofErr w:type="spellStart"/>
            <w:r>
              <w:rPr>
                <w:b/>
                <w:bCs/>
              </w:rPr>
              <w:t>Вцирке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  <w:r w:rsidR="00A56644">
              <w:rPr>
                <w:lang w:val="tt-RU"/>
              </w:rPr>
              <w:t xml:space="preserve"> </w:t>
            </w: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lastRenderedPageBreak/>
              <w:t xml:space="preserve">Письмо </w:t>
            </w:r>
          </w:p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t>Усвоение</w:t>
            </w:r>
            <w:r w:rsidR="00A56644">
              <w:rPr>
                <w:lang w:val="tt-RU"/>
              </w:rPr>
              <w:t xml:space="preserve"> </w:t>
            </w:r>
            <w:r w:rsidRPr="000D6372">
              <w:t>лексики</w:t>
            </w:r>
            <w:r w:rsidR="00A56644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A56644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lastRenderedPageBreak/>
              <w:t>39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9b At the Circus!</w:t>
            </w:r>
          </w:p>
          <w:p w:rsidR="005C647E" w:rsidRPr="0036395E" w:rsidRDefault="005C647E" w:rsidP="00545B4E">
            <w:pPr>
              <w:contextualSpacing/>
              <w:rPr>
                <w:lang w:val="en-US"/>
              </w:rPr>
            </w:pPr>
            <w:proofErr w:type="spellStart"/>
            <w:r>
              <w:rPr>
                <w:b/>
                <w:bCs/>
              </w:rPr>
              <w:t>Вцирке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r w:rsidRPr="000D6372">
              <w:t xml:space="preserve">Чтение </w:t>
            </w: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t xml:space="preserve">Усвоение звуков, </w:t>
            </w:r>
            <w:proofErr w:type="spellStart"/>
            <w:r w:rsidRPr="000D6372">
              <w:t>лексикистр</w:t>
            </w:r>
            <w:proofErr w:type="spellEnd"/>
            <w:r w:rsidRPr="000D6372">
              <w:t>.</w:t>
            </w:r>
          </w:p>
          <w:p w:rsidR="005C647E" w:rsidRPr="000D6372" w:rsidRDefault="005C647E" w:rsidP="00A56644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40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Portfolio, Fun at School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A97D8F" w:rsidP="00545B4E">
            <w:pPr>
              <w:contextualSpacing/>
            </w:pPr>
            <w:r>
              <w:t>Говорение</w:t>
            </w:r>
            <w:r>
              <w:rPr>
                <w:lang w:val="tt-RU"/>
              </w:rPr>
              <w:t xml:space="preserve"> </w:t>
            </w:r>
            <w:proofErr w:type="spellStart"/>
            <w:r w:rsidR="005C647E"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 xml:space="preserve">Чтение Письмо </w:t>
            </w:r>
          </w:p>
          <w:p w:rsidR="00A97D8F" w:rsidRPr="0025274C" w:rsidRDefault="005C647E" w:rsidP="00A97D8F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Усвоениелексики</w:t>
            </w:r>
            <w:proofErr w:type="spellEnd"/>
            <w:r w:rsidR="00A97D8F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Пассивная</w:t>
            </w:r>
          </w:p>
          <w:p w:rsidR="005C647E" w:rsidRPr="0025274C" w:rsidRDefault="005C647E" w:rsidP="00545B4E">
            <w:pPr>
              <w:contextualSpacing/>
            </w:pP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41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2570D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Crazy about Animals Pets in Russia</w:t>
            </w:r>
          </w:p>
          <w:p w:rsidR="005C647E" w:rsidRPr="002570D5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Быть без ума от животных в России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 Чтение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Письмо проект Усвоение лексики</w:t>
            </w:r>
            <w:r w:rsidR="00F42232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Активная:</w:t>
            </w:r>
          </w:p>
          <w:p w:rsidR="00F42232" w:rsidRPr="000D6372" w:rsidRDefault="005C647E" w:rsidP="00F42232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42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The Town Mouse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and the Country</w:t>
            </w:r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Mouse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Городская мышка и деревенская мышка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</w:t>
            </w: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  <w:r w:rsidR="00F42232">
              <w:rPr>
                <w:lang w:val="tt-RU"/>
              </w:rPr>
              <w:t xml:space="preserve"> </w:t>
            </w:r>
            <w:r w:rsidRPr="000D6372">
              <w:t xml:space="preserve">Письмо </w:t>
            </w:r>
          </w:p>
          <w:p w:rsidR="005C647E" w:rsidRPr="0025274C" w:rsidRDefault="005C647E" w:rsidP="00F42232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t>Усвоениелексики</w:t>
            </w:r>
            <w:proofErr w:type="spellEnd"/>
            <w:r w:rsidR="00F42232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43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Now</w:t>
            </w:r>
            <w:proofErr w:type="spellEnd"/>
            <w:r w:rsidRPr="000D6372">
              <w:rPr>
                <w:b/>
                <w:bCs/>
              </w:rPr>
              <w:t xml:space="preserve"> I </w:t>
            </w:r>
            <w:proofErr w:type="spellStart"/>
            <w:r w:rsidRPr="000D6372">
              <w:rPr>
                <w:b/>
                <w:bCs/>
              </w:rPr>
              <w:t>know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Вот что я знаю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  <w:r w:rsidR="00A404FD">
              <w:rPr>
                <w:lang w:val="tt-RU"/>
              </w:rPr>
              <w:t xml:space="preserve"> </w:t>
            </w:r>
            <w:r w:rsidRPr="000D6372">
              <w:t xml:space="preserve">Чтение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44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I Love English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Progress Check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Контрольнаяработа</w:t>
            </w:r>
            <w:proofErr w:type="spellEnd"/>
            <w:r w:rsidRPr="00D61824">
              <w:rPr>
                <w:b/>
                <w:bCs/>
                <w:lang w:val="en-US"/>
              </w:rPr>
              <w:t xml:space="preserve"> №3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Тестовая работа № 3</w:t>
            </w:r>
          </w:p>
        </w:tc>
      </w:tr>
      <w:tr w:rsidR="005C647E" w:rsidRPr="000D6372" w:rsidTr="00545B4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  <w:rPr>
                <w:b/>
              </w:rPr>
            </w:pPr>
          </w:p>
        </w:tc>
        <w:tc>
          <w:tcPr>
            <w:tcW w:w="86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  <w:rPr>
                <w:b/>
                <w:lang w:val="en-US"/>
              </w:rPr>
            </w:pPr>
            <w:r w:rsidRPr="000D6372">
              <w:rPr>
                <w:b/>
              </w:rPr>
              <w:t xml:space="preserve">МОДУЛЬ </w:t>
            </w:r>
            <w:r w:rsidRPr="000D6372">
              <w:rPr>
                <w:b/>
                <w:lang w:val="en-US"/>
              </w:rPr>
              <w:t>IV: MY TOYS!</w:t>
            </w:r>
          </w:p>
          <w:p w:rsidR="005C647E" w:rsidRPr="000D6372" w:rsidRDefault="005C647E" w:rsidP="00545B4E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5C647E" w:rsidRPr="000D6372" w:rsidTr="00545B4E">
        <w:trPr>
          <w:trHeight w:val="413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45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A428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5A4287">
              <w:rPr>
                <w:b/>
                <w:bCs/>
              </w:rPr>
              <w:t>10</w:t>
            </w:r>
            <w:r w:rsidRPr="00E65E9D">
              <w:rPr>
                <w:b/>
                <w:bCs/>
                <w:lang w:val="en-US"/>
              </w:rPr>
              <w:t>a</w:t>
            </w:r>
            <w:r w:rsidRPr="005A4287">
              <w:rPr>
                <w:b/>
                <w:bCs/>
              </w:rPr>
              <w:t xml:space="preserve"> </w:t>
            </w:r>
            <w:proofErr w:type="spellStart"/>
            <w:r w:rsidRPr="00E65E9D">
              <w:rPr>
                <w:b/>
                <w:bCs/>
                <w:lang w:val="en-US"/>
              </w:rPr>
              <w:t>MyToys</w:t>
            </w:r>
            <w:proofErr w:type="spellEnd"/>
            <w:r w:rsidRPr="005A4287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Моиигрушки</w:t>
            </w:r>
            <w:proofErr w:type="spellEnd"/>
            <w:r w:rsidRPr="005A4287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Анализ к.р.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A4287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DB1BFE" w:rsidRDefault="00DB1BF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t>Чтение</w:t>
            </w:r>
          </w:p>
          <w:p w:rsidR="005C647E" w:rsidRPr="00DB1BF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DB1BFE">
              <w:rPr>
                <w:lang w:val="tt-RU"/>
              </w:rPr>
              <w:t>Усвоение лексики</w:t>
            </w:r>
            <w:r w:rsidRPr="00DB1BFE">
              <w:rPr>
                <w:b/>
                <w:bCs/>
                <w:lang w:val="tt-RU"/>
              </w:rPr>
              <w:t>Активная</w:t>
            </w:r>
          </w:p>
          <w:p w:rsidR="005C647E" w:rsidRPr="00DB1BFE" w:rsidRDefault="005C647E" w:rsidP="00DB1BFE">
            <w:pPr>
              <w:autoSpaceDE w:val="0"/>
              <w:autoSpaceDN w:val="0"/>
              <w:adjustRightInd w:val="0"/>
              <w:contextualSpacing/>
            </w:pPr>
            <w:r w:rsidRPr="000D6372">
              <w:rPr>
                <w:b/>
                <w:bCs/>
              </w:rPr>
              <w:t>Пассивная</w:t>
            </w:r>
            <w:r w:rsidR="00DB1BFE">
              <w:rPr>
                <w:b/>
                <w:bCs/>
                <w:lang w:val="tt-RU"/>
              </w:rPr>
              <w:t xml:space="preserve"> </w:t>
            </w:r>
            <w:r w:rsidRPr="000D6372">
              <w:t>Предлоги</w:t>
            </w:r>
            <w:r w:rsidR="00DB1BFE">
              <w:rPr>
                <w:lang w:val="tt-RU"/>
              </w:rPr>
              <w:t xml:space="preserve"> </w:t>
            </w:r>
            <w:r w:rsidRPr="000D6372">
              <w:t>места</w:t>
            </w:r>
            <w:r w:rsidRPr="00DB1BFE">
              <w:t xml:space="preserve"> 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46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10b </w:t>
            </w:r>
            <w:proofErr w:type="spellStart"/>
            <w:r w:rsidRPr="000D6372">
              <w:rPr>
                <w:b/>
                <w:bCs/>
              </w:rPr>
              <w:t>MyToys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Мои игрушки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DB1BFE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DB1BFE" w:rsidRDefault="00DB1BF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lastRenderedPageBreak/>
              <w:t>Усвоение лексики</w:t>
            </w:r>
          </w:p>
          <w:p w:rsidR="005C647E" w:rsidRPr="00DB1BFE" w:rsidRDefault="00DB1BF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Активная</w:t>
            </w:r>
          </w:p>
          <w:p w:rsidR="005C647E" w:rsidRPr="000D6372" w:rsidRDefault="005C647E" w:rsidP="00DB1BF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lastRenderedPageBreak/>
              <w:t>47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52C0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5A4287">
              <w:rPr>
                <w:b/>
                <w:bCs/>
              </w:rPr>
              <w:t>11</w:t>
            </w:r>
            <w:proofErr w:type="spellStart"/>
            <w:r w:rsidRPr="000D6372">
              <w:rPr>
                <w:b/>
                <w:bCs/>
                <w:lang w:val="en-US"/>
              </w:rPr>
              <w:t>aShe</w:t>
            </w:r>
            <w:proofErr w:type="spellEnd"/>
            <w:r w:rsidRPr="005A4287">
              <w:rPr>
                <w:b/>
                <w:bCs/>
              </w:rPr>
              <w:t>'</w:t>
            </w:r>
            <w:proofErr w:type="spellStart"/>
            <w:r w:rsidRPr="000D6372">
              <w:rPr>
                <w:b/>
                <w:bCs/>
                <w:lang w:val="en-US"/>
              </w:rPr>
              <w:t>sgotblueeyes</w:t>
            </w:r>
            <w:proofErr w:type="spellEnd"/>
            <w:r w:rsidRPr="005A4287">
              <w:rPr>
                <w:b/>
                <w:bCs/>
              </w:rPr>
              <w:t>!</w:t>
            </w:r>
            <w:r>
              <w:rPr>
                <w:b/>
                <w:bCs/>
              </w:rPr>
              <w:t>У нее голубые глаза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  <w:r w:rsidR="00DB1BFE">
              <w:rPr>
                <w:lang w:val="tt-RU"/>
              </w:rPr>
              <w:t xml:space="preserve"> </w:t>
            </w: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Письмо </w:t>
            </w:r>
          </w:p>
          <w:p w:rsidR="005C647E" w:rsidRPr="00DB1BFE" w:rsidRDefault="005C647E" w:rsidP="00545B4E">
            <w:pPr>
              <w:contextualSpacing/>
              <w:rPr>
                <w:lang w:val="tt-RU"/>
              </w:rPr>
            </w:pPr>
            <w:proofErr w:type="spellStart"/>
            <w:r w:rsidRPr="000D6372">
              <w:t>Усвоениелексики</w:t>
            </w:r>
            <w:proofErr w:type="spellEnd"/>
            <w:r w:rsidR="00DB1BFE">
              <w:rPr>
                <w:lang w:val="tt-RU"/>
              </w:rPr>
              <w:t xml:space="preserve"> </w:t>
            </w:r>
            <w:r w:rsidRPr="000D6372">
              <w:rPr>
                <w:b/>
                <w:bCs/>
              </w:rPr>
              <w:t>Активная</w:t>
            </w:r>
          </w:p>
          <w:p w:rsidR="005C647E" w:rsidRPr="00DB1BFE" w:rsidRDefault="005C647E" w:rsidP="00DB1BF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  <w:lang w:val="en-US"/>
              </w:rPr>
              <w:t>48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52C0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5A4287">
              <w:rPr>
                <w:b/>
                <w:bCs/>
              </w:rPr>
              <w:t>11</w:t>
            </w:r>
            <w:proofErr w:type="spellStart"/>
            <w:r w:rsidRPr="000D6372">
              <w:rPr>
                <w:b/>
                <w:bCs/>
                <w:lang w:val="en-US"/>
              </w:rPr>
              <w:t>bShe</w:t>
            </w:r>
            <w:proofErr w:type="spellEnd"/>
            <w:r w:rsidRPr="005A4287">
              <w:rPr>
                <w:b/>
                <w:bCs/>
              </w:rPr>
              <w:t>'</w:t>
            </w:r>
            <w:proofErr w:type="spellStart"/>
            <w:r w:rsidRPr="000D6372">
              <w:rPr>
                <w:b/>
                <w:bCs/>
                <w:lang w:val="en-US"/>
              </w:rPr>
              <w:t>sgotblueeyes</w:t>
            </w:r>
            <w:proofErr w:type="spellEnd"/>
            <w:r w:rsidRPr="005A4287">
              <w:rPr>
                <w:b/>
                <w:bCs/>
              </w:rPr>
              <w:t xml:space="preserve">! </w:t>
            </w:r>
            <w:r>
              <w:rPr>
                <w:b/>
                <w:bCs/>
              </w:rPr>
              <w:t>У нее голубые глаза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8C1170" w:rsidRDefault="005C647E" w:rsidP="00545B4E">
            <w:pPr>
              <w:contextualSpacing/>
              <w:jc w:val="center"/>
            </w:pPr>
            <w:r w:rsidRPr="008C1170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  <w:r w:rsidR="00DB1BFE">
              <w:rPr>
                <w:lang w:val="tt-RU"/>
              </w:rPr>
              <w:t xml:space="preserve"> </w:t>
            </w:r>
            <w:r w:rsidRPr="000D6372">
              <w:t>Письмо</w:t>
            </w:r>
          </w:p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УсвоениелексикиПассивная</w:t>
            </w:r>
            <w:proofErr w:type="spellEnd"/>
          </w:p>
          <w:p w:rsidR="005C647E" w:rsidRPr="0025274C" w:rsidRDefault="005C647E" w:rsidP="00DB1BF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Усвоениеструктуры</w:t>
            </w:r>
            <w:proofErr w:type="spellEnd"/>
            <w:r w:rsidRPr="0025274C">
              <w:t xml:space="preserve"> 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49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12a </w:t>
            </w:r>
            <w:proofErr w:type="spellStart"/>
            <w:r w:rsidRPr="000D6372">
              <w:rPr>
                <w:b/>
                <w:bCs/>
              </w:rPr>
              <w:t>Teddy's</w:t>
            </w:r>
            <w:proofErr w:type="spellEnd"/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Wonderful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Чудесный Тедди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="005F6C81">
              <w:rPr>
                <w:lang w:val="tt-RU"/>
              </w:rPr>
              <w:t xml:space="preserve"> </w:t>
            </w:r>
            <w:r w:rsidRPr="000D6372">
              <w:t>Письмо</w:t>
            </w:r>
          </w:p>
          <w:p w:rsidR="005C647E" w:rsidRPr="005F6C81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25274C" w:rsidRDefault="005C647E" w:rsidP="00545B4E">
            <w:pPr>
              <w:contextualSpacing/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25274C" w:rsidRDefault="005C647E" w:rsidP="00545B4E">
            <w:pPr>
              <w:contextualSpacing/>
            </w:pPr>
          </w:p>
        </w:tc>
      </w:tr>
      <w:tr w:rsidR="005C647E" w:rsidRPr="00F02C85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552C0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552C02">
              <w:rPr>
                <w:b/>
                <w:bCs/>
                <w:lang w:val="en-US"/>
              </w:rPr>
              <w:t>12b Teddy's</w:t>
            </w:r>
          </w:p>
          <w:p w:rsidR="005C647E" w:rsidRPr="00552C02" w:rsidRDefault="005C647E" w:rsidP="00545B4E">
            <w:pPr>
              <w:contextualSpacing/>
              <w:rPr>
                <w:b/>
                <w:lang w:val="en-US"/>
              </w:rPr>
            </w:pPr>
            <w:r w:rsidRPr="00552C02">
              <w:rPr>
                <w:b/>
                <w:bCs/>
                <w:lang w:val="en-US"/>
              </w:rPr>
              <w:t xml:space="preserve">Wonderful! </w:t>
            </w:r>
            <w:proofErr w:type="spellStart"/>
            <w:r>
              <w:rPr>
                <w:b/>
                <w:bCs/>
              </w:rPr>
              <w:t>ЧудесныйТедди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Письмо</w:t>
            </w:r>
          </w:p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25274C" w:rsidRDefault="005C647E" w:rsidP="000A4D00">
            <w:pPr>
              <w:autoSpaceDE w:val="0"/>
              <w:autoSpaceDN w:val="0"/>
              <w:adjustRightInd w:val="0"/>
              <w:contextualSpacing/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D61824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D61824">
              <w:rPr>
                <w:b/>
                <w:bCs/>
                <w:lang w:val="en-US"/>
              </w:rPr>
              <w:t>Portfolio,</w:t>
            </w:r>
          </w:p>
          <w:p w:rsidR="005C647E" w:rsidRPr="00D61824" w:rsidRDefault="005C647E" w:rsidP="00545B4E">
            <w:pPr>
              <w:contextualSpacing/>
              <w:rPr>
                <w:b/>
                <w:lang w:val="en-US"/>
              </w:rPr>
            </w:pPr>
            <w:r w:rsidRPr="00D61824">
              <w:rPr>
                <w:b/>
                <w:bCs/>
                <w:lang w:val="en-US"/>
              </w:rPr>
              <w:t>Fun at School</w:t>
            </w:r>
            <w:proofErr w:type="spellStart"/>
            <w:r>
              <w:rPr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t xml:space="preserve">Усвоение </w:t>
            </w:r>
            <w:proofErr w:type="spellStart"/>
            <w:r w:rsidRPr="000D6372">
              <w:t>лексики</w:t>
            </w:r>
            <w:r w:rsidRPr="000D6372">
              <w:rPr>
                <w:b/>
                <w:bCs/>
              </w:rPr>
              <w:t>Пассивная</w:t>
            </w:r>
            <w:proofErr w:type="spellEnd"/>
          </w:p>
          <w:p w:rsidR="005C647E" w:rsidRPr="000D6372" w:rsidRDefault="005C647E" w:rsidP="00545B4E">
            <w:pPr>
              <w:contextualSpacing/>
            </w:pPr>
          </w:p>
        </w:tc>
      </w:tr>
      <w:tr w:rsidR="005C647E" w:rsidRPr="000A4D00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The Town Mouse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and the Country</w:t>
            </w:r>
          </w:p>
          <w:p w:rsidR="005C647E" w:rsidRDefault="005C647E" w:rsidP="00545B4E">
            <w:pPr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Mouse</w:t>
            </w:r>
            <w:proofErr w:type="spellEnd"/>
          </w:p>
          <w:p w:rsidR="005C647E" w:rsidRDefault="005C647E" w:rsidP="00545B4E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Городская мышка и деревенская мышка</w:t>
            </w:r>
          </w:p>
          <w:p w:rsidR="005C647E" w:rsidRPr="000D6372" w:rsidRDefault="005C647E" w:rsidP="00545B4E">
            <w:pPr>
              <w:contextualSpacing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 Чтение 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 xml:space="preserve">Усвоение лексики </w:t>
            </w:r>
            <w:r w:rsidRPr="000D6372">
              <w:rPr>
                <w:b/>
                <w:bCs/>
              </w:rPr>
              <w:t>Активная</w:t>
            </w:r>
          </w:p>
          <w:p w:rsidR="005C647E" w:rsidRPr="0025274C" w:rsidRDefault="005C647E" w:rsidP="000A4D00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Teddy Bear Shops</w:t>
            </w:r>
          </w:p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Old Russian Toys</w:t>
            </w:r>
          </w:p>
          <w:p w:rsidR="005C647E" w:rsidRPr="0036395E" w:rsidRDefault="005C647E" w:rsidP="00545B4E">
            <w:pPr>
              <w:contextualSpacing/>
              <w:rPr>
                <w:b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t>Говорение Чтение</w:t>
            </w:r>
          </w:p>
          <w:p w:rsidR="005C647E" w:rsidRPr="0025274C" w:rsidRDefault="005C647E" w:rsidP="000A4D00">
            <w:pPr>
              <w:contextualSpacing/>
            </w:pPr>
            <w:r w:rsidRPr="000D6372">
              <w:t xml:space="preserve">Письмо проект Усвоение </w:t>
            </w:r>
            <w:proofErr w:type="spellStart"/>
            <w:r w:rsidRPr="000D6372">
              <w:t>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</w:p>
        </w:tc>
      </w:tr>
      <w:tr w:rsidR="005C647E" w:rsidRPr="000D6372" w:rsidTr="00545B4E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Now</w:t>
            </w:r>
            <w:proofErr w:type="spellEnd"/>
            <w:r w:rsidRPr="000D6372">
              <w:rPr>
                <w:b/>
                <w:bCs/>
              </w:rPr>
              <w:t xml:space="preserve"> I </w:t>
            </w:r>
            <w:proofErr w:type="spellStart"/>
            <w:r w:rsidRPr="000D6372">
              <w:rPr>
                <w:b/>
                <w:bCs/>
              </w:rPr>
              <w:t>know</w:t>
            </w:r>
            <w:proofErr w:type="spellEnd"/>
          </w:p>
          <w:p w:rsidR="005C647E" w:rsidRPr="00B953FC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Вот что я знаю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Чтение </w:t>
            </w: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>Письмо Закрепление лексики, лексических и грамматических структур</w:t>
            </w:r>
          </w:p>
        </w:tc>
      </w:tr>
      <w:tr w:rsidR="005C647E" w:rsidRPr="000D6372" w:rsidTr="00545B4E">
        <w:trPr>
          <w:trHeight w:val="1095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lastRenderedPageBreak/>
              <w:t>5</w:t>
            </w:r>
            <w:r>
              <w:rPr>
                <w:b/>
                <w:bCs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Progress Check</w:t>
            </w:r>
          </w:p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I Love English</w:t>
            </w:r>
          </w:p>
          <w:p w:rsidR="005C647E" w:rsidRPr="0036395E" w:rsidRDefault="005C647E" w:rsidP="00545B4E">
            <w:pPr>
              <w:contextualSpacing/>
              <w:rPr>
                <w:b/>
                <w:lang w:val="en-US"/>
              </w:rPr>
            </w:pPr>
            <w:proofErr w:type="spellStart"/>
            <w:r>
              <w:rPr>
                <w:b/>
                <w:bCs/>
              </w:rPr>
              <w:t>Контрольнаяработа</w:t>
            </w:r>
            <w:proofErr w:type="spellEnd"/>
            <w:r w:rsidRPr="00D61824">
              <w:rPr>
                <w:b/>
                <w:bCs/>
                <w:lang w:val="en-US"/>
              </w:rPr>
              <w:t xml:space="preserve"> №4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</w:pPr>
            <w:r w:rsidRPr="000D6372">
              <w:t>Письмо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Тестовая работа № 4</w:t>
            </w:r>
          </w:p>
        </w:tc>
      </w:tr>
      <w:tr w:rsidR="005C647E" w:rsidRPr="000D6372" w:rsidTr="00545B4E">
        <w:trPr>
          <w:trHeight w:val="255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</w:p>
        </w:tc>
        <w:tc>
          <w:tcPr>
            <w:tcW w:w="86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D61824" w:rsidRDefault="005C647E" w:rsidP="00545B4E">
            <w:pPr>
              <w:contextualSpacing/>
              <w:jc w:val="center"/>
              <w:rPr>
                <w:b/>
              </w:rPr>
            </w:pPr>
          </w:p>
        </w:tc>
      </w:tr>
      <w:tr w:rsidR="005C647E" w:rsidRPr="000D6372" w:rsidTr="00545B4E">
        <w:trPr>
          <w:trHeight w:val="554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13a My Holidays!</w:t>
            </w:r>
          </w:p>
          <w:p w:rsidR="005C647E" w:rsidRPr="005A4287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Моиканикулы</w:t>
            </w:r>
            <w:proofErr w:type="spellEnd"/>
            <w:r w:rsidRPr="00D61824">
              <w:rPr>
                <w:b/>
                <w:bCs/>
                <w:lang w:val="en-US"/>
              </w:rPr>
              <w:t xml:space="preserve">. </w:t>
            </w:r>
            <w:r>
              <w:rPr>
                <w:b/>
                <w:bCs/>
              </w:rPr>
              <w:t>Анализ</w:t>
            </w:r>
            <w:r w:rsidRPr="005A428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</w:t>
            </w:r>
            <w:r w:rsidRPr="005A4287">
              <w:rPr>
                <w:b/>
                <w:bCs/>
                <w:lang w:val="en-US"/>
              </w:rPr>
              <w:t xml:space="preserve">. </w:t>
            </w:r>
            <w:r>
              <w:rPr>
                <w:b/>
                <w:bCs/>
              </w:rPr>
              <w:t>раб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 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 лексических и грамматических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A4D00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84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13b My Holidays!</w:t>
            </w:r>
          </w:p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Моиканикулы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0A4D00" w:rsidP="00545B4E">
            <w:pPr>
              <w:contextualSpacing/>
            </w:pPr>
            <w:r>
              <w:t>Говорение</w:t>
            </w:r>
            <w:r>
              <w:rPr>
                <w:lang w:val="tt-RU"/>
              </w:rPr>
              <w:t xml:space="preserve"> </w:t>
            </w:r>
            <w:r w:rsidR="005C647E"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="000A4D00">
              <w:rPr>
                <w:lang w:val="tt-RU"/>
              </w:rPr>
              <w:t xml:space="preserve"> </w:t>
            </w:r>
            <w:r w:rsidRPr="000D6372">
              <w:t xml:space="preserve">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лексических и грамматических структур</w:t>
            </w:r>
          </w:p>
          <w:p w:rsidR="000A4D00" w:rsidRPr="000A4D00" w:rsidRDefault="005C647E" w:rsidP="000A4D00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</w:p>
        </w:tc>
      </w:tr>
      <w:tr w:rsidR="005C647E" w:rsidRPr="00545B4E" w:rsidTr="00545B4E">
        <w:trPr>
          <w:trHeight w:val="30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14a </w:t>
            </w:r>
            <w:proofErr w:type="spellStart"/>
            <w:r w:rsidRPr="000D6372">
              <w:rPr>
                <w:b/>
                <w:bCs/>
              </w:rPr>
              <w:t>It's</w:t>
            </w:r>
            <w:proofErr w:type="spellEnd"/>
            <w:r w:rsidRPr="000D6372">
              <w:rPr>
                <w:b/>
                <w:bCs/>
              </w:rPr>
              <w:t xml:space="preserve"> </w:t>
            </w:r>
            <w:proofErr w:type="spellStart"/>
            <w:r w:rsidRPr="000D6372">
              <w:rPr>
                <w:b/>
                <w:bCs/>
              </w:rPr>
              <w:t>Windy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Ветренно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лексики,  лексических и грамматических структур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D6372" w:rsidRDefault="005C647E" w:rsidP="000A4D00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268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59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contextualSpacing/>
            </w:pPr>
            <w:r w:rsidRPr="000D6372">
              <w:rPr>
                <w:b/>
                <w:bCs/>
              </w:rPr>
              <w:t xml:space="preserve">14b </w:t>
            </w:r>
            <w:proofErr w:type="spellStart"/>
            <w:r w:rsidRPr="000D6372">
              <w:rPr>
                <w:b/>
                <w:bCs/>
              </w:rPr>
              <w:t>It's</w:t>
            </w:r>
            <w:proofErr w:type="spellEnd"/>
            <w:r w:rsidRPr="000D6372">
              <w:rPr>
                <w:b/>
                <w:bCs/>
              </w:rPr>
              <w:t xml:space="preserve"> </w:t>
            </w:r>
            <w:proofErr w:type="spellStart"/>
            <w:r w:rsidRPr="000D6372">
              <w:rPr>
                <w:b/>
                <w:bCs/>
              </w:rPr>
              <w:t>Windy</w:t>
            </w:r>
            <w:proofErr w:type="spellEnd"/>
          </w:p>
          <w:p w:rsidR="005C647E" w:rsidRPr="00B953FC" w:rsidRDefault="005C647E" w:rsidP="00545B4E">
            <w:pPr>
              <w:tabs>
                <w:tab w:val="left" w:pos="1139"/>
              </w:tabs>
            </w:pPr>
            <w:proofErr w:type="spellStart"/>
            <w:r>
              <w:t>Ветренно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0A4D00" w:rsidP="00545B4E">
            <w:pPr>
              <w:contextualSpacing/>
            </w:pPr>
            <w:r>
              <w:t xml:space="preserve">Говорение </w:t>
            </w:r>
            <w:r w:rsidR="005C647E" w:rsidRPr="000D6372">
              <w:t xml:space="preserve"> 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</w:t>
            </w:r>
          </w:p>
          <w:p w:rsidR="005C647E" w:rsidRPr="000D6372" w:rsidRDefault="005C647E" w:rsidP="000A4D00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25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15a A </w:t>
            </w:r>
            <w:proofErr w:type="spellStart"/>
            <w:r w:rsidRPr="000D6372">
              <w:rPr>
                <w:b/>
                <w:bCs/>
              </w:rPr>
              <w:t>Magic</w:t>
            </w:r>
            <w:proofErr w:type="spellEnd"/>
          </w:p>
          <w:p w:rsidR="005C647E" w:rsidRDefault="005C647E" w:rsidP="00545B4E">
            <w:pPr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Island</w:t>
            </w:r>
            <w:proofErr w:type="spellEnd"/>
            <w:r w:rsidRPr="000D6372">
              <w:rPr>
                <w:b/>
                <w:bCs/>
              </w:rPr>
              <w:t>!</w:t>
            </w:r>
          </w:p>
          <w:p w:rsidR="005C647E" w:rsidRPr="000D6372" w:rsidRDefault="005C647E" w:rsidP="00545B4E">
            <w:pPr>
              <w:contextualSpacing/>
              <w:rPr>
                <w:b/>
              </w:rPr>
            </w:pPr>
            <w:r>
              <w:rPr>
                <w:b/>
                <w:bCs/>
              </w:rPr>
              <w:t>Магический остров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  <w:r w:rsidR="000A4D00">
              <w:rPr>
                <w:lang w:val="tt-RU"/>
              </w:rPr>
              <w:t xml:space="preserve"> </w:t>
            </w:r>
            <w:r w:rsidRPr="000D6372">
              <w:t xml:space="preserve"> 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Усвоение лексики</w:t>
            </w:r>
          </w:p>
          <w:p w:rsidR="000A4D00" w:rsidRDefault="005C647E" w:rsidP="000A4D00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Активная</w:t>
            </w:r>
          </w:p>
          <w:p w:rsidR="005C647E" w:rsidRPr="000A4D00" w:rsidRDefault="005C647E" w:rsidP="000A4D00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rPr>
          <w:trHeight w:val="11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 xml:space="preserve">15b A </w:t>
            </w:r>
            <w:proofErr w:type="spellStart"/>
            <w:r w:rsidRPr="000D6372">
              <w:rPr>
                <w:b/>
                <w:bCs/>
              </w:rPr>
              <w:t>Magic</w:t>
            </w:r>
            <w:proofErr w:type="spellEnd"/>
          </w:p>
          <w:p w:rsidR="005C647E" w:rsidRDefault="005C647E" w:rsidP="00545B4E">
            <w:pPr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Island</w:t>
            </w:r>
            <w:proofErr w:type="spellEnd"/>
            <w:r w:rsidRPr="000D6372">
              <w:rPr>
                <w:b/>
                <w:bCs/>
              </w:rPr>
              <w:t>!</w:t>
            </w:r>
            <w:r>
              <w:rPr>
                <w:b/>
                <w:bCs/>
              </w:rPr>
              <w:t xml:space="preserve"> Магический остров</w:t>
            </w:r>
          </w:p>
          <w:p w:rsidR="005C647E" w:rsidRPr="000D6372" w:rsidRDefault="005C647E" w:rsidP="00545B4E">
            <w:pPr>
              <w:contextualSpacing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="000A4D00">
              <w:rPr>
                <w:lang w:val="tt-RU"/>
              </w:rPr>
              <w:t xml:space="preserve"> </w:t>
            </w:r>
            <w:r w:rsidRPr="000D6372">
              <w:t xml:space="preserve">Письмо </w:t>
            </w:r>
          </w:p>
          <w:p w:rsidR="005C647E" w:rsidRPr="0025274C" w:rsidRDefault="005C647E" w:rsidP="00545B4E">
            <w:pPr>
              <w:contextualSpacing/>
            </w:pPr>
            <w:proofErr w:type="spellStart"/>
            <w:r w:rsidRPr="000D6372">
              <w:t>Усвоениелексики</w:t>
            </w:r>
            <w:proofErr w:type="spellEnd"/>
          </w:p>
          <w:p w:rsidR="000A4D00" w:rsidRPr="0025274C" w:rsidRDefault="005C647E" w:rsidP="000A4D00">
            <w:pPr>
              <w:autoSpaceDE w:val="0"/>
              <w:autoSpaceDN w:val="0"/>
              <w:adjustRightInd w:val="0"/>
              <w:contextualSpacing/>
            </w:pPr>
            <w:r w:rsidRPr="000D6372">
              <w:rPr>
                <w:b/>
                <w:bCs/>
              </w:rPr>
              <w:t>Пассивная</w:t>
            </w:r>
          </w:p>
          <w:p w:rsidR="005C647E" w:rsidRPr="0025274C" w:rsidRDefault="005C647E" w:rsidP="00545B4E">
            <w:pPr>
              <w:autoSpaceDE w:val="0"/>
              <w:autoSpaceDN w:val="0"/>
              <w:adjustRightInd w:val="0"/>
              <w:contextualSpacing/>
            </w:pPr>
          </w:p>
        </w:tc>
      </w:tr>
      <w:tr w:rsidR="005C647E" w:rsidRPr="00545B4E" w:rsidTr="00545B4E">
        <w:trPr>
          <w:trHeight w:val="318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lastRenderedPageBreak/>
              <w:t>62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36395E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36395E">
              <w:rPr>
                <w:b/>
                <w:bCs/>
                <w:lang w:val="en-US"/>
              </w:rPr>
              <w:t>Portfolio,</w:t>
            </w:r>
          </w:p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proofErr w:type="spellStart"/>
            <w:r w:rsidRPr="0036395E">
              <w:rPr>
                <w:b/>
                <w:bCs/>
                <w:lang w:val="en-US"/>
              </w:rPr>
              <w:t>Funat</w:t>
            </w:r>
            <w:proofErr w:type="spellEnd"/>
            <w:r w:rsidRPr="0036395E">
              <w:rPr>
                <w:b/>
                <w:bCs/>
                <w:lang w:val="en-US"/>
              </w:rPr>
              <w:t xml:space="preserve"> School</w:t>
            </w:r>
          </w:p>
          <w:p w:rsidR="005C647E" w:rsidRPr="0036395E" w:rsidRDefault="005C647E" w:rsidP="00545B4E">
            <w:pPr>
              <w:contextualSpacing/>
              <w:rPr>
                <w:b/>
                <w:lang w:val="en-US"/>
              </w:rPr>
            </w:pPr>
            <w:proofErr w:type="spellStart"/>
            <w:r>
              <w:rPr>
                <w:b/>
                <w:bCs/>
              </w:rPr>
              <w:t>Веселаяпеременка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 xml:space="preserve">Говорение 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  <w:proofErr w:type="spellStart"/>
            <w:r w:rsidRPr="000D6372">
              <w:t>Усвоениелексики</w:t>
            </w:r>
            <w:proofErr w:type="spellEnd"/>
          </w:p>
          <w:p w:rsidR="005C647E" w:rsidRPr="000D6372" w:rsidRDefault="005C647E" w:rsidP="000A4D00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545B4E" w:rsidTr="00545B4E">
        <w:trPr>
          <w:trHeight w:val="20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Beautiful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Cornwall!</w:t>
            </w:r>
          </w:p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Holidays in Russia</w:t>
            </w:r>
          </w:p>
          <w:p w:rsidR="005C647E" w:rsidRPr="00345D4F" w:rsidRDefault="005C647E" w:rsidP="00545B4E">
            <w:pPr>
              <w:contextualSpacing/>
              <w:rPr>
                <w:b/>
              </w:rPr>
            </w:pPr>
            <w:proofErr w:type="spellStart"/>
            <w:r>
              <w:rPr>
                <w:b/>
                <w:bCs/>
              </w:rPr>
              <w:t>КрасивыйКорнуол</w:t>
            </w:r>
            <w:proofErr w:type="spellEnd"/>
            <w:r w:rsidRPr="0036395E">
              <w:rPr>
                <w:b/>
                <w:bCs/>
                <w:lang w:val="en-US"/>
              </w:rPr>
              <w:t xml:space="preserve">.  </w:t>
            </w:r>
            <w:r>
              <w:rPr>
                <w:b/>
                <w:bCs/>
              </w:rPr>
              <w:t xml:space="preserve">Каникулы в России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  <w:r w:rsidR="00FA19A8">
              <w:rPr>
                <w:lang w:val="tt-RU"/>
              </w:rPr>
              <w:t xml:space="preserve"> </w:t>
            </w: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Письмо проект</w:t>
            </w:r>
          </w:p>
          <w:p w:rsidR="005C647E" w:rsidRPr="00FA19A8" w:rsidRDefault="005C647E" w:rsidP="00545B4E">
            <w:pPr>
              <w:contextualSpacing/>
              <w:rPr>
                <w:lang w:val="tt-RU"/>
              </w:rPr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Активная</w:t>
            </w:r>
            <w:proofErr w:type="spellEnd"/>
          </w:p>
          <w:p w:rsidR="005C647E" w:rsidRPr="00FA19A8" w:rsidRDefault="005C647E" w:rsidP="00FA19A8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rPr>
          <w:trHeight w:val="21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The Town Mouse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and the Country</w:t>
            </w:r>
          </w:p>
          <w:p w:rsidR="005C647E" w:rsidRDefault="005C647E" w:rsidP="00545B4E">
            <w:pPr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Mouse</w:t>
            </w:r>
            <w:proofErr w:type="spellEnd"/>
          </w:p>
          <w:p w:rsidR="005C647E" w:rsidRPr="000D6372" w:rsidRDefault="005C647E" w:rsidP="00545B4E">
            <w:pPr>
              <w:contextualSpacing/>
              <w:rPr>
                <w:b/>
              </w:rPr>
            </w:pPr>
            <w:r>
              <w:rPr>
                <w:b/>
                <w:bCs/>
              </w:rPr>
              <w:t>Городская мышка и деревенская мышка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contextualSpacing/>
            </w:pPr>
            <w:r w:rsidRPr="000D6372">
              <w:t>Говорение</w:t>
            </w:r>
            <w:r w:rsidR="0099047E">
              <w:rPr>
                <w:lang w:val="tt-RU"/>
              </w:rPr>
              <w:t xml:space="preserve"> </w:t>
            </w:r>
            <w:r w:rsidRPr="000D6372">
              <w:t>Чтение</w:t>
            </w:r>
          </w:p>
          <w:p w:rsidR="005C647E" w:rsidRPr="000D6372" w:rsidRDefault="005C647E" w:rsidP="00545B4E">
            <w:pPr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Письмо</w:t>
            </w:r>
          </w:p>
          <w:p w:rsidR="005C647E" w:rsidRPr="0025274C" w:rsidRDefault="005C647E" w:rsidP="00545B4E">
            <w:pPr>
              <w:contextualSpacing/>
            </w:pPr>
            <w:proofErr w:type="spellStart"/>
            <w:r w:rsidRPr="000D6372">
              <w:t>Усвоениелексики</w:t>
            </w:r>
            <w:proofErr w:type="spellEnd"/>
          </w:p>
          <w:p w:rsidR="005C647E" w:rsidRPr="0025274C" w:rsidRDefault="005C647E" w:rsidP="0099047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Пассивная</w:t>
            </w:r>
          </w:p>
        </w:tc>
      </w:tr>
      <w:tr w:rsidR="005C647E" w:rsidRPr="000D6372" w:rsidTr="00545B4E">
        <w:trPr>
          <w:trHeight w:val="42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Now</w:t>
            </w:r>
            <w:proofErr w:type="spellEnd"/>
            <w:r w:rsidRPr="000D6372">
              <w:rPr>
                <w:b/>
                <w:bCs/>
              </w:rPr>
              <w:t xml:space="preserve"> I </w:t>
            </w:r>
            <w:proofErr w:type="spellStart"/>
            <w:r w:rsidRPr="000D6372">
              <w:rPr>
                <w:b/>
                <w:bCs/>
              </w:rPr>
              <w:t>know</w:t>
            </w:r>
            <w:proofErr w:type="spellEnd"/>
          </w:p>
          <w:p w:rsidR="005C647E" w:rsidRPr="00345D4F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Вот что я знаю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1" w:rsidRDefault="005C647E" w:rsidP="00545B4E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</w:tc>
      </w:tr>
      <w:tr w:rsidR="005C647E" w:rsidRPr="000D6372" w:rsidTr="00545B4E">
        <w:trPr>
          <w:trHeight w:val="234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I Love English</w:t>
            </w:r>
          </w:p>
          <w:p w:rsidR="005C647E" w:rsidRPr="0036395E" w:rsidRDefault="005C647E" w:rsidP="00545B4E">
            <w:pPr>
              <w:contextualSpacing/>
              <w:rPr>
                <w:b/>
                <w:bCs/>
                <w:lang w:val="en-US"/>
              </w:rPr>
            </w:pPr>
            <w:r w:rsidRPr="000D6372">
              <w:rPr>
                <w:b/>
                <w:bCs/>
                <w:lang w:val="en-US"/>
              </w:rPr>
              <w:t>Progress Check</w:t>
            </w:r>
          </w:p>
          <w:p w:rsidR="005C647E" w:rsidRPr="0036395E" w:rsidRDefault="005C647E" w:rsidP="00545B4E">
            <w:pPr>
              <w:contextualSpacing/>
              <w:rPr>
                <w:b/>
                <w:lang w:val="en-US"/>
              </w:rPr>
            </w:pPr>
            <w:proofErr w:type="spellStart"/>
            <w:r>
              <w:rPr>
                <w:b/>
                <w:bCs/>
              </w:rPr>
              <w:t>Контрольнаяработа</w:t>
            </w:r>
            <w:proofErr w:type="spellEnd"/>
            <w:r w:rsidRPr="00D61824">
              <w:rPr>
                <w:b/>
                <w:bCs/>
                <w:lang w:val="en-US"/>
              </w:rPr>
              <w:t xml:space="preserve"> №5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Говорение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Письмо 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Закрепление лексики, лексических и грамматических структур</w:t>
            </w:r>
          </w:p>
          <w:p w:rsidR="005C647E" w:rsidRPr="000D6372" w:rsidRDefault="005C647E" w:rsidP="00545B4E">
            <w:pPr>
              <w:contextualSpacing/>
            </w:pPr>
            <w:r w:rsidRPr="000D6372">
              <w:t>Тестовая работа №5</w:t>
            </w:r>
          </w:p>
        </w:tc>
      </w:tr>
      <w:tr w:rsidR="005C647E" w:rsidRPr="00545B4E" w:rsidTr="00545B4E">
        <w:trPr>
          <w:trHeight w:val="201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D6372">
              <w:rPr>
                <w:b/>
                <w:bCs/>
              </w:rPr>
              <w:t>67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Default="005C647E" w:rsidP="00545B4E">
            <w:pPr>
              <w:contextualSpacing/>
              <w:rPr>
                <w:b/>
                <w:bCs/>
              </w:rPr>
            </w:pPr>
            <w:proofErr w:type="spellStart"/>
            <w:r w:rsidRPr="000D6372">
              <w:rPr>
                <w:b/>
                <w:bCs/>
              </w:rPr>
              <w:t>Show</w:t>
            </w:r>
            <w:proofErr w:type="spellEnd"/>
          </w:p>
          <w:p w:rsidR="005C647E" w:rsidRPr="000D6372" w:rsidRDefault="005C647E" w:rsidP="00545B4E">
            <w:pPr>
              <w:contextualSpacing/>
              <w:rPr>
                <w:b/>
              </w:rPr>
            </w:pPr>
            <w:proofErr w:type="spellStart"/>
            <w:r w:rsidRPr="000D6372">
              <w:rPr>
                <w:b/>
                <w:bCs/>
              </w:rPr>
              <w:t>Time</w:t>
            </w:r>
            <w:proofErr w:type="spellEnd"/>
            <w:r>
              <w:rPr>
                <w:b/>
                <w:bCs/>
              </w:rPr>
              <w:t xml:space="preserve"> Время показа. Анализ к.р.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>Чтение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5C647E" w:rsidRPr="000D6372" w:rsidRDefault="005C647E" w:rsidP="00037A71">
            <w:pPr>
              <w:contextualSpacing/>
              <w:rPr>
                <w:lang w:val="en-US"/>
              </w:rPr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Пассивная</w:t>
            </w:r>
            <w:proofErr w:type="spellEnd"/>
          </w:p>
        </w:tc>
      </w:tr>
      <w:tr w:rsidR="005C647E" w:rsidRPr="000D6372" w:rsidTr="00545B4E">
        <w:trPr>
          <w:trHeight w:val="218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</w:pPr>
            <w:r w:rsidRPr="000D6372">
              <w:rPr>
                <w:b/>
                <w:bCs/>
              </w:rPr>
              <w:t>68-70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rPr>
                <w:b/>
              </w:rPr>
            </w:pPr>
            <w:r w:rsidRPr="000D6372">
              <w:rPr>
                <w:b/>
                <w:bCs/>
              </w:rPr>
              <w:t>Повторение и обобщение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47E" w:rsidRPr="000D6372" w:rsidRDefault="005C647E" w:rsidP="00545B4E">
            <w:pPr>
              <w:contextualSpacing/>
              <w:jc w:val="center"/>
            </w:pPr>
            <w:r w:rsidRPr="000D6372">
              <w:t>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r w:rsidRPr="000D6372">
              <w:t xml:space="preserve">Чтение </w:t>
            </w:r>
          </w:p>
          <w:p w:rsidR="005C647E" w:rsidRPr="000D6372" w:rsidRDefault="005C647E" w:rsidP="00545B4E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0D6372">
              <w:t>Аудирование</w:t>
            </w:r>
            <w:proofErr w:type="spellEnd"/>
            <w:r w:rsidRPr="000D6372">
              <w:t xml:space="preserve"> </w:t>
            </w:r>
          </w:p>
          <w:p w:rsidR="00037A71" w:rsidRPr="000D6372" w:rsidRDefault="005C647E" w:rsidP="00037A71">
            <w:pPr>
              <w:contextualSpacing/>
              <w:rPr>
                <w:lang w:val="en-US"/>
              </w:rPr>
            </w:pPr>
            <w:proofErr w:type="spellStart"/>
            <w:r w:rsidRPr="000D6372">
              <w:t>Усвоениелексики</w:t>
            </w:r>
            <w:r w:rsidRPr="000D6372">
              <w:rPr>
                <w:b/>
                <w:bCs/>
              </w:rPr>
              <w:t>Пассивная</w:t>
            </w:r>
            <w:proofErr w:type="spellEnd"/>
          </w:p>
          <w:p w:rsidR="005C647E" w:rsidRPr="000D6372" w:rsidRDefault="005C647E" w:rsidP="00545B4E">
            <w:pPr>
              <w:contextualSpacing/>
              <w:rPr>
                <w:lang w:val="en-US"/>
              </w:rPr>
            </w:pPr>
          </w:p>
        </w:tc>
      </w:tr>
    </w:tbl>
    <w:p w:rsidR="005C647E" w:rsidRPr="000D6372" w:rsidRDefault="005C647E" w:rsidP="00941A38">
      <w:pPr>
        <w:pStyle w:val="a5"/>
        <w:contextualSpacing/>
        <w:jc w:val="both"/>
        <w:rPr>
          <w:sz w:val="22"/>
          <w:szCs w:val="22"/>
        </w:rPr>
        <w:sectPr w:rsidR="005C647E" w:rsidRPr="000D6372" w:rsidSect="00941A3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41A38" w:rsidRPr="00F70F93" w:rsidRDefault="00941A38" w:rsidP="00987783">
      <w:pPr>
        <w:pStyle w:val="a5"/>
        <w:jc w:val="center"/>
        <w:rPr>
          <w:sz w:val="22"/>
          <w:szCs w:val="22"/>
        </w:rPr>
      </w:pPr>
      <w:r w:rsidRPr="00A24611">
        <w:rPr>
          <w:b/>
          <w:sz w:val="22"/>
          <w:szCs w:val="22"/>
        </w:rPr>
        <w:lastRenderedPageBreak/>
        <w:t>Тематическое планирование 3 класс</w:t>
      </w:r>
    </w:p>
    <w:tbl>
      <w:tblPr>
        <w:tblW w:w="14516" w:type="dxa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404"/>
        <w:gridCol w:w="992"/>
        <w:gridCol w:w="9355"/>
      </w:tblGrid>
      <w:tr w:rsidR="00941A38" w:rsidRPr="00A24611" w:rsidTr="00941A38">
        <w:trPr>
          <w:cantSplit/>
          <w:trHeight w:val="1003"/>
        </w:trPr>
        <w:tc>
          <w:tcPr>
            <w:tcW w:w="765" w:type="dxa"/>
            <w:vMerge w:val="restart"/>
            <w:textDirection w:val="btLr"/>
            <w:vAlign w:val="center"/>
          </w:tcPr>
          <w:p w:rsidR="00941A38" w:rsidRPr="00A24611" w:rsidRDefault="00941A38" w:rsidP="00941A38">
            <w:pPr>
              <w:ind w:left="113" w:right="113"/>
              <w:jc w:val="center"/>
              <w:rPr>
                <w:b/>
              </w:rPr>
            </w:pPr>
            <w:r w:rsidRPr="00A24611">
              <w:rPr>
                <w:b/>
              </w:rPr>
              <w:t>№ урока</w:t>
            </w:r>
          </w:p>
        </w:tc>
        <w:tc>
          <w:tcPr>
            <w:tcW w:w="3404" w:type="dxa"/>
            <w:vMerge w:val="restart"/>
            <w:vAlign w:val="center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Количество часов</w:t>
            </w:r>
          </w:p>
        </w:tc>
        <w:tc>
          <w:tcPr>
            <w:tcW w:w="9355" w:type="dxa"/>
            <w:vMerge w:val="restart"/>
            <w:vAlign w:val="center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Элементы содержания урока</w:t>
            </w:r>
          </w:p>
        </w:tc>
      </w:tr>
      <w:tr w:rsidR="00941A38" w:rsidRPr="00A24611" w:rsidTr="00941A38">
        <w:trPr>
          <w:cantSplit/>
          <w:trHeight w:val="260"/>
        </w:trPr>
        <w:tc>
          <w:tcPr>
            <w:tcW w:w="765" w:type="dxa"/>
            <w:vMerge/>
            <w:textDirection w:val="btLr"/>
            <w:vAlign w:val="center"/>
          </w:tcPr>
          <w:p w:rsidR="00941A38" w:rsidRPr="00A24611" w:rsidRDefault="00941A38" w:rsidP="00941A3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04" w:type="dxa"/>
            <w:vMerge/>
            <w:vAlign w:val="center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941A38" w:rsidRPr="00A24611" w:rsidRDefault="00941A38" w:rsidP="00941A3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9355" w:type="dxa"/>
            <w:vMerge/>
            <w:vAlign w:val="center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</w:p>
        </w:tc>
      </w:tr>
      <w:tr w:rsidR="00941A38" w:rsidRPr="004E7EF7" w:rsidTr="004E7EF7">
        <w:trPr>
          <w:trHeight w:val="1007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1</w:t>
            </w:r>
          </w:p>
        </w:tc>
        <w:tc>
          <w:tcPr>
            <w:tcW w:w="3404" w:type="dxa"/>
          </w:tcPr>
          <w:p w:rsidR="00941A38" w:rsidRDefault="00941A38" w:rsidP="00941A38">
            <w:proofErr w:type="gramStart"/>
            <w:r w:rsidRPr="00A24611">
              <w:rPr>
                <w:b/>
                <w:lang w:val="en-US"/>
              </w:rPr>
              <w:t>a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Welcome</w:t>
            </w:r>
            <w:proofErr w:type="gramEnd"/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back</w:t>
            </w:r>
            <w:r w:rsidRPr="00F70F93">
              <w:t>!</w:t>
            </w:r>
          </w:p>
          <w:p w:rsidR="00941A38" w:rsidRPr="002C547F" w:rsidRDefault="00941A38" w:rsidP="00941A38">
            <w:r>
              <w:t>С возвращением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4E7EF7" w:rsidP="00941A38">
            <w:pPr>
              <w:jc w:val="both"/>
              <w:rPr>
                <w:i/>
              </w:rPr>
            </w:pPr>
            <w:r>
              <w:t>Говорение</w:t>
            </w:r>
            <w:r w:rsidR="00941A38" w:rsidRPr="00A24611">
              <w:t xml:space="preserve"> Чтение</w:t>
            </w:r>
            <w:r>
              <w:rPr>
                <w:lang w:val="tt-RU"/>
              </w:rPr>
              <w:t xml:space="preserve"> </w:t>
            </w:r>
            <w:proofErr w:type="spellStart"/>
            <w:r w:rsidR="00941A38" w:rsidRPr="00A24611">
              <w:t>Аудирование</w:t>
            </w:r>
            <w:proofErr w:type="spellEnd"/>
            <w:r w:rsidR="00941A38" w:rsidRPr="00A24611">
              <w:rPr>
                <w:i/>
              </w:rPr>
              <w:t xml:space="preserve"> </w:t>
            </w:r>
            <w:r w:rsidR="00941A38" w:rsidRPr="00A24611">
              <w:t>Письмо</w:t>
            </w:r>
          </w:p>
          <w:p w:rsidR="00941A38" w:rsidRPr="0025274C" w:rsidRDefault="00941A38" w:rsidP="00941A38">
            <w:pPr>
              <w:jc w:val="both"/>
              <w:rPr>
                <w:u w:val="single"/>
              </w:rPr>
            </w:pPr>
            <w:r w:rsidRPr="00A24611">
              <w:rPr>
                <w:u w:val="single"/>
              </w:rPr>
              <w:t xml:space="preserve">Усвоение лексических </w:t>
            </w:r>
            <w:proofErr w:type="gramStart"/>
            <w:r w:rsidRPr="00A24611">
              <w:rPr>
                <w:u w:val="single"/>
              </w:rPr>
              <w:t>структур  Активная</w:t>
            </w:r>
            <w:proofErr w:type="gramEnd"/>
          </w:p>
          <w:p w:rsidR="00941A38" w:rsidRPr="0025274C" w:rsidRDefault="00941A38" w:rsidP="00941A38">
            <w:pPr>
              <w:jc w:val="both"/>
              <w:rPr>
                <w:u w:val="single"/>
              </w:rPr>
            </w:pPr>
            <w:r w:rsidRPr="00A24611">
              <w:rPr>
                <w:u w:val="single"/>
              </w:rPr>
              <w:t>Пассивная</w:t>
            </w:r>
          </w:p>
          <w:p w:rsidR="00941A38" w:rsidRPr="0025274C" w:rsidRDefault="00941A38" w:rsidP="00941A38">
            <w:pPr>
              <w:jc w:val="both"/>
            </w:pPr>
          </w:p>
        </w:tc>
      </w:tr>
      <w:tr w:rsidR="00941A38" w:rsidRPr="00545B4E" w:rsidTr="00941A38">
        <w:trPr>
          <w:trHeight w:val="697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2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</w:rPr>
            </w:pPr>
            <w:proofErr w:type="gramStart"/>
            <w:r w:rsidRPr="00A24611">
              <w:rPr>
                <w:b/>
                <w:lang w:val="en-US"/>
              </w:rPr>
              <w:t>b</w:t>
            </w:r>
            <w:r w:rsidRPr="00A24611">
              <w:rPr>
                <w:b/>
              </w:rPr>
              <w:t xml:space="preserve">  </w:t>
            </w:r>
            <w:r w:rsidRPr="00A24611">
              <w:rPr>
                <w:b/>
                <w:lang w:val="en-US"/>
              </w:rPr>
              <w:t>Welcome</w:t>
            </w:r>
            <w:proofErr w:type="gramEnd"/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back</w:t>
            </w:r>
            <w:r w:rsidRPr="00A24611">
              <w:rPr>
                <w:b/>
              </w:rPr>
              <w:t>!</w:t>
            </w:r>
            <w:r>
              <w:rPr>
                <w:b/>
              </w:rPr>
              <w:t xml:space="preserve"> </w:t>
            </w:r>
            <w:r w:rsidRPr="002C547F">
              <w:t>С возвращением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B6444B" w:rsidRPr="00B6444B" w:rsidRDefault="00941A38" w:rsidP="00941A38">
            <w:pPr>
              <w:jc w:val="both"/>
              <w:rPr>
                <w:lang w:val="tt-RU"/>
              </w:rPr>
            </w:pPr>
            <w:r w:rsidRPr="00A24611">
              <w:t>Говорение</w:t>
            </w:r>
            <w:r w:rsidR="00B6444B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Pr>
              <w:jc w:val="both"/>
            </w:pPr>
            <w:r w:rsidRPr="00A24611">
              <w:rPr>
                <w:u w:val="single"/>
              </w:rPr>
              <w:t>Усвоение лексических структур Активная</w:t>
            </w:r>
            <w:r w:rsidRPr="00A24611">
              <w:t>:</w:t>
            </w:r>
          </w:p>
          <w:p w:rsidR="00941A38" w:rsidRPr="00A24611" w:rsidRDefault="00941A38" w:rsidP="00941A38">
            <w:pPr>
              <w:jc w:val="both"/>
            </w:pPr>
            <w:r w:rsidRPr="00A24611">
              <w:t xml:space="preserve">числительные, ранее изученная лексика по темам </w:t>
            </w:r>
          </w:p>
          <w:p w:rsidR="00941A38" w:rsidRPr="00A24611" w:rsidRDefault="00941A38" w:rsidP="00941A38">
            <w:pPr>
              <w:jc w:val="both"/>
              <w:rPr>
                <w:u w:val="single"/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  <w:p w:rsidR="00941A38" w:rsidRPr="00A24611" w:rsidRDefault="00941A38" w:rsidP="00941A38">
            <w:pPr>
              <w:jc w:val="both"/>
              <w:rPr>
                <w:lang w:val="en-US"/>
              </w:rPr>
            </w:pPr>
          </w:p>
        </w:tc>
      </w:tr>
      <w:tr w:rsidR="00941A38" w:rsidRPr="00B6444B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3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proofErr w:type="gramStart"/>
            <w:r w:rsidRPr="00A24611">
              <w:rPr>
                <w:b/>
                <w:lang w:val="en-US"/>
              </w:rPr>
              <w:t xml:space="preserve">1a 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School</w:t>
            </w:r>
            <w:proofErr w:type="gramEnd"/>
            <w:r w:rsidRPr="00A24611">
              <w:rPr>
                <w:b/>
                <w:lang w:val="en-US"/>
              </w:rPr>
              <w:t xml:space="preserve"> again!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Снова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школу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pPr>
              <w:jc w:val="both"/>
            </w:pPr>
            <w:r w:rsidRPr="00A24611">
              <w:t>Говорение</w:t>
            </w:r>
          </w:p>
          <w:p w:rsidR="00941A38" w:rsidRPr="00A24611" w:rsidRDefault="00941A38" w:rsidP="00941A38">
            <w:pPr>
              <w:jc w:val="both"/>
            </w:pPr>
            <w:proofErr w:type="spellStart"/>
            <w:r w:rsidRPr="00A24611">
              <w:t>Аудирование</w:t>
            </w:r>
            <w:proofErr w:type="spellEnd"/>
            <w:r w:rsidR="00B6444B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B6444B" w:rsidRDefault="00941A38" w:rsidP="00941A38">
            <w:pPr>
              <w:jc w:val="both"/>
              <w:rPr>
                <w:u w:val="single"/>
                <w:lang w:val="tt-RU"/>
              </w:rPr>
            </w:pPr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лексических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Активная</w:t>
            </w:r>
          </w:p>
          <w:p w:rsidR="00941A38" w:rsidRPr="00B6444B" w:rsidRDefault="00941A38" w:rsidP="00B6444B">
            <w:pPr>
              <w:jc w:val="both"/>
            </w:pPr>
            <w:r w:rsidRPr="00A24611">
              <w:rPr>
                <w:u w:val="single"/>
              </w:rPr>
              <w:t>Усвоение</w:t>
            </w:r>
            <w:r w:rsidRPr="00B6444B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грамматических</w:t>
            </w:r>
            <w:r w:rsidRPr="00B6444B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структур</w:t>
            </w:r>
            <w:r w:rsidRPr="00B6444B">
              <w:t xml:space="preserve">              </w:t>
            </w:r>
          </w:p>
        </w:tc>
      </w:tr>
      <w:tr w:rsidR="00941A38" w:rsidRPr="00545B4E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4</w:t>
            </w:r>
          </w:p>
        </w:tc>
        <w:tc>
          <w:tcPr>
            <w:tcW w:w="3404" w:type="dxa"/>
          </w:tcPr>
          <w:p w:rsidR="00941A38" w:rsidRPr="002C547F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1 b School again!</w:t>
            </w:r>
            <w:r>
              <w:rPr>
                <w:b/>
              </w:rPr>
              <w:t xml:space="preserve"> Снова в школу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C05B85" w:rsidRDefault="00C05B85" w:rsidP="00941A38">
            <w:pPr>
              <w:jc w:val="both"/>
              <w:rPr>
                <w:lang w:val="tt-RU"/>
              </w:rPr>
            </w:pPr>
            <w:r>
              <w:t>Говорение</w:t>
            </w:r>
          </w:p>
          <w:p w:rsidR="00941A38" w:rsidRPr="00A24611" w:rsidRDefault="00941A38" w:rsidP="00941A38">
            <w:pPr>
              <w:jc w:val="both"/>
            </w:pPr>
            <w:r w:rsidRPr="00A24611">
              <w:t>Чтение</w:t>
            </w:r>
          </w:p>
          <w:p w:rsidR="00941A38" w:rsidRPr="00A24611" w:rsidRDefault="00941A38" w:rsidP="00941A38">
            <w:pPr>
              <w:jc w:val="both"/>
            </w:pPr>
            <w:proofErr w:type="spellStart"/>
            <w:r w:rsidRPr="00A24611">
              <w:t>Аудирование</w:t>
            </w:r>
            <w:proofErr w:type="spellEnd"/>
            <w:r w:rsidR="00C05B85">
              <w:rPr>
                <w:i/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jc w:val="both"/>
            </w:pPr>
            <w:r w:rsidRPr="00A24611">
              <w:rPr>
                <w:u w:val="single"/>
              </w:rPr>
              <w:t>Усвоение фонетических структур</w:t>
            </w:r>
          </w:p>
          <w:p w:rsidR="00941A38" w:rsidRPr="00C05B85" w:rsidRDefault="00941A38" w:rsidP="00C05B85">
            <w:pPr>
              <w:jc w:val="both"/>
              <w:rPr>
                <w:b/>
                <w:i/>
              </w:rPr>
            </w:pPr>
            <w:r w:rsidRPr="00A24611">
              <w:rPr>
                <w:u w:val="single"/>
              </w:rPr>
              <w:t>Усвоение лексических структур    Активная</w:t>
            </w:r>
          </w:p>
          <w:p w:rsidR="00941A38" w:rsidRPr="00A24611" w:rsidRDefault="00941A38" w:rsidP="00941A38">
            <w:pPr>
              <w:jc w:val="both"/>
              <w:rPr>
                <w:u w:val="single"/>
              </w:rPr>
            </w:pPr>
            <w:r w:rsidRPr="00A24611">
              <w:rPr>
                <w:u w:val="single"/>
              </w:rPr>
              <w:t>Пассивная:</w:t>
            </w:r>
          </w:p>
          <w:p w:rsidR="00941A38" w:rsidRPr="00997A46" w:rsidRDefault="00941A38" w:rsidP="00C05B85">
            <w:pPr>
              <w:jc w:val="both"/>
              <w:rPr>
                <w:lang w:val="en-US"/>
              </w:rPr>
            </w:pPr>
            <w:proofErr w:type="spellStart"/>
            <w:r>
              <w:rPr>
                <w:u w:val="single"/>
              </w:rPr>
              <w:t>Усвоени</w:t>
            </w:r>
            <w:r w:rsidRPr="00A24611">
              <w:rPr>
                <w:u w:val="single"/>
              </w:rPr>
              <w:t>грамматических</w:t>
            </w:r>
            <w:proofErr w:type="spellEnd"/>
            <w:r w:rsidRPr="00A24611">
              <w:rPr>
                <w:u w:val="single"/>
              </w:rPr>
              <w:t xml:space="preserve">  структур</w:t>
            </w:r>
            <w:r w:rsidRPr="00A24611">
              <w:t xml:space="preserve"> </w:t>
            </w:r>
          </w:p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5</w:t>
            </w:r>
          </w:p>
        </w:tc>
        <w:tc>
          <w:tcPr>
            <w:tcW w:w="3404" w:type="dxa"/>
          </w:tcPr>
          <w:p w:rsidR="00941A38" w:rsidRPr="002C547F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A24611">
                <w:rPr>
                  <w:b/>
                  <w:lang w:val="en-US"/>
                </w:rPr>
                <w:t>2 a</w:t>
              </w:r>
            </w:smartTag>
            <w:r w:rsidRPr="00A24611">
              <w:rPr>
                <w:b/>
                <w:lang w:val="en-US"/>
              </w:rPr>
              <w:t xml:space="preserve">  School subjects</w:t>
            </w:r>
            <w:r w:rsidRPr="002C547F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Школьные</w:t>
            </w:r>
            <w:r w:rsidRPr="002C547F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pPr>
              <w:jc w:val="both"/>
            </w:pPr>
            <w:r w:rsidRPr="00A24611">
              <w:t>Говорение</w:t>
            </w:r>
          </w:p>
          <w:p w:rsidR="00941A38" w:rsidRPr="00A24611" w:rsidRDefault="00941A38" w:rsidP="00941A38">
            <w:pPr>
              <w:jc w:val="both"/>
            </w:pPr>
            <w:r w:rsidRPr="00A24611">
              <w:t>Чтение</w:t>
            </w:r>
            <w:r w:rsidR="00C05B85">
              <w:rPr>
                <w:i/>
                <w:lang w:val="tt-RU"/>
              </w:rPr>
              <w:t xml:space="preserve"> </w:t>
            </w:r>
            <w:proofErr w:type="spellStart"/>
            <w:r w:rsidRPr="00A24611">
              <w:t>А</w:t>
            </w:r>
            <w:r w:rsidRPr="00A24611">
              <w:rPr>
                <w:i/>
              </w:rPr>
              <w:t>у</w:t>
            </w:r>
            <w:r w:rsidRPr="00A24611">
              <w:t>дирование</w:t>
            </w:r>
            <w:proofErr w:type="spellEnd"/>
          </w:p>
          <w:p w:rsidR="00941A38" w:rsidRPr="00A24611" w:rsidRDefault="00941A38" w:rsidP="00941A38">
            <w:pPr>
              <w:jc w:val="both"/>
            </w:pPr>
            <w:r w:rsidRPr="00A24611">
              <w:t>Письм</w:t>
            </w:r>
            <w:r w:rsidRPr="00A24611">
              <w:rPr>
                <w:i/>
              </w:rPr>
              <w:t>о</w:t>
            </w:r>
          </w:p>
          <w:p w:rsidR="00941A38" w:rsidRPr="0025274C" w:rsidRDefault="00941A38" w:rsidP="00941A38">
            <w:pPr>
              <w:jc w:val="both"/>
              <w:rPr>
                <w:u w:val="single"/>
              </w:rPr>
            </w:pPr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лексических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    </w:t>
            </w:r>
            <w:r w:rsidRPr="00A24611">
              <w:rPr>
                <w:u w:val="single"/>
              </w:rPr>
              <w:t>Активная</w:t>
            </w:r>
            <w:r w:rsidRPr="0025274C">
              <w:rPr>
                <w:u w:val="single"/>
              </w:rPr>
              <w:t xml:space="preserve">: </w:t>
            </w:r>
          </w:p>
          <w:p w:rsidR="00941A38" w:rsidRPr="00C05B85" w:rsidRDefault="00941A38" w:rsidP="00941A38">
            <w:pPr>
              <w:jc w:val="both"/>
              <w:rPr>
                <w:lang w:val="tt-RU"/>
              </w:rPr>
            </w:pPr>
            <w:r w:rsidRPr="00A24611">
              <w:rPr>
                <w:u w:val="single"/>
              </w:rPr>
              <w:t>Пассивная</w:t>
            </w:r>
          </w:p>
          <w:p w:rsidR="00C05B85" w:rsidRPr="00A24611" w:rsidRDefault="00941A38" w:rsidP="00C05B85">
            <w:pPr>
              <w:jc w:val="both"/>
            </w:pPr>
            <w:r w:rsidRPr="00A24611">
              <w:rPr>
                <w:u w:val="single"/>
              </w:rPr>
              <w:t>Усвоение грамматических структур</w:t>
            </w:r>
            <w:r w:rsidRPr="00A24611">
              <w:t xml:space="preserve"> глагол </w:t>
            </w:r>
          </w:p>
          <w:p w:rsidR="00941A38" w:rsidRPr="00A24611" w:rsidRDefault="00941A38" w:rsidP="00941A38">
            <w:pPr>
              <w:jc w:val="both"/>
            </w:pPr>
          </w:p>
        </w:tc>
      </w:tr>
      <w:tr w:rsidR="00941A38" w:rsidRPr="00545B4E" w:rsidTr="00941A38">
        <w:trPr>
          <w:trHeight w:val="1862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6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 xml:space="preserve">2 b School subjects 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Fun at school</w:t>
            </w:r>
          </w:p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Arthur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and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Rascal</w:t>
            </w:r>
          </w:p>
          <w:p w:rsidR="00941A38" w:rsidRPr="002C547F" w:rsidRDefault="00941A38" w:rsidP="00941A38">
            <w:pPr>
              <w:rPr>
                <w:b/>
              </w:rPr>
            </w:pPr>
            <w:r>
              <w:rPr>
                <w:b/>
              </w:rPr>
              <w:t xml:space="preserve">Школьные предметы.  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C05B85" w:rsidRDefault="00941A38" w:rsidP="00941A38">
            <w:pPr>
              <w:rPr>
                <w:lang w:val="tt-RU"/>
              </w:rPr>
            </w:pPr>
            <w:r w:rsidRPr="00A24611">
              <w:t>Говорение</w:t>
            </w:r>
            <w:r w:rsidR="00C05B85">
              <w:rPr>
                <w:lang w:val="tt-RU"/>
              </w:rPr>
              <w:t xml:space="preserve"> </w:t>
            </w:r>
            <w:r w:rsidR="00C05B85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C05B85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C05B85" w:rsidRDefault="00941A38" w:rsidP="00941A38">
            <w:pPr>
              <w:rPr>
                <w:u w:val="single"/>
                <w:lang w:val="tt-RU"/>
              </w:rPr>
            </w:pPr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лексических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   </w:t>
            </w:r>
            <w:r w:rsidRPr="00A24611">
              <w:rPr>
                <w:u w:val="single"/>
              </w:rPr>
              <w:t>Активная</w:t>
            </w:r>
          </w:p>
          <w:p w:rsidR="00941A38" w:rsidRPr="0025274C" w:rsidRDefault="00941A38" w:rsidP="00C05B85">
            <w:pPr>
              <w:rPr>
                <w:u w:val="single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545B4E" w:rsidTr="00941A38">
        <w:trPr>
          <w:trHeight w:val="795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7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 Toy Soldier</w:t>
            </w:r>
          </w:p>
          <w:p w:rsidR="00941A38" w:rsidRPr="002C547F" w:rsidRDefault="00941A38" w:rsidP="00941A38">
            <w:pPr>
              <w:rPr>
                <w:b/>
              </w:rPr>
            </w:pPr>
            <w:r>
              <w:rPr>
                <w:b/>
              </w:rPr>
              <w:t>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C05B85" w:rsidP="00941A38">
            <w:r>
              <w:t>Говорение</w:t>
            </w:r>
            <w:r w:rsidR="00941A38" w:rsidRPr="00A24611">
              <w:t xml:space="preserve"> Чтение</w:t>
            </w:r>
          </w:p>
          <w:p w:rsidR="00941A38" w:rsidRPr="00C05B85" w:rsidRDefault="00941A38" w:rsidP="00941A38">
            <w:pPr>
              <w:rPr>
                <w:lang w:val="tt-RU"/>
              </w:rPr>
            </w:pPr>
            <w:proofErr w:type="spellStart"/>
            <w:r w:rsidRPr="00A24611">
              <w:t>Аудирование</w:t>
            </w:r>
            <w:proofErr w:type="spellEnd"/>
            <w:r w:rsidR="00C05B85">
              <w:rPr>
                <w:lang w:val="tt-RU"/>
              </w:rPr>
              <w:t xml:space="preserve"> </w:t>
            </w:r>
            <w:r w:rsidR="00C05B85">
              <w:t>Письмо</w:t>
            </w:r>
          </w:p>
          <w:p w:rsidR="00941A38" w:rsidRPr="00C05B85" w:rsidRDefault="00941A38" w:rsidP="00941A38">
            <w:pPr>
              <w:rPr>
                <w:lang w:val="tt-RU"/>
              </w:rPr>
            </w:pPr>
            <w:r w:rsidRPr="00A24611">
              <w:rPr>
                <w:u w:val="single"/>
              </w:rPr>
              <w:t>Усвоение лексических структур    Активная</w:t>
            </w:r>
          </w:p>
          <w:p w:rsidR="00941A38" w:rsidRPr="00A24611" w:rsidRDefault="00941A38" w:rsidP="00941A38">
            <w:r w:rsidRPr="00A24611">
              <w:t xml:space="preserve"> ранее изученная лексика по темам </w:t>
            </w:r>
          </w:p>
          <w:p w:rsidR="00941A38" w:rsidRPr="00A24611" w:rsidRDefault="00941A38" w:rsidP="00F42A10">
            <w:pPr>
              <w:rPr>
                <w:u w:val="single"/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545B4E" w:rsidTr="00941A38">
        <w:trPr>
          <w:trHeight w:val="474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8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School in the UK</w:t>
            </w:r>
          </w:p>
          <w:p w:rsidR="00941A38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Primary schools in Russia</w:t>
            </w:r>
          </w:p>
          <w:p w:rsidR="00941A38" w:rsidRPr="002C547F" w:rsidRDefault="00941A38" w:rsidP="00941A38">
            <w:r>
              <w:t>Школы в Великобритании. Начальная школа в России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</w:t>
            </w:r>
            <w:r w:rsidR="00F42A10">
              <w:t>ие</w:t>
            </w:r>
            <w:r w:rsidRPr="00A24611">
              <w:t xml:space="preserve"> Чтение</w:t>
            </w:r>
          </w:p>
          <w:p w:rsidR="00941A38" w:rsidRPr="00A24611" w:rsidRDefault="00F42A10" w:rsidP="00941A38">
            <w:r>
              <w:t>Письмо</w:t>
            </w:r>
            <w:r w:rsidR="00941A38" w:rsidRPr="00A24611">
              <w:t xml:space="preserve"> </w:t>
            </w:r>
            <w:proofErr w:type="gramStart"/>
            <w:r w:rsidR="00941A38" w:rsidRPr="00A24611">
              <w:rPr>
                <w:u w:val="single"/>
              </w:rPr>
              <w:t>Усвоение  л</w:t>
            </w:r>
            <w:proofErr w:type="gramEnd"/>
            <w:r w:rsidR="00941A38" w:rsidRPr="00A24611">
              <w:rPr>
                <w:u w:val="single"/>
              </w:rPr>
              <w:t>/структур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F42A10" w:rsidRDefault="00941A38" w:rsidP="00F42A10">
            <w:pPr>
              <w:rPr>
                <w:u w:val="single"/>
                <w:lang w:val="tt-RU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9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Pr="002C547F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F42A10" w:rsidRDefault="00941A38" w:rsidP="00941A38">
            <w:pPr>
              <w:rPr>
                <w:i/>
                <w:lang w:val="tt-RU"/>
              </w:rPr>
            </w:pPr>
            <w:r w:rsidRPr="00A24611">
              <w:t>Говорение</w:t>
            </w:r>
            <w:r w:rsidR="00F42A10">
              <w:rPr>
                <w:i/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F42A10">
              <w:rPr>
                <w:lang w:val="tt-RU"/>
              </w:rPr>
              <w:t xml:space="preserve"> </w:t>
            </w:r>
            <w:r w:rsidRPr="00A24611">
              <w:t>Письмо</w:t>
            </w:r>
            <w:r w:rsidRPr="00A24611">
              <w:rPr>
                <w:i/>
              </w:rPr>
              <w:t>:</w:t>
            </w:r>
          </w:p>
          <w:p w:rsidR="00941A38" w:rsidRPr="00A24611" w:rsidRDefault="00941A38" w:rsidP="00F42A10">
            <w:r w:rsidRPr="00A24611">
              <w:t>Лексика</w:t>
            </w:r>
            <w:r w:rsidR="00F42A10">
              <w:rPr>
                <w:lang w:val="tt-RU"/>
              </w:rPr>
              <w:t xml:space="preserve"> </w:t>
            </w:r>
            <w:r w:rsidRPr="00A24611">
              <w:t>Грамматика</w:t>
            </w:r>
          </w:p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10</w:t>
            </w:r>
          </w:p>
        </w:tc>
        <w:tc>
          <w:tcPr>
            <w:tcW w:w="3404" w:type="dxa"/>
          </w:tcPr>
          <w:p w:rsidR="00941A38" w:rsidRPr="00AA0BEC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  Test 1</w:t>
            </w:r>
            <w:r>
              <w:rPr>
                <w:b/>
              </w:rPr>
              <w:t xml:space="preserve"> Контрольная работа № 1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/>
        </w:tc>
      </w:tr>
      <w:tr w:rsidR="00941A38" w:rsidRPr="00982536" w:rsidTr="00941A38">
        <w:trPr>
          <w:trHeight w:val="809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11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3 a"/>
              </w:smartTagPr>
              <w:r w:rsidRPr="00A24611">
                <w:rPr>
                  <w:b/>
                  <w:lang w:val="en-US"/>
                </w:rPr>
                <w:t xml:space="preserve">3 </w:t>
              </w:r>
              <w:proofErr w:type="gramStart"/>
              <w:r w:rsidRPr="00A24611">
                <w:rPr>
                  <w:b/>
                  <w:lang w:val="en-US"/>
                </w:rPr>
                <w:t>a</w:t>
              </w:r>
            </w:smartTag>
            <w:r w:rsidRPr="00A24611">
              <w:rPr>
                <w:b/>
                <w:lang w:val="en-US"/>
              </w:rPr>
              <w:t xml:space="preserve"> </w:t>
            </w:r>
            <w:r w:rsidRPr="00A24611">
              <w:rPr>
                <w:lang w:val="en-US"/>
              </w:rPr>
              <w:t xml:space="preserve"> </w:t>
            </w:r>
            <w:proofErr w:type="spellStart"/>
            <w:r w:rsidRPr="00A24611">
              <w:rPr>
                <w:b/>
                <w:lang w:val="en-US"/>
              </w:rPr>
              <w:t>A</w:t>
            </w:r>
            <w:proofErr w:type="spellEnd"/>
            <w:proofErr w:type="gramEnd"/>
            <w:r w:rsidRPr="00A24611">
              <w:rPr>
                <w:b/>
                <w:lang w:val="en-US"/>
              </w:rPr>
              <w:t xml:space="preserve"> new member!</w:t>
            </w:r>
            <w:r w:rsidRPr="00F70F93">
              <w:rPr>
                <w:b/>
                <w:lang w:val="en-US"/>
              </w:rPr>
              <w:t xml:space="preserve"> </w:t>
            </w:r>
          </w:p>
          <w:p w:rsidR="00941A38" w:rsidRPr="00AA0BEC" w:rsidRDefault="00941A38" w:rsidP="00941A38">
            <w:pPr>
              <w:rPr>
                <w:b/>
              </w:rPr>
            </w:pPr>
            <w:r>
              <w:rPr>
                <w:b/>
              </w:rPr>
              <w:t>Новый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член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семьи</w:t>
            </w:r>
            <w:r w:rsidRPr="00F70F9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Анализ к.раб</w:t>
            </w:r>
          </w:p>
          <w:p w:rsidR="00941A38" w:rsidRPr="00AA0BEC" w:rsidRDefault="00941A38" w:rsidP="00941A38"/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FA736E" w:rsidRDefault="00941A38" w:rsidP="00941A38">
            <w:pPr>
              <w:rPr>
                <w:i/>
                <w:lang w:val="tt-RU"/>
              </w:rPr>
            </w:pPr>
            <w:r w:rsidRPr="00A24611">
              <w:t>Говорени</w:t>
            </w:r>
            <w:r w:rsidRPr="00A24611">
              <w:rPr>
                <w:i/>
              </w:rPr>
              <w:t>е</w:t>
            </w:r>
            <w:r w:rsidR="00FA736E">
              <w:rPr>
                <w:i/>
                <w:lang w:val="tt-RU"/>
              </w:rPr>
              <w:t xml:space="preserve"> </w:t>
            </w:r>
            <w:r w:rsidR="00FA736E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FA736E" w:rsidRDefault="00941A38" w:rsidP="00941A38">
            <w:pPr>
              <w:rPr>
                <w:i/>
                <w:lang w:val="tt-RU"/>
              </w:rPr>
            </w:pPr>
            <w:r w:rsidRPr="00A24611">
              <w:rPr>
                <w:u w:val="single"/>
              </w:rPr>
              <w:t>Усвоение</w:t>
            </w:r>
            <w:r w:rsidRPr="00FA736E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</w:t>
            </w:r>
            <w:r w:rsidRPr="00FA736E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  <w:r w:rsidRPr="00FA736E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Активная</w:t>
            </w:r>
            <w:r w:rsidR="00FA736E">
              <w:rPr>
                <w:u w:val="single"/>
                <w:lang w:val="tt-RU"/>
              </w:rPr>
              <w:t xml:space="preserve"> </w:t>
            </w:r>
            <w:r w:rsidRPr="00A24611">
              <w:rPr>
                <w:u w:val="single"/>
              </w:rPr>
              <w:t>Пассивная</w:t>
            </w:r>
          </w:p>
          <w:p w:rsidR="00941A38" w:rsidRPr="00545B4E" w:rsidRDefault="00941A38" w:rsidP="00FA736E">
            <w:proofErr w:type="gramStart"/>
            <w:r w:rsidRPr="00A24611">
              <w:rPr>
                <w:u w:val="single"/>
              </w:rPr>
              <w:t>Усвоение</w:t>
            </w:r>
            <w:r w:rsidRPr="00545B4E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г</w:t>
            </w:r>
            <w:proofErr w:type="gramEnd"/>
            <w:r w:rsidRPr="00545B4E">
              <w:rPr>
                <w:u w:val="single"/>
              </w:rPr>
              <w:t xml:space="preserve">/ </w:t>
            </w:r>
            <w:proofErr w:type="spellStart"/>
            <w:r w:rsidRPr="00A24611">
              <w:rPr>
                <w:u w:val="single"/>
              </w:rPr>
              <w:t>структур</w:t>
            </w:r>
            <w:r w:rsidRPr="00A24611">
              <w:t>Глагол</w:t>
            </w:r>
            <w:proofErr w:type="spellEnd"/>
            <w:r w:rsidRPr="00545B4E">
              <w:t xml:space="preserve"> </w:t>
            </w:r>
          </w:p>
        </w:tc>
      </w:tr>
      <w:tr w:rsidR="00941A38" w:rsidRPr="00545B4E" w:rsidTr="00941A38">
        <w:trPr>
          <w:trHeight w:val="601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12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 xml:space="preserve">3 </w:t>
            </w:r>
            <w:proofErr w:type="gramStart"/>
            <w:r w:rsidRPr="00A24611">
              <w:rPr>
                <w:b/>
                <w:lang w:val="en-US"/>
              </w:rPr>
              <w:t>b  A</w:t>
            </w:r>
            <w:proofErr w:type="gramEnd"/>
            <w:r w:rsidRPr="00A24611">
              <w:rPr>
                <w:b/>
                <w:lang w:val="en-US"/>
              </w:rPr>
              <w:t xml:space="preserve"> new member!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Новый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член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семьи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    Чтение</w:t>
            </w:r>
          </w:p>
          <w:p w:rsidR="00941A38" w:rsidRPr="00A24611" w:rsidRDefault="00941A38" w:rsidP="00941A38">
            <w:pPr>
              <w:rPr>
                <w:i/>
              </w:rPr>
            </w:pPr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941A38">
            <w:r w:rsidRPr="00A24611">
              <w:t>Письмо</w:t>
            </w:r>
          </w:p>
          <w:p w:rsidR="00941A38" w:rsidRPr="0025274C" w:rsidRDefault="00941A38" w:rsidP="00941A38">
            <w:proofErr w:type="gramStart"/>
            <w:r w:rsidRPr="00A24611">
              <w:rPr>
                <w:u w:val="single"/>
              </w:rPr>
              <w:lastRenderedPageBreak/>
              <w:t>Усвоение  л</w:t>
            </w:r>
            <w:proofErr w:type="gramEnd"/>
            <w:r w:rsidRPr="00A24611">
              <w:rPr>
                <w:u w:val="single"/>
              </w:rPr>
              <w:t>/ структур   Активная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 ф/ структур</w:t>
            </w:r>
          </w:p>
          <w:p w:rsidR="00941A38" w:rsidRPr="00A24611" w:rsidRDefault="00941A38" w:rsidP="00941A38">
            <w:r w:rsidRPr="00A24611">
              <w:t>Чтение буквы «</w:t>
            </w:r>
            <w:r w:rsidRPr="00A24611">
              <w:rPr>
                <w:b/>
              </w:rPr>
              <w:t>а</w:t>
            </w:r>
            <w:r w:rsidRPr="00A24611">
              <w:t xml:space="preserve">» в открытых и закрытых слогах 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г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r w:rsidRPr="00A24611">
              <w:t>Притяж</w:t>
            </w:r>
            <w:r w:rsidRPr="0025274C">
              <w:t xml:space="preserve">. </w:t>
            </w:r>
            <w:proofErr w:type="spellStart"/>
            <w:proofErr w:type="gramStart"/>
            <w:r w:rsidRPr="00A24611">
              <w:t>местоим</w:t>
            </w:r>
            <w:proofErr w:type="spellEnd"/>
            <w:r w:rsidRPr="0025274C">
              <w:t xml:space="preserve"> .</w:t>
            </w:r>
            <w:proofErr w:type="gramEnd"/>
            <w:r w:rsidRPr="0025274C">
              <w:t xml:space="preserve"> </w:t>
            </w:r>
          </w:p>
          <w:p w:rsidR="00941A38" w:rsidRPr="0025274C" w:rsidRDefault="00941A38" w:rsidP="00941A38"/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lastRenderedPageBreak/>
              <w:t>13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proofErr w:type="gramStart"/>
            <w:r w:rsidRPr="00A24611">
              <w:rPr>
                <w:b/>
              </w:rPr>
              <w:t>4</w:t>
            </w:r>
            <w:proofErr w:type="gramEnd"/>
            <w:r w:rsidRPr="00A24611">
              <w:rPr>
                <w:b/>
              </w:rPr>
              <w:t xml:space="preserve"> а </w:t>
            </w:r>
            <w:r w:rsidRPr="00A24611">
              <w:rPr>
                <w:b/>
                <w:lang w:val="en-US"/>
              </w:rPr>
              <w:t>A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happy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family</w:t>
            </w:r>
          </w:p>
          <w:p w:rsidR="00941A38" w:rsidRPr="00AA0BEC" w:rsidRDefault="00941A38" w:rsidP="00941A38">
            <w:r w:rsidRPr="00AA0BEC">
              <w:t>Счастливая семья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25274C" w:rsidRDefault="00941A38" w:rsidP="00941A38">
            <w:pPr>
              <w:rPr>
                <w:u w:val="single"/>
              </w:rPr>
            </w:pPr>
            <w:r w:rsidRPr="00A24611">
              <w:t>Письмо</w:t>
            </w:r>
            <w:r w:rsidR="00FA736E">
              <w:rPr>
                <w:lang w:val="tt-RU"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/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>:</w:t>
            </w:r>
          </w:p>
          <w:p w:rsidR="00941A38" w:rsidRPr="00A24611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FA736E">
            <w:pPr>
              <w:rPr>
                <w:u w:val="single"/>
              </w:rPr>
            </w:pPr>
            <w:r w:rsidRPr="00A24611">
              <w:rPr>
                <w:u w:val="single"/>
              </w:rPr>
              <w:t xml:space="preserve">Усвоение   г \ структур   </w:t>
            </w:r>
          </w:p>
        </w:tc>
      </w:tr>
      <w:tr w:rsidR="00941A38" w:rsidRPr="00545B4E" w:rsidTr="00941A38">
        <w:trPr>
          <w:trHeight w:val="126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14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proofErr w:type="gramStart"/>
            <w:r w:rsidRPr="00A24611">
              <w:rPr>
                <w:b/>
                <w:lang w:val="en-US"/>
              </w:rPr>
              <w:t>4b  A</w:t>
            </w:r>
            <w:proofErr w:type="gramEnd"/>
            <w:r w:rsidRPr="00A24611">
              <w:rPr>
                <w:b/>
                <w:lang w:val="en-US"/>
              </w:rPr>
              <w:t xml:space="preserve"> happy family!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Fun at school</w:t>
            </w:r>
          </w:p>
          <w:p w:rsidR="00941A38" w:rsidRPr="00F70F93" w:rsidRDefault="00941A38" w:rsidP="00941A38">
            <w:r w:rsidRPr="00A24611">
              <w:rPr>
                <w:b/>
                <w:lang w:val="en-US"/>
              </w:rPr>
              <w:t>Arthur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and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Rascal</w:t>
            </w:r>
          </w:p>
          <w:p w:rsidR="00941A38" w:rsidRPr="00AA0BEC" w:rsidRDefault="00941A38" w:rsidP="00941A38">
            <w:r>
              <w:t xml:space="preserve">Счастливая семья. Веселая переменка. Артур и </w:t>
            </w:r>
            <w:proofErr w:type="spellStart"/>
            <w:r>
              <w:t>Раскал</w:t>
            </w:r>
            <w:proofErr w:type="spellEnd"/>
          </w:p>
          <w:p w:rsidR="00941A38" w:rsidRPr="00B37DB9" w:rsidRDefault="00941A38" w:rsidP="00941A38"/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</w:pPr>
            <w:r w:rsidRPr="00B37DB9">
              <w:t>1</w:t>
            </w:r>
          </w:p>
        </w:tc>
        <w:tc>
          <w:tcPr>
            <w:tcW w:w="9355" w:type="dxa"/>
          </w:tcPr>
          <w:p w:rsidR="00941A38" w:rsidRPr="00FA736E" w:rsidRDefault="00FA736E" w:rsidP="00941A38">
            <w:pPr>
              <w:rPr>
                <w:lang w:val="tt-RU"/>
              </w:rPr>
            </w:pPr>
            <w:r>
              <w:t>Чтение</w:t>
            </w:r>
          </w:p>
          <w:p w:rsidR="00941A38" w:rsidRPr="00FA736E" w:rsidRDefault="00FA736E" w:rsidP="00941A38">
            <w:pPr>
              <w:rPr>
                <w:lang w:val="tt-RU"/>
              </w:rPr>
            </w:pPr>
            <w:proofErr w:type="spellStart"/>
            <w:r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>
              <w:t xml:space="preserve"> 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FA736E" w:rsidRDefault="00941A38" w:rsidP="00FA736E">
            <w:pPr>
              <w:rPr>
                <w:u w:val="single"/>
                <w:lang w:val="tt-RU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545B4E" w:rsidTr="00941A38">
        <w:trPr>
          <w:trHeight w:val="1821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15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 Toy Soldier</w:t>
            </w:r>
          </w:p>
          <w:p w:rsidR="00941A38" w:rsidRPr="00AA0BEC" w:rsidRDefault="00941A38" w:rsidP="00941A38">
            <w:pPr>
              <w:rPr>
                <w:b/>
              </w:rPr>
            </w:pPr>
            <w:r>
              <w:rPr>
                <w:b/>
              </w:rPr>
              <w:t>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F75A32" w:rsidP="00941A38">
            <w:r>
              <w:t>Говорение</w:t>
            </w:r>
            <w:r w:rsidR="00941A38" w:rsidRPr="00A24611">
              <w:t xml:space="preserve"> Чтение</w:t>
            </w:r>
          </w:p>
          <w:p w:rsidR="00941A38" w:rsidRPr="00F75A32" w:rsidRDefault="00941A38" w:rsidP="00941A38">
            <w:pPr>
              <w:rPr>
                <w:lang w:val="tt-RU"/>
              </w:rPr>
            </w:pPr>
            <w:proofErr w:type="spellStart"/>
            <w:r w:rsidRPr="00A24611">
              <w:t>Аудирование</w:t>
            </w:r>
            <w:proofErr w:type="spellEnd"/>
            <w:r w:rsidR="00F75A32">
              <w:rPr>
                <w:lang w:val="tt-RU"/>
              </w:rPr>
              <w:t xml:space="preserve"> </w:t>
            </w:r>
            <w:r w:rsidR="00F75A32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F75A32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545B4E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16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Families near and far Families in Russia</w:t>
            </w:r>
          </w:p>
          <w:p w:rsidR="00941A38" w:rsidRPr="00AA0BEC" w:rsidRDefault="00941A38" w:rsidP="00941A38">
            <w:r w:rsidRPr="00AA0BEC">
              <w:t>Дальние и ближние родственники в России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F75A32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F75A32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17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Pr="00AA0BEC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F75A32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F75A32">
            <w:r w:rsidRPr="00A24611">
              <w:t>Письмо</w:t>
            </w:r>
          </w:p>
        </w:tc>
      </w:tr>
      <w:tr w:rsidR="00941A38" w:rsidRPr="00A24611" w:rsidTr="00941A38">
        <w:trPr>
          <w:trHeight w:val="346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18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Test</w:t>
            </w:r>
            <w:r w:rsidRPr="00A24611">
              <w:rPr>
                <w:b/>
              </w:rPr>
              <w:t xml:space="preserve"> 2</w:t>
            </w:r>
            <w:r>
              <w:rPr>
                <w:b/>
              </w:rPr>
              <w:t xml:space="preserve"> Контрольная работа №2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/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19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proofErr w:type="gramStart"/>
            <w:r w:rsidRPr="00A24611">
              <w:rPr>
                <w:b/>
              </w:rPr>
              <w:t>5</w:t>
            </w:r>
            <w:proofErr w:type="gramEnd"/>
            <w:r w:rsidRPr="00A24611">
              <w:rPr>
                <w:b/>
              </w:rPr>
              <w:t xml:space="preserve"> а </w:t>
            </w:r>
            <w:r w:rsidRPr="00A24611">
              <w:rPr>
                <w:b/>
                <w:lang w:val="en-US"/>
              </w:rPr>
              <w:t>He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loves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jelly</w:t>
            </w:r>
          </w:p>
          <w:p w:rsidR="00941A38" w:rsidRPr="00AA0BEC" w:rsidRDefault="00941A38" w:rsidP="00941A38">
            <w:pPr>
              <w:rPr>
                <w:b/>
              </w:rPr>
            </w:pPr>
            <w:r>
              <w:rPr>
                <w:b/>
              </w:rPr>
              <w:t>Ему нравится желе. Анализ к.работы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color w:val="000000"/>
              </w:rPr>
            </w:pPr>
            <w:r w:rsidRPr="00A24611">
              <w:rPr>
                <w:color w:val="000000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422CFB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A24611" w:rsidRDefault="00941A38" w:rsidP="00941A38"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422CFB">
            <w:r w:rsidRPr="00A24611">
              <w:t xml:space="preserve">ранее изученная лексика по теме </w:t>
            </w:r>
          </w:p>
        </w:tc>
      </w:tr>
      <w:tr w:rsidR="00941A38" w:rsidRPr="00A24611" w:rsidTr="00E1421C">
        <w:trPr>
          <w:trHeight w:val="556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20</w:t>
            </w:r>
          </w:p>
          <w:p w:rsidR="00941A38" w:rsidRPr="00A24611" w:rsidRDefault="00941A38" w:rsidP="00941A3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04" w:type="dxa"/>
          </w:tcPr>
          <w:p w:rsidR="00941A38" w:rsidRPr="00AA0BEC" w:rsidRDefault="00941A38" w:rsidP="00941A38">
            <w:pPr>
              <w:rPr>
                <w:b/>
              </w:rPr>
            </w:pPr>
            <w:r w:rsidRPr="00AA0BEC">
              <w:rPr>
                <w:b/>
              </w:rPr>
              <w:t xml:space="preserve">5 </w:t>
            </w:r>
            <w:r w:rsidRPr="00A24611">
              <w:rPr>
                <w:b/>
                <w:lang w:val="en-US"/>
              </w:rPr>
              <w:t>b</w:t>
            </w:r>
            <w:r w:rsidRPr="00AA0BEC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He</w:t>
            </w:r>
            <w:r w:rsidRPr="00AA0BEC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loves</w:t>
            </w:r>
            <w:r w:rsidRPr="00AA0BEC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jelly</w:t>
            </w:r>
            <w:r>
              <w:rPr>
                <w:b/>
              </w:rPr>
              <w:t xml:space="preserve"> Ему нравится желе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422CFB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422CFB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E1421C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</w:t>
            </w:r>
            <w:r w:rsidRPr="00E1421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ф</w:t>
            </w:r>
            <w:r w:rsidRPr="00E1421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E1421C" w:rsidRDefault="00E1421C" w:rsidP="00941A38">
            <w:pPr>
              <w:rPr>
                <w:u w:val="single"/>
                <w:lang w:val="tt-RU"/>
              </w:rPr>
            </w:pPr>
            <w:proofErr w:type="gramStart"/>
            <w:r>
              <w:rPr>
                <w:u w:val="single"/>
              </w:rPr>
              <w:t>Усвоение  г</w:t>
            </w:r>
            <w:proofErr w:type="gramEnd"/>
            <w:r>
              <w:rPr>
                <w:u w:val="single"/>
              </w:rPr>
              <w:t>/ структур</w:t>
            </w:r>
          </w:p>
        </w:tc>
      </w:tr>
      <w:tr w:rsidR="00941A38" w:rsidRPr="00A24611" w:rsidTr="00941A38">
        <w:trPr>
          <w:trHeight w:val="99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21</w:t>
            </w: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</w:tc>
        <w:tc>
          <w:tcPr>
            <w:tcW w:w="3404" w:type="dxa"/>
          </w:tcPr>
          <w:p w:rsidR="00941A38" w:rsidRPr="00AA0BEC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6 a"/>
              </w:smartTagPr>
              <w:r w:rsidRPr="00A24611">
                <w:rPr>
                  <w:b/>
                  <w:lang w:val="en-US"/>
                </w:rPr>
                <w:t xml:space="preserve">6 </w:t>
              </w:r>
              <w:proofErr w:type="spellStart"/>
              <w:r w:rsidRPr="00A24611">
                <w:rPr>
                  <w:b/>
                  <w:lang w:val="en-US"/>
                </w:rPr>
                <w:t>a</w:t>
              </w:r>
            </w:smartTag>
            <w:proofErr w:type="spellEnd"/>
            <w:r w:rsidRPr="00A24611">
              <w:rPr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In my lunch box!</w:t>
            </w:r>
          </w:p>
          <w:p w:rsidR="00941A38" w:rsidRPr="00AA0BEC" w:rsidRDefault="00941A38" w:rsidP="00941A38">
            <w:pPr>
              <w:rPr>
                <w:b/>
              </w:rPr>
            </w:pPr>
            <w:r>
              <w:rPr>
                <w:b/>
              </w:rPr>
              <w:t>Мой обед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r w:rsidRPr="00A24611">
              <w:t>Чтение</w:t>
            </w:r>
          </w:p>
          <w:p w:rsidR="00E1421C" w:rsidRDefault="00941A38" w:rsidP="00941A38">
            <w:pPr>
              <w:rPr>
                <w:lang w:val="tt-RU"/>
              </w:rPr>
            </w:pPr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941A38"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/ </w:t>
            </w:r>
            <w:r w:rsidRPr="00A24611">
              <w:rPr>
                <w:u w:val="single"/>
              </w:rPr>
              <w:t>структур</w:t>
            </w:r>
          </w:p>
          <w:p w:rsidR="00941A38" w:rsidRPr="00A24611" w:rsidRDefault="00941A38" w:rsidP="00941A38">
            <w:pPr>
              <w:rPr>
                <w:b/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941A38">
            <w:r w:rsidRPr="00A24611">
              <w:t>ранее изученная лексика по теме «Еда»</w:t>
            </w:r>
          </w:p>
          <w:p w:rsidR="00941A38" w:rsidRPr="00E1421C" w:rsidRDefault="00E1421C" w:rsidP="00941A38">
            <w:pPr>
              <w:rPr>
                <w:u w:val="single"/>
                <w:lang w:val="tt-RU"/>
              </w:rPr>
            </w:pPr>
            <w:proofErr w:type="gramStart"/>
            <w:r>
              <w:rPr>
                <w:u w:val="single"/>
              </w:rPr>
              <w:t>Усвоение  г</w:t>
            </w:r>
            <w:proofErr w:type="gramEnd"/>
            <w:r>
              <w:rPr>
                <w:u w:val="single"/>
              </w:rPr>
              <w:t xml:space="preserve"> / структур</w:t>
            </w:r>
          </w:p>
        </w:tc>
      </w:tr>
      <w:tr w:rsidR="00941A38" w:rsidRPr="00545B4E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22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6 b In my lunch box! Fun at school. Arthur and Rascal</w:t>
            </w:r>
          </w:p>
          <w:p w:rsidR="00941A38" w:rsidRPr="00AA0BEC" w:rsidRDefault="00941A38" w:rsidP="00941A38">
            <w:pPr>
              <w:rPr>
                <w:b/>
              </w:rPr>
            </w:pPr>
            <w:r>
              <w:rPr>
                <w:b/>
              </w:rPr>
              <w:t xml:space="preserve">Мой обед. 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</w:pPr>
            <w:r w:rsidRPr="00B37DB9">
              <w:t>1</w:t>
            </w:r>
          </w:p>
        </w:tc>
        <w:tc>
          <w:tcPr>
            <w:tcW w:w="9355" w:type="dxa"/>
          </w:tcPr>
          <w:p w:rsidR="00941A38" w:rsidRPr="00E1421C" w:rsidRDefault="00941A38" w:rsidP="00941A38">
            <w:pPr>
              <w:rPr>
                <w:lang w:val="tt-RU"/>
              </w:rPr>
            </w:pPr>
            <w:r w:rsidRPr="00A24611">
              <w:t>Говорение</w:t>
            </w:r>
            <w:r w:rsidR="00E1421C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E1421C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b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E1421C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545B4E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23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 Toy Soldier</w:t>
            </w:r>
            <w:r>
              <w:rPr>
                <w:b/>
              </w:rPr>
              <w:t xml:space="preserve"> Игрушечный солдат</w:t>
            </w:r>
          </w:p>
          <w:p w:rsidR="00941A38" w:rsidRPr="00AA0BEC" w:rsidRDefault="00941A38" w:rsidP="00941A38">
            <w:pPr>
              <w:rPr>
                <w:b/>
              </w:rPr>
            </w:pP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E1421C" w:rsidRDefault="00941A38" w:rsidP="00941A38">
            <w:pPr>
              <w:rPr>
                <w:lang w:val="tt-RU"/>
              </w:rPr>
            </w:pP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>/ структур</w:t>
            </w:r>
          </w:p>
          <w:p w:rsidR="00941A38" w:rsidRPr="0025274C" w:rsidRDefault="00941A38" w:rsidP="00941A38">
            <w:pPr>
              <w:rPr>
                <w:b/>
                <w:i/>
              </w:rPr>
            </w:pPr>
            <w:r w:rsidRPr="00A24611">
              <w:rPr>
                <w:u w:val="single"/>
              </w:rPr>
              <w:lastRenderedPageBreak/>
              <w:t>Активная</w:t>
            </w:r>
          </w:p>
          <w:p w:rsidR="00941A38" w:rsidRPr="00A24611" w:rsidRDefault="00941A38" w:rsidP="00941A38">
            <w:pPr>
              <w:rPr>
                <w:i/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  <w:p w:rsidR="00941A38" w:rsidRPr="00A24611" w:rsidRDefault="00941A38" w:rsidP="00941A38">
            <w:pPr>
              <w:rPr>
                <w:lang w:val="en-US"/>
              </w:rPr>
            </w:pPr>
          </w:p>
        </w:tc>
      </w:tr>
      <w:tr w:rsidR="00941A38" w:rsidRPr="00545B4E" w:rsidTr="00941A38">
        <w:trPr>
          <w:trHeight w:val="1789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lastRenderedPageBreak/>
              <w:t>24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A bite to eat!</w:t>
            </w:r>
          </w:p>
          <w:p w:rsidR="00941A38" w:rsidRPr="00B37DB9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scream for ice-cream</w:t>
            </w:r>
            <w:proofErr w:type="gramStart"/>
            <w:r w:rsidRPr="00A24611">
              <w:rPr>
                <w:b/>
                <w:lang w:val="en-US"/>
              </w:rPr>
              <w:t>!</w:t>
            </w:r>
            <w:r w:rsidRPr="00B37DB9">
              <w:rPr>
                <w:b/>
                <w:lang w:val="en-US"/>
              </w:rPr>
              <w:t>.</w:t>
            </w:r>
            <w:proofErr w:type="gramEnd"/>
          </w:p>
          <w:p w:rsidR="00941A38" w:rsidRPr="00B37DB9" w:rsidRDefault="00941A38" w:rsidP="00941A38">
            <w:pPr>
              <w:rPr>
                <w:b/>
              </w:rPr>
            </w:pP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Давай перекусим.  Я люблю мороженое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spellStart"/>
            <w:r w:rsidRPr="00A24611">
              <w:t>Чтение</w:t>
            </w:r>
            <w:r w:rsidRPr="00A24611">
              <w:rPr>
                <w:u w:val="single"/>
              </w:rPr>
              <w:t>Усвоение</w:t>
            </w:r>
            <w:proofErr w:type="spellEnd"/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r w:rsidRPr="00A24611">
              <w:rPr>
                <w:u w:val="single"/>
              </w:rPr>
              <w:t>Активная</w:t>
            </w:r>
          </w:p>
          <w:p w:rsidR="00941A38" w:rsidRPr="0025274C" w:rsidRDefault="00941A38" w:rsidP="00985E5F"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rPr>
          <w:trHeight w:val="352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25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love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English</w:t>
            </w:r>
            <w:r w:rsidRPr="00F70F93">
              <w:rPr>
                <w:b/>
                <w:lang w:val="en-US"/>
              </w:rPr>
              <w:t xml:space="preserve"> 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Pr="00A24611">
              <w:t>:</w:t>
            </w:r>
          </w:p>
          <w:p w:rsidR="00941A38" w:rsidRPr="00A24611" w:rsidRDefault="00941A38" w:rsidP="00073BAA">
            <w:r w:rsidRPr="00A24611">
              <w:t>Письмо</w:t>
            </w:r>
          </w:p>
        </w:tc>
      </w:tr>
      <w:tr w:rsidR="00941A38" w:rsidRPr="006B07EE" w:rsidTr="00941A38">
        <w:trPr>
          <w:trHeight w:val="645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2</w:t>
            </w:r>
            <w:r w:rsidRPr="00A24611">
              <w:rPr>
                <w:b/>
              </w:rPr>
              <w:t>6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 Test 3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 xml:space="preserve">Контрольная работа №3 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pPr>
              <w:rPr>
                <w:lang w:val="en-US"/>
              </w:rPr>
            </w:pPr>
          </w:p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27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7 a"/>
              </w:smartTagPr>
              <w:r w:rsidRPr="00A24611">
                <w:rPr>
                  <w:b/>
                  <w:lang w:val="en-US"/>
                </w:rPr>
                <w:t>7 a</w:t>
              </w:r>
            </w:smartTag>
            <w:r w:rsidRPr="00A24611">
              <w:rPr>
                <w:b/>
                <w:lang w:val="en-US"/>
              </w:rPr>
              <w:t xml:space="preserve"> Toys for little Betsy!</w:t>
            </w:r>
          </w:p>
          <w:p w:rsidR="00941A38" w:rsidRDefault="00941A38" w:rsidP="00941A38">
            <w:pPr>
              <w:rPr>
                <w:b/>
              </w:rPr>
            </w:pPr>
            <w:r>
              <w:rPr>
                <w:b/>
              </w:rPr>
              <w:t xml:space="preserve">Игрушки для маленькой Бетси. </w:t>
            </w:r>
          </w:p>
          <w:p w:rsidR="00941A38" w:rsidRDefault="00941A38" w:rsidP="00941A38">
            <w:pPr>
              <w:rPr>
                <w:b/>
              </w:rPr>
            </w:pPr>
            <w:r>
              <w:rPr>
                <w:b/>
              </w:rPr>
              <w:t>Анализ к. раб</w:t>
            </w:r>
          </w:p>
          <w:p w:rsidR="00941A38" w:rsidRPr="00580EF9" w:rsidRDefault="00941A38" w:rsidP="00941A38">
            <w:pPr>
              <w:rPr>
                <w:b/>
              </w:rPr>
            </w:pPr>
          </w:p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</w:pPr>
            <w:r w:rsidRPr="00B37DB9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073BAA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073BAA">
              <w:rPr>
                <w:lang w:val="tt-RU"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>/ 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Пассивная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>/ структур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t>Притяж. падеж сущ.</w:t>
            </w:r>
          </w:p>
        </w:tc>
      </w:tr>
      <w:tr w:rsidR="00941A38" w:rsidRPr="00A24611" w:rsidTr="00941A38">
        <w:trPr>
          <w:trHeight w:val="159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28</w:t>
            </w: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7 b Toys for little Betsy!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>Игрушки для маленькой Бетси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073BAA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r w:rsidRPr="00A24611">
              <w:rPr>
                <w:u w:val="single"/>
              </w:rPr>
              <w:t>Усвоение  ф / структур</w:t>
            </w:r>
            <w:r w:rsidRPr="00A24611">
              <w:t>:</w:t>
            </w:r>
          </w:p>
          <w:p w:rsidR="00941A38" w:rsidRPr="00A24611" w:rsidRDefault="00941A38" w:rsidP="00941A38">
            <w:r w:rsidRPr="00A24611">
              <w:t xml:space="preserve">Чтение буквы « о» в открытом и закрытом слогах 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>/ структур</w:t>
            </w:r>
          </w:p>
          <w:p w:rsidR="00941A38" w:rsidRPr="00A24611" w:rsidRDefault="00941A38" w:rsidP="00941A38">
            <w:r w:rsidRPr="00A24611">
              <w:rPr>
                <w:u w:val="single"/>
              </w:rPr>
              <w:t xml:space="preserve">Активная: </w:t>
            </w:r>
            <w:r w:rsidRPr="00A24611">
              <w:t>лексика по теме «</w:t>
            </w:r>
            <w:proofErr w:type="gramStart"/>
            <w:r w:rsidRPr="00A24611">
              <w:t xml:space="preserve">Игрушки»  </w:t>
            </w:r>
            <w:r w:rsidRPr="00A24611">
              <w:rPr>
                <w:u w:val="single"/>
              </w:rPr>
              <w:t>Усвоение</w:t>
            </w:r>
            <w:proofErr w:type="gramEnd"/>
            <w:r w:rsidRPr="00A24611">
              <w:rPr>
                <w:u w:val="single"/>
              </w:rPr>
              <w:t xml:space="preserve">  г/ структур</w:t>
            </w:r>
          </w:p>
          <w:p w:rsidR="00941A38" w:rsidRPr="0025274C" w:rsidRDefault="00941A38" w:rsidP="00073BAA"/>
        </w:tc>
      </w:tr>
      <w:tr w:rsidR="00941A38" w:rsidRPr="00A45A15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29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</w:rPr>
              <w:t xml:space="preserve">8 </w:t>
            </w:r>
            <w:proofErr w:type="gramStart"/>
            <w:r w:rsidRPr="00A24611">
              <w:rPr>
                <w:b/>
              </w:rPr>
              <w:t xml:space="preserve">а </w:t>
            </w:r>
            <w:r w:rsidRPr="00A24611">
              <w:rPr>
                <w:b/>
                <w:lang w:val="en-US"/>
              </w:rPr>
              <w:t xml:space="preserve"> In</w:t>
            </w:r>
            <w:proofErr w:type="gramEnd"/>
            <w:r w:rsidRPr="00A24611">
              <w:rPr>
                <w:b/>
                <w:lang w:val="en-US"/>
              </w:rPr>
              <w:t xml:space="preserve"> my room!</w:t>
            </w:r>
          </w:p>
          <w:p w:rsidR="00941A38" w:rsidRDefault="00941A38" w:rsidP="00941A38">
            <w:pPr>
              <w:rPr>
                <w:b/>
              </w:rPr>
            </w:pPr>
            <w:r>
              <w:rPr>
                <w:b/>
              </w:rPr>
              <w:t>Моя комната</w:t>
            </w:r>
          </w:p>
          <w:p w:rsidR="00941A38" w:rsidRPr="00580EF9" w:rsidRDefault="00941A38" w:rsidP="00941A38">
            <w:pPr>
              <w:rPr>
                <w:b/>
              </w:rPr>
            </w:pP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073BAA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073BAA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r w:rsidRPr="00A24611">
              <w:rPr>
                <w:u w:val="single"/>
              </w:rPr>
              <w:t>Активная</w:t>
            </w:r>
            <w:r w:rsidRPr="0025274C">
              <w:t xml:space="preserve">   </w:t>
            </w:r>
          </w:p>
          <w:p w:rsidR="00941A38" w:rsidRPr="00A24611" w:rsidRDefault="00941A38" w:rsidP="00941A38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  <w:p w:rsidR="00941A38" w:rsidRPr="00545B4E" w:rsidRDefault="00941A38" w:rsidP="00073BAA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545B4E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г</w:t>
            </w:r>
            <w:proofErr w:type="gramEnd"/>
            <w:r w:rsidRPr="00545B4E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  <w:r w:rsidRPr="00545B4E">
              <w:rPr>
                <w:u w:val="single"/>
              </w:rPr>
              <w:t xml:space="preserve">       </w:t>
            </w:r>
          </w:p>
        </w:tc>
      </w:tr>
      <w:tr w:rsidR="00941A38" w:rsidRPr="00545B4E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30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 xml:space="preserve">8 </w:t>
            </w:r>
            <w:proofErr w:type="gramStart"/>
            <w:r w:rsidRPr="00A24611">
              <w:rPr>
                <w:b/>
                <w:lang w:val="en-US"/>
              </w:rPr>
              <w:t>b  In</w:t>
            </w:r>
            <w:proofErr w:type="gramEnd"/>
            <w:r w:rsidRPr="00A24611">
              <w:rPr>
                <w:b/>
                <w:lang w:val="en-US"/>
              </w:rPr>
              <w:t xml:space="preserve"> my room! 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 xml:space="preserve"> Fun at school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Arthur and Rascal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>Моя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комната</w:t>
            </w:r>
            <w:r w:rsidRPr="00F70F9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 xml:space="preserve">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  <w:r>
              <w:rPr>
                <w:b/>
              </w:rPr>
              <w:t>. Веселая переменка</w:t>
            </w:r>
          </w:p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</w:pPr>
            <w:r w:rsidRPr="00B37DB9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AD11CB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AD11CB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  </w:t>
            </w:r>
            <w:r w:rsidRPr="00A24611">
              <w:rPr>
                <w:u w:val="single"/>
              </w:rPr>
              <w:t>Активная</w:t>
            </w:r>
          </w:p>
          <w:p w:rsidR="00941A38" w:rsidRPr="0025274C" w:rsidRDefault="00941A38" w:rsidP="00AD11CB">
            <w:pPr>
              <w:rPr>
                <w:i/>
              </w:rPr>
            </w:pPr>
            <w:r w:rsidRPr="00A24611">
              <w:rPr>
                <w:u w:val="single"/>
              </w:rPr>
              <w:t>Пассивная</w:t>
            </w:r>
            <w:r w:rsidRPr="0025274C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г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</w:t>
            </w:r>
          </w:p>
        </w:tc>
      </w:tr>
      <w:tr w:rsidR="00941A38" w:rsidRPr="00A24611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31</w:t>
            </w:r>
          </w:p>
        </w:tc>
        <w:tc>
          <w:tcPr>
            <w:tcW w:w="3404" w:type="dxa"/>
          </w:tcPr>
          <w:p w:rsidR="00941A38" w:rsidRPr="00580EF9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 Toy Soldier</w:t>
            </w:r>
            <w:r>
              <w:rPr>
                <w:b/>
              </w:rPr>
              <w:t xml:space="preserve">  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352EC9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352EC9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roofErr w:type="gramStart"/>
            <w:r w:rsidRPr="00A24611">
              <w:t>Усвоение</w:t>
            </w:r>
            <w:r w:rsidRPr="0025274C">
              <w:t xml:space="preserve">  </w:t>
            </w:r>
            <w:r w:rsidRPr="00A24611">
              <w:t>л</w:t>
            </w:r>
            <w:proofErr w:type="gramEnd"/>
            <w:r w:rsidRPr="0025274C">
              <w:t xml:space="preserve"> / </w:t>
            </w:r>
            <w:r w:rsidRPr="00A24611">
              <w:t>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proofErr w:type="spellStart"/>
            <w:r w:rsidRPr="00A24611">
              <w:t>Ак</w:t>
            </w:r>
            <w:r w:rsidRPr="0025274C">
              <w:t>.</w:t>
            </w:r>
            <w:r w:rsidRPr="00A24611">
              <w:t>тивная</w:t>
            </w:r>
            <w:proofErr w:type="spellEnd"/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t>Пассивная</w:t>
            </w:r>
          </w:p>
          <w:p w:rsidR="00941A38" w:rsidRPr="00A24611" w:rsidRDefault="00941A38" w:rsidP="00352EC9">
            <w:proofErr w:type="gramStart"/>
            <w:r w:rsidRPr="00A24611">
              <w:t>Усвоение  г</w:t>
            </w:r>
            <w:proofErr w:type="gramEnd"/>
            <w:r w:rsidRPr="00A24611">
              <w:t xml:space="preserve"> / структур </w:t>
            </w:r>
          </w:p>
        </w:tc>
      </w:tr>
      <w:tr w:rsidR="00941A38" w:rsidRPr="00545B4E" w:rsidTr="00941A38"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32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Tesco Superstore Everybody likes presents!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 xml:space="preserve">Супермаркет </w:t>
            </w:r>
            <w:proofErr w:type="spellStart"/>
            <w:r>
              <w:rPr>
                <w:b/>
              </w:rPr>
              <w:t>Теско</w:t>
            </w:r>
            <w:proofErr w:type="spellEnd"/>
            <w:r>
              <w:rPr>
                <w:b/>
              </w:rPr>
              <w:t>. Все любят подарки</w:t>
            </w:r>
          </w:p>
        </w:tc>
        <w:tc>
          <w:tcPr>
            <w:tcW w:w="992" w:type="dxa"/>
          </w:tcPr>
          <w:p w:rsidR="00941A38" w:rsidRPr="00580EF9" w:rsidRDefault="00941A38" w:rsidP="00941A38">
            <w:pPr>
              <w:jc w:val="center"/>
            </w:pPr>
            <w:r w:rsidRPr="00580EF9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Чтение</w:t>
            </w:r>
            <w:r w:rsidR="00352EC9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Активная</w:t>
            </w:r>
            <w:r w:rsidRPr="0025274C">
              <w:rPr>
                <w:u w:val="single"/>
              </w:rPr>
              <w:t xml:space="preserve"> </w:t>
            </w:r>
          </w:p>
          <w:p w:rsidR="00941A38" w:rsidRPr="00A24611" w:rsidRDefault="00941A38" w:rsidP="00941A38">
            <w:r w:rsidRPr="00A24611">
              <w:t>изученная ранее лексика по темам  «Еда», «Одежда», «Мебель», «Игрушки»</w:t>
            </w:r>
          </w:p>
          <w:p w:rsidR="00941A38" w:rsidRPr="00A24611" w:rsidRDefault="00941A38" w:rsidP="00352EC9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rPr>
          <w:trHeight w:val="45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33</w:t>
            </w:r>
          </w:p>
          <w:p w:rsidR="00941A38" w:rsidRPr="00A24611" w:rsidRDefault="00941A38" w:rsidP="00941A38">
            <w:pPr>
              <w:jc w:val="center"/>
              <w:rPr>
                <w:b/>
              </w:rPr>
            </w:pP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  <w:p w:rsidR="00941A38" w:rsidRDefault="00941A38" w:rsidP="00941A38">
            <w:pPr>
              <w:rPr>
                <w:b/>
              </w:rPr>
            </w:pPr>
          </w:p>
          <w:p w:rsidR="00941A38" w:rsidRPr="00580EF9" w:rsidRDefault="00941A38" w:rsidP="00941A38">
            <w:pPr>
              <w:rPr>
                <w:b/>
              </w:rPr>
            </w:pP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950583">
            <w:r w:rsidRPr="00A24611">
              <w:t>Письмо</w:t>
            </w:r>
          </w:p>
        </w:tc>
      </w:tr>
      <w:tr w:rsidR="00941A38" w:rsidRPr="00A24611" w:rsidTr="00941A38">
        <w:trPr>
          <w:trHeight w:val="938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B37DB9">
              <w:rPr>
                <w:b/>
              </w:rPr>
              <w:t>34</w:t>
            </w:r>
          </w:p>
          <w:p w:rsidR="00941A38" w:rsidRPr="00B37DB9" w:rsidRDefault="00941A38" w:rsidP="00941A38">
            <w:pPr>
              <w:jc w:val="center"/>
              <w:rPr>
                <w:b/>
              </w:rPr>
            </w:pPr>
          </w:p>
          <w:p w:rsidR="00941A38" w:rsidRPr="00B37DB9" w:rsidRDefault="00941A38" w:rsidP="00941A38">
            <w:pPr>
              <w:jc w:val="center"/>
              <w:rPr>
                <w:b/>
              </w:rPr>
            </w:pPr>
          </w:p>
          <w:p w:rsidR="00941A38" w:rsidRPr="00B37DB9" w:rsidRDefault="00941A38" w:rsidP="00941A38">
            <w:pPr>
              <w:jc w:val="center"/>
              <w:rPr>
                <w:b/>
              </w:rPr>
            </w:pPr>
          </w:p>
        </w:tc>
        <w:tc>
          <w:tcPr>
            <w:tcW w:w="3404" w:type="dxa"/>
          </w:tcPr>
          <w:p w:rsidR="00941A38" w:rsidRPr="00B37DB9" w:rsidRDefault="00941A38" w:rsidP="00941A38">
            <w:pPr>
              <w:rPr>
                <w:b/>
              </w:rPr>
            </w:pPr>
            <w:r w:rsidRPr="00B37DB9">
              <w:rPr>
                <w:b/>
                <w:lang w:val="en-US"/>
              </w:rPr>
              <w:t>Modular</w:t>
            </w:r>
            <w:r w:rsidRPr="00B37DB9">
              <w:rPr>
                <w:b/>
              </w:rPr>
              <w:t xml:space="preserve"> </w:t>
            </w:r>
            <w:r w:rsidRPr="00B37DB9">
              <w:rPr>
                <w:b/>
                <w:lang w:val="en-US"/>
              </w:rPr>
              <w:t>Test</w:t>
            </w:r>
            <w:r w:rsidRPr="00B37DB9">
              <w:rPr>
                <w:b/>
              </w:rPr>
              <w:t xml:space="preserve"> 4 Контрольная работа №4</w:t>
            </w:r>
          </w:p>
          <w:p w:rsidR="00941A38" w:rsidRPr="00B37DB9" w:rsidRDefault="00941A38" w:rsidP="00941A38">
            <w:pPr>
              <w:rPr>
                <w:b/>
              </w:rPr>
            </w:pPr>
          </w:p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  <w:rPr>
                <w:lang w:val="en-US"/>
              </w:rPr>
            </w:pPr>
            <w:r w:rsidRPr="00B37DB9">
              <w:rPr>
                <w:lang w:val="en-US"/>
              </w:rPr>
              <w:t>1</w:t>
            </w:r>
          </w:p>
          <w:p w:rsidR="00941A38" w:rsidRPr="00B37DB9" w:rsidRDefault="00941A38" w:rsidP="00941A38">
            <w:pPr>
              <w:jc w:val="center"/>
              <w:rPr>
                <w:lang w:val="en-US"/>
              </w:rPr>
            </w:pPr>
          </w:p>
        </w:tc>
        <w:tc>
          <w:tcPr>
            <w:tcW w:w="9355" w:type="dxa"/>
          </w:tcPr>
          <w:p w:rsidR="00941A38" w:rsidRPr="00B37DB9" w:rsidRDefault="00941A38" w:rsidP="00941A38"/>
        </w:tc>
      </w:tr>
      <w:tr w:rsidR="00941A38" w:rsidRPr="00A24611" w:rsidTr="00941A38">
        <w:trPr>
          <w:trHeight w:val="298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3404" w:type="dxa"/>
          </w:tcPr>
          <w:p w:rsidR="00941A38" w:rsidRPr="00580EF9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9 a"/>
              </w:smartTagPr>
              <w:r w:rsidRPr="00A24611">
                <w:rPr>
                  <w:b/>
                  <w:lang w:val="en-US"/>
                </w:rPr>
                <w:t>9 a</w:t>
              </w:r>
            </w:smartTag>
            <w:r>
              <w:rPr>
                <w:b/>
                <w:lang w:val="en-US"/>
              </w:rPr>
              <w:t xml:space="preserve"> Cows are funny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Веселые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коровы</w:t>
            </w:r>
            <w:r w:rsidRPr="00F70F93">
              <w:rPr>
                <w:b/>
                <w:lang w:val="en-US"/>
              </w:rPr>
              <w:t xml:space="preserve">. </w:t>
            </w:r>
          </w:p>
          <w:p w:rsidR="00941A38" w:rsidRPr="00B37DB9" w:rsidRDefault="00941A38" w:rsidP="00941A38">
            <w:pPr>
              <w:rPr>
                <w:b/>
              </w:rPr>
            </w:pPr>
            <w:r>
              <w:rPr>
                <w:b/>
              </w:rPr>
              <w:t>Анализ  к. раб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950583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950583">
              <w:rPr>
                <w:lang w:val="tt-RU"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 / структур</w:t>
            </w:r>
          </w:p>
          <w:p w:rsidR="00941A38" w:rsidRPr="00A24611" w:rsidRDefault="00941A38" w:rsidP="00950583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Активная</w:t>
            </w:r>
            <w:r w:rsidRPr="00950583">
              <w:rPr>
                <w:i/>
              </w:rPr>
              <w:t xml:space="preserve">:  </w:t>
            </w:r>
            <w:r w:rsidRPr="00A24611">
              <w:rPr>
                <w:u w:val="single"/>
              </w:rPr>
              <w:t>Пассивная</w:t>
            </w:r>
            <w:proofErr w:type="gramEnd"/>
            <w:r w:rsidR="00950583">
              <w:rPr>
                <w:u w:val="single"/>
                <w:lang w:val="tt-RU"/>
              </w:rPr>
              <w:t xml:space="preserve"> </w:t>
            </w:r>
            <w:r w:rsidRPr="00A24611">
              <w:rPr>
                <w:u w:val="single"/>
              </w:rPr>
              <w:t xml:space="preserve">Усвоение  г  / структур </w:t>
            </w:r>
          </w:p>
        </w:tc>
      </w:tr>
      <w:tr w:rsidR="00941A38" w:rsidRPr="00A24611" w:rsidTr="00941A38">
        <w:trPr>
          <w:trHeight w:val="285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6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9 b Cows are funny!</w:t>
            </w:r>
          </w:p>
          <w:p w:rsidR="00941A38" w:rsidRPr="00580EF9" w:rsidRDefault="00941A38" w:rsidP="00941A38">
            <w:r>
              <w:t>Веселые коровы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0E3D9E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0E3D9E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Активная</w:t>
            </w:r>
            <w:r w:rsidRPr="0025274C">
              <w:rPr>
                <w:i/>
              </w:rPr>
              <w:t xml:space="preserve"> 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 ф / структур</w:t>
            </w:r>
          </w:p>
          <w:p w:rsidR="00941A38" w:rsidRPr="00A24611" w:rsidRDefault="00941A38" w:rsidP="00941A38">
            <w:r w:rsidRPr="00A24611">
              <w:t>чтение  буквы « у» в открытых и закрытых слогах</w:t>
            </w:r>
          </w:p>
          <w:p w:rsidR="00941A38" w:rsidRPr="00A24611" w:rsidRDefault="00941A38" w:rsidP="000E3D9E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 / структур </w:t>
            </w:r>
          </w:p>
        </w:tc>
      </w:tr>
      <w:tr w:rsidR="00941A38" w:rsidRPr="00A24611" w:rsidTr="00941A38">
        <w:trPr>
          <w:trHeight w:val="232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10 a"/>
              </w:smartTagPr>
              <w:r w:rsidRPr="00A24611">
                <w:rPr>
                  <w:b/>
                  <w:lang w:val="en-US"/>
                </w:rPr>
                <w:t>10 a</w:t>
              </w:r>
            </w:smartTag>
            <w:r w:rsidRPr="00A24611">
              <w:rPr>
                <w:b/>
                <w:lang w:val="en-US"/>
              </w:rPr>
              <w:t xml:space="preserve"> Clever animals!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Умные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животные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0E3D9E" w:rsidP="00941A38">
            <w:r>
              <w:t>Говорение</w:t>
            </w:r>
            <w:r w:rsidR="00941A38" w:rsidRPr="00A24611">
              <w:t xml:space="preserve"> 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0E3D9E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0E3D9E" w:rsidRDefault="00941A38" w:rsidP="000E3D9E">
            <w:pPr>
              <w:rPr>
                <w:u w:val="single"/>
                <w:lang w:val="tt-RU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 / структур</w:t>
            </w:r>
          </w:p>
        </w:tc>
      </w:tr>
      <w:tr w:rsidR="00941A38" w:rsidRPr="00A24611" w:rsidTr="00941A38">
        <w:trPr>
          <w:trHeight w:val="251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3</w:t>
            </w:r>
            <w:r>
              <w:rPr>
                <w:b/>
              </w:rPr>
              <w:t>8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 xml:space="preserve">10 </w:t>
            </w:r>
            <w:proofErr w:type="gramStart"/>
            <w:r w:rsidRPr="00A24611">
              <w:rPr>
                <w:b/>
                <w:lang w:val="en-US"/>
              </w:rPr>
              <w:t>b  Clever</w:t>
            </w:r>
            <w:proofErr w:type="gramEnd"/>
            <w:r w:rsidRPr="00A24611">
              <w:rPr>
                <w:b/>
                <w:lang w:val="en-US"/>
              </w:rPr>
              <w:t xml:space="preserve"> animals!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Fun at school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Arthur and Rascal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>Умные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животные</w:t>
            </w:r>
            <w:r w:rsidRPr="00F70F9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</w:pPr>
            <w:r w:rsidRPr="00B37DB9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4D42A6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4D42A6" w:rsidRDefault="00941A38" w:rsidP="00941A38">
            <w:pPr>
              <w:rPr>
                <w:lang w:val="tt-RU"/>
              </w:rPr>
            </w:pPr>
            <w:r w:rsidRPr="00A24611">
              <w:t xml:space="preserve"> </w:t>
            </w:r>
            <w:proofErr w:type="spellStart"/>
            <w:r w:rsidRPr="00A24611">
              <w:t>Аудирование</w:t>
            </w:r>
            <w:proofErr w:type="spellEnd"/>
            <w:r w:rsidR="004D42A6">
              <w:rPr>
                <w:lang w:val="tt-RU"/>
              </w:rPr>
              <w:t xml:space="preserve"> </w:t>
            </w:r>
            <w:r w:rsidR="004D42A6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 / 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proofErr w:type="spellStart"/>
            <w:proofErr w:type="gramStart"/>
            <w:r w:rsidRPr="00A24611">
              <w:rPr>
                <w:u w:val="single"/>
              </w:rPr>
              <w:t>Активная:</w:t>
            </w:r>
            <w:r w:rsidRPr="00A24611">
              <w:t>числит</w:t>
            </w:r>
            <w:proofErr w:type="spellEnd"/>
            <w:proofErr w:type="gramEnd"/>
            <w:r w:rsidRPr="00A24611">
              <w:t xml:space="preserve">. </w:t>
            </w:r>
          </w:p>
          <w:p w:rsidR="00941A38" w:rsidRPr="004D42A6" w:rsidRDefault="00941A38" w:rsidP="00941A38">
            <w:pPr>
              <w:rPr>
                <w:i/>
                <w:lang w:val="tt-RU"/>
              </w:rPr>
            </w:pPr>
            <w:r w:rsidRPr="00A24611">
              <w:rPr>
                <w:u w:val="single"/>
              </w:rPr>
              <w:t>Пассивная</w:t>
            </w:r>
          </w:p>
          <w:p w:rsidR="00941A38" w:rsidRPr="00A24611" w:rsidRDefault="00941A38" w:rsidP="004D42A6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 / структур  </w:t>
            </w:r>
          </w:p>
        </w:tc>
      </w:tr>
      <w:tr w:rsidR="00941A38" w:rsidRPr="00A24611" w:rsidTr="00941A38">
        <w:trPr>
          <w:trHeight w:val="1338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Toy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Soldier</w:t>
            </w:r>
          </w:p>
          <w:p w:rsidR="00941A38" w:rsidRPr="00580EF9" w:rsidRDefault="00941A38" w:rsidP="00941A38">
            <w:pPr>
              <w:rPr>
                <w:b/>
              </w:rPr>
            </w:pPr>
            <w:r>
              <w:rPr>
                <w:b/>
              </w:rPr>
              <w:t>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4D42A6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4D42A6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  <w:p w:rsidR="00941A38" w:rsidRPr="00A24611" w:rsidRDefault="00941A38" w:rsidP="004D42A6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 структур </w:t>
            </w:r>
          </w:p>
        </w:tc>
      </w:tr>
      <w:tr w:rsidR="00941A38" w:rsidRPr="00170342" w:rsidTr="00941A38">
        <w:trPr>
          <w:trHeight w:val="24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Animals down under!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Grandpa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proofErr w:type="spellStart"/>
            <w:r w:rsidRPr="00A24611">
              <w:rPr>
                <w:b/>
                <w:lang w:val="en-US"/>
              </w:rPr>
              <w:t>Durov</w:t>
            </w:r>
            <w:proofErr w:type="spellEnd"/>
            <w:r w:rsidRPr="00A24611">
              <w:rPr>
                <w:b/>
                <w:lang w:val="en-US"/>
              </w:rPr>
              <w:t>, s Wonderland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Животные под угрозой. Страна чудес дедушки Дурова</w:t>
            </w:r>
          </w:p>
        </w:tc>
        <w:tc>
          <w:tcPr>
            <w:tcW w:w="992" w:type="dxa"/>
          </w:tcPr>
          <w:p w:rsidR="00941A38" w:rsidRPr="00192063" w:rsidRDefault="00941A38" w:rsidP="00941A38">
            <w:pPr>
              <w:jc w:val="center"/>
            </w:pPr>
            <w:r w:rsidRPr="00192063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9E75A6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170342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170342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170342">
              <w:rPr>
                <w:u w:val="single"/>
              </w:rPr>
              <w:t xml:space="preserve">  / </w:t>
            </w:r>
            <w:r w:rsidRPr="00A24611">
              <w:rPr>
                <w:u w:val="single"/>
              </w:rPr>
              <w:t>структур</w:t>
            </w:r>
          </w:p>
          <w:p w:rsidR="00941A38" w:rsidRPr="00170342" w:rsidRDefault="00941A38" w:rsidP="009E75A6">
            <w:pPr>
              <w:rPr>
                <w:u w:val="single"/>
              </w:rPr>
            </w:pPr>
            <w:r w:rsidRPr="00A24611">
              <w:rPr>
                <w:u w:val="single"/>
              </w:rPr>
              <w:t>Активная</w:t>
            </w:r>
            <w:r w:rsidR="009E75A6">
              <w:rPr>
                <w:u w:val="single"/>
                <w:lang w:val="tt-RU"/>
              </w:rPr>
              <w:t xml:space="preserve"> </w:t>
            </w:r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rPr>
          <w:trHeight w:val="126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170342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r w:rsidRPr="00A24611">
              <w:t xml:space="preserve"> </w:t>
            </w:r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170342">
            <w:r w:rsidRPr="00A24611">
              <w:t xml:space="preserve"> Письмо</w:t>
            </w:r>
          </w:p>
        </w:tc>
      </w:tr>
      <w:tr w:rsidR="00941A38" w:rsidRPr="00A24611" w:rsidTr="00941A38">
        <w:trPr>
          <w:trHeight w:val="36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4</w:t>
            </w:r>
            <w:r>
              <w:rPr>
                <w:b/>
              </w:rPr>
              <w:t>2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Test</w:t>
            </w:r>
            <w:r w:rsidRPr="00A24611">
              <w:rPr>
                <w:b/>
              </w:rPr>
              <w:t xml:space="preserve"> 5</w:t>
            </w:r>
          </w:p>
          <w:p w:rsidR="00941A38" w:rsidRPr="00A24611" w:rsidRDefault="00941A38" w:rsidP="00941A38">
            <w:pPr>
              <w:rPr>
                <w:b/>
              </w:rPr>
            </w:pPr>
            <w:r>
              <w:rPr>
                <w:b/>
              </w:rPr>
              <w:t>Контрольная работа №5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/>
        </w:tc>
      </w:tr>
      <w:tr w:rsidR="00941A38" w:rsidRPr="00545B4E" w:rsidTr="00941A38">
        <w:trPr>
          <w:trHeight w:val="246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404" w:type="dxa"/>
          </w:tcPr>
          <w:p w:rsidR="00941A38" w:rsidRPr="00192063" w:rsidRDefault="00941A38" w:rsidP="00941A38">
            <w:smartTag w:uri="urn:schemas-microsoft-com:office:smarttags" w:element="metricconverter">
              <w:smartTagPr>
                <w:attr w:name="ProductID" w:val="11 a"/>
              </w:smartTagPr>
              <w:r w:rsidRPr="00F70F93">
                <w:rPr>
                  <w:b/>
                  <w:lang w:val="en-US"/>
                </w:rPr>
                <w:t xml:space="preserve">11 </w:t>
              </w:r>
              <w:r w:rsidRPr="00A24611">
                <w:rPr>
                  <w:b/>
                  <w:lang w:val="en-US"/>
                </w:rPr>
                <w:t>a</w:t>
              </w:r>
            </w:smartTag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Grandma</w:t>
            </w:r>
            <w:r w:rsidRPr="00F70F93">
              <w:rPr>
                <w:b/>
                <w:lang w:val="en-US"/>
              </w:rPr>
              <w:t xml:space="preserve">! </w:t>
            </w:r>
            <w:r w:rsidRPr="00A24611">
              <w:rPr>
                <w:b/>
                <w:lang w:val="en-US"/>
              </w:rPr>
              <w:t>Grandpa</w:t>
            </w:r>
            <w:r w:rsidRPr="00F70F93">
              <w:rPr>
                <w:lang w:val="en-US"/>
              </w:rPr>
              <w:t xml:space="preserve">! </w:t>
            </w:r>
            <w:r>
              <w:t>Бабушка</w:t>
            </w:r>
            <w:r w:rsidRPr="00F70F93">
              <w:rPr>
                <w:lang w:val="en-US"/>
              </w:rPr>
              <w:t xml:space="preserve">! </w:t>
            </w:r>
            <w:r>
              <w:t>Дедушка</w:t>
            </w:r>
            <w:r w:rsidRPr="00F70F93">
              <w:rPr>
                <w:lang w:val="en-US"/>
              </w:rPr>
              <w:t xml:space="preserve">! </w:t>
            </w:r>
            <w:r>
              <w:t>Анализ к.раб</w:t>
            </w:r>
          </w:p>
        </w:tc>
        <w:tc>
          <w:tcPr>
            <w:tcW w:w="992" w:type="dxa"/>
          </w:tcPr>
          <w:p w:rsidR="00941A38" w:rsidRPr="00192063" w:rsidRDefault="00941A38" w:rsidP="00941A38">
            <w:pPr>
              <w:jc w:val="center"/>
            </w:pPr>
            <w:r w:rsidRPr="00192063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170342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25274C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170342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rPr>
          <w:trHeight w:val="226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F70F93">
              <w:rPr>
                <w:b/>
                <w:lang w:val="en-US"/>
              </w:rPr>
              <w:t xml:space="preserve">11 </w:t>
            </w:r>
            <w:r w:rsidRPr="00A24611">
              <w:rPr>
                <w:b/>
                <w:lang w:val="en-US"/>
              </w:rPr>
              <w:t>b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Grandma</w:t>
            </w:r>
            <w:r w:rsidRPr="00F70F93">
              <w:rPr>
                <w:b/>
                <w:lang w:val="en-US"/>
              </w:rPr>
              <w:t xml:space="preserve">! </w:t>
            </w:r>
            <w:r w:rsidRPr="00A24611">
              <w:rPr>
                <w:b/>
                <w:lang w:val="en-US"/>
              </w:rPr>
              <w:t>Grandpa</w:t>
            </w:r>
            <w:r w:rsidRPr="00F70F93">
              <w:rPr>
                <w:b/>
                <w:lang w:val="en-US"/>
              </w:rPr>
              <w:t>!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>
              <w:t>Бабушка</w:t>
            </w:r>
            <w:r w:rsidRPr="00F70F93">
              <w:rPr>
                <w:lang w:val="en-US"/>
              </w:rPr>
              <w:t xml:space="preserve">! </w:t>
            </w:r>
            <w:r>
              <w:t>Дедушка</w:t>
            </w:r>
            <w:r w:rsidRPr="00F70F93">
              <w:rPr>
                <w:lang w:val="en-US"/>
              </w:rPr>
              <w:t>!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r w:rsidRPr="00A24611">
              <w:t xml:space="preserve"> Чтение</w:t>
            </w:r>
          </w:p>
          <w:p w:rsidR="00941A38" w:rsidRPr="00A24611" w:rsidRDefault="00941A38" w:rsidP="00941A38">
            <w:r w:rsidRPr="00A24611">
              <w:t xml:space="preserve"> </w:t>
            </w:r>
            <w:proofErr w:type="spellStart"/>
            <w:r w:rsidRPr="00A24611">
              <w:t>Аудирование</w:t>
            </w:r>
            <w:proofErr w:type="spellEnd"/>
            <w:r w:rsidR="00170342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 ф / структур</w:t>
            </w:r>
          </w:p>
          <w:p w:rsidR="00941A38" w:rsidRPr="00A24611" w:rsidRDefault="00941A38" w:rsidP="00941A38">
            <w:r w:rsidRPr="00A24611">
              <w:t xml:space="preserve">Чтение буквы « </w:t>
            </w:r>
            <w:r w:rsidRPr="00A24611">
              <w:rPr>
                <w:b/>
                <w:lang w:val="en-US"/>
              </w:rPr>
              <w:t>u</w:t>
            </w:r>
            <w:r w:rsidRPr="00A24611">
              <w:t xml:space="preserve">” в открытых и закрытых слогах </w:t>
            </w:r>
          </w:p>
          <w:p w:rsidR="00941A38" w:rsidRPr="00A24611" w:rsidRDefault="00941A38" w:rsidP="00941A38">
            <w:pPr>
              <w:rPr>
                <w:u w:val="single"/>
                <w:lang w:val="en-US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A24611">
              <w:rPr>
                <w:u w:val="single"/>
                <w:lang w:val="en-US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A24611">
              <w:rPr>
                <w:u w:val="single"/>
                <w:lang w:val="en-US"/>
              </w:rPr>
              <w:t xml:space="preserve">  / </w:t>
            </w:r>
            <w:r w:rsidRPr="00A24611">
              <w:rPr>
                <w:u w:val="single"/>
              </w:rPr>
              <w:t>структур</w:t>
            </w:r>
            <w:r w:rsidRPr="00A24611">
              <w:rPr>
                <w:u w:val="single"/>
                <w:lang w:val="en-US"/>
              </w:rPr>
              <w:t xml:space="preserve"> </w:t>
            </w:r>
          </w:p>
          <w:p w:rsidR="00941A38" w:rsidRPr="00A24611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170342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 структур </w:t>
            </w:r>
            <w:r w:rsidRPr="00A24611">
              <w:t xml:space="preserve">предлоги места </w:t>
            </w:r>
          </w:p>
        </w:tc>
      </w:tr>
      <w:tr w:rsidR="00941A38" w:rsidRPr="00545B4E" w:rsidTr="00941A38">
        <w:trPr>
          <w:trHeight w:val="1094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12 a"/>
              </w:smartTagPr>
              <w:r w:rsidRPr="00F70F93">
                <w:rPr>
                  <w:b/>
                  <w:lang w:val="en-US"/>
                </w:rPr>
                <w:t xml:space="preserve">12 </w:t>
              </w:r>
              <w:proofErr w:type="spellStart"/>
              <w:r w:rsidRPr="00A24611">
                <w:rPr>
                  <w:b/>
                  <w:lang w:val="en-US"/>
                </w:rPr>
                <w:t>a</w:t>
              </w:r>
            </w:smartTag>
            <w:proofErr w:type="spellEnd"/>
            <w:r w:rsidRPr="00F70F93">
              <w:rPr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My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house</w:t>
            </w:r>
            <w:r w:rsidRPr="00F70F93">
              <w:rPr>
                <w:b/>
                <w:lang w:val="en-US"/>
              </w:rPr>
              <w:t>!</w:t>
            </w:r>
          </w:p>
          <w:p w:rsidR="00941A38" w:rsidRPr="00F70F93" w:rsidRDefault="00941A38" w:rsidP="00941A38">
            <w:pPr>
              <w:rPr>
                <w:lang w:val="en-US"/>
              </w:rPr>
            </w:pPr>
            <w:r>
              <w:rPr>
                <w:b/>
              </w:rPr>
              <w:t>Мой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дом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r w:rsidRPr="00A24611">
              <w:t>Чтение</w:t>
            </w:r>
            <w:r w:rsidR="00E43B8C">
              <w:rPr>
                <w:lang w:val="tt-RU"/>
              </w:rPr>
              <w:t xml:space="preserve"> </w:t>
            </w:r>
            <w:proofErr w:type="spellStart"/>
            <w:r w:rsidRPr="00A24611">
              <w:t>Аудирование</w:t>
            </w:r>
            <w:proofErr w:type="spellEnd"/>
          </w:p>
          <w:p w:rsidR="00941A38" w:rsidRPr="00E43B8C" w:rsidRDefault="00941A38" w:rsidP="00941A38">
            <w:pPr>
              <w:rPr>
                <w:i/>
                <w:lang w:val="tt-RU"/>
              </w:rPr>
            </w:pPr>
            <w:r w:rsidRPr="00A24611">
              <w:t>Письмо</w:t>
            </w:r>
            <w:r w:rsidR="00E43B8C">
              <w:rPr>
                <w:lang w:val="tt-RU"/>
              </w:rPr>
              <w:t xml:space="preserve"> </w:t>
            </w:r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  </w:t>
            </w:r>
          </w:p>
          <w:p w:rsidR="00941A38" w:rsidRPr="00A24611" w:rsidRDefault="00941A38" w:rsidP="00E43B8C">
            <w:pPr>
              <w:rPr>
                <w:lang w:val="en-US"/>
              </w:rPr>
            </w:pPr>
            <w:r w:rsidRPr="00A24611">
              <w:t>Структура</w:t>
            </w:r>
            <w:r w:rsidRPr="00A24611">
              <w:rPr>
                <w:lang w:val="en-US"/>
              </w:rPr>
              <w:t xml:space="preserve">  </w:t>
            </w:r>
          </w:p>
        </w:tc>
      </w:tr>
      <w:tr w:rsidR="00941A38" w:rsidRPr="00A24611" w:rsidTr="00941A38">
        <w:trPr>
          <w:trHeight w:val="2102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4</w:t>
            </w:r>
            <w:r>
              <w:rPr>
                <w:b/>
              </w:rPr>
              <w:t>6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12 b</w:t>
            </w:r>
            <w:r w:rsidRPr="00A24611">
              <w:rPr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 xml:space="preserve">My house! 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Fun at school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Arthur and Rascal</w:t>
            </w:r>
          </w:p>
          <w:p w:rsidR="00941A38" w:rsidRPr="00192063" w:rsidRDefault="00941A38" w:rsidP="00941A38">
            <w:r>
              <w:rPr>
                <w:b/>
              </w:rPr>
              <w:t>Мой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дом</w:t>
            </w:r>
            <w:r w:rsidRPr="00F70F9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992" w:type="dxa"/>
          </w:tcPr>
          <w:p w:rsidR="00941A38" w:rsidRPr="00B37DB9" w:rsidRDefault="00941A38" w:rsidP="00941A38">
            <w:pPr>
              <w:jc w:val="center"/>
            </w:pPr>
            <w:r w:rsidRPr="00B37DB9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E43B8C" w:rsidRDefault="00941A38" w:rsidP="00941A38">
            <w:pPr>
              <w:rPr>
                <w:lang w:val="tt-RU"/>
              </w:rPr>
            </w:pPr>
            <w:r w:rsidRPr="00A24611">
              <w:t xml:space="preserve"> Чтение</w:t>
            </w:r>
            <w:r w:rsidR="00E43B8C">
              <w:rPr>
                <w:lang w:val="tt-RU"/>
              </w:rPr>
              <w:t xml:space="preserve"> </w:t>
            </w:r>
            <w:proofErr w:type="spellStart"/>
            <w:r w:rsidR="00E43B8C">
              <w:t>Аудирование</w:t>
            </w:r>
            <w:proofErr w:type="spellEnd"/>
          </w:p>
          <w:p w:rsidR="00941A38" w:rsidRPr="00A24611" w:rsidRDefault="00941A38" w:rsidP="00941A38">
            <w:r w:rsidRPr="00A24611">
              <w:t>Письмо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</w:t>
            </w:r>
            <w:r w:rsidRPr="00A24611">
              <w:rPr>
                <w:u w:val="single"/>
              </w:rPr>
              <w:t>Активная</w:t>
            </w:r>
            <w:r w:rsidR="00E43B8C">
              <w:rPr>
                <w:u w:val="single"/>
                <w:lang w:val="tt-RU"/>
              </w:rPr>
              <w:t xml:space="preserve"> </w:t>
            </w:r>
            <w:r w:rsidRPr="00A24611">
              <w:rPr>
                <w:u w:val="single"/>
              </w:rPr>
              <w:t>Пассивная</w:t>
            </w:r>
          </w:p>
          <w:p w:rsidR="00941A38" w:rsidRPr="00E43B8C" w:rsidRDefault="00941A38" w:rsidP="00E43B8C">
            <w:pPr>
              <w:rPr>
                <w:u w:val="single"/>
                <w:lang w:val="tt-RU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</w:tc>
      </w:tr>
      <w:tr w:rsidR="00941A38" w:rsidRPr="00A24611" w:rsidTr="00941A38">
        <w:trPr>
          <w:trHeight w:val="1622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47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Toy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Soldier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A54016">
              <w:rPr>
                <w:lang w:val="tt-RU"/>
              </w:rPr>
              <w:t xml:space="preserve"> </w:t>
            </w:r>
            <w:r w:rsidRPr="00A24611">
              <w:t xml:space="preserve">  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  <w:r w:rsidR="00A54016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л/ структур</w:t>
            </w:r>
          </w:p>
          <w:p w:rsidR="00941A38" w:rsidRPr="00A24611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A54016">
            <w:pPr>
              <w:rPr>
                <w:i/>
              </w:rPr>
            </w:pPr>
            <w:r w:rsidRPr="00A24611">
              <w:rPr>
                <w:u w:val="single"/>
              </w:rPr>
              <w:t>Пассивная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 </w:t>
            </w:r>
          </w:p>
        </w:tc>
      </w:tr>
      <w:tr w:rsidR="00941A38" w:rsidRPr="00545B4E" w:rsidTr="00941A38">
        <w:trPr>
          <w:trHeight w:val="1196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British homes!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House museums in Russia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Британские дома. Домашние музеи в России</w:t>
            </w:r>
          </w:p>
        </w:tc>
        <w:tc>
          <w:tcPr>
            <w:tcW w:w="992" w:type="dxa"/>
          </w:tcPr>
          <w:p w:rsidR="00941A38" w:rsidRPr="00192063" w:rsidRDefault="00941A38" w:rsidP="00941A38">
            <w:pPr>
              <w:jc w:val="center"/>
            </w:pPr>
            <w:r w:rsidRPr="00192063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A54016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A54016">
            <w:r w:rsidRPr="00A24611">
              <w:rPr>
                <w:u w:val="single"/>
              </w:rPr>
              <w:t>Активная</w:t>
            </w:r>
            <w:r w:rsidR="00A54016">
              <w:rPr>
                <w:u w:val="single"/>
                <w:lang w:val="tt-RU"/>
              </w:rPr>
              <w:t xml:space="preserve"> </w:t>
            </w:r>
            <w:r w:rsidRPr="00A24611">
              <w:rPr>
                <w:u w:val="single"/>
              </w:rPr>
              <w:t>Пассивная</w:t>
            </w:r>
          </w:p>
        </w:tc>
      </w:tr>
      <w:tr w:rsidR="00941A38" w:rsidRPr="00A24611" w:rsidTr="00941A38">
        <w:trPr>
          <w:trHeight w:val="973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Чтение</w:t>
            </w:r>
          </w:p>
          <w:p w:rsidR="00941A38" w:rsidRPr="00A24611" w:rsidRDefault="00941A38" w:rsidP="00941A38">
            <w:r w:rsidRPr="00A24611">
              <w:t xml:space="preserve"> </w:t>
            </w:r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5A2BC9">
            <w:r w:rsidRPr="00A24611">
              <w:t xml:space="preserve"> Письмо</w:t>
            </w:r>
          </w:p>
        </w:tc>
      </w:tr>
      <w:tr w:rsidR="00941A38" w:rsidRPr="00A24611" w:rsidTr="00941A38">
        <w:trPr>
          <w:trHeight w:val="399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 Test 6</w:t>
            </w:r>
          </w:p>
          <w:p w:rsidR="00941A38" w:rsidRPr="003B552C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Контрольная работа №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pPr>
              <w:rPr>
                <w:lang w:val="en-US"/>
              </w:rPr>
            </w:pPr>
          </w:p>
        </w:tc>
      </w:tr>
      <w:tr w:rsidR="00941A38" w:rsidRPr="00A24611" w:rsidTr="00941A38">
        <w:trPr>
          <w:trHeight w:val="2392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5</w:t>
            </w:r>
            <w:r>
              <w:rPr>
                <w:b/>
              </w:rPr>
              <w:t>1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13 a"/>
              </w:smartTagPr>
              <w:r w:rsidRPr="00A24611">
                <w:rPr>
                  <w:b/>
                  <w:lang w:val="en-US"/>
                </w:rPr>
                <w:t>13 a</w:t>
              </w:r>
            </w:smartTag>
            <w:r w:rsidRPr="00A24611">
              <w:rPr>
                <w:b/>
                <w:lang w:val="en-US"/>
              </w:rPr>
              <w:t xml:space="preserve"> We are having a great time!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Хорошее время провождения. Анализ к. раб</w:t>
            </w:r>
          </w:p>
        </w:tc>
        <w:tc>
          <w:tcPr>
            <w:tcW w:w="992" w:type="dxa"/>
          </w:tcPr>
          <w:p w:rsidR="00941A38" w:rsidRPr="00B37DB9" w:rsidRDefault="00941A38" w:rsidP="00941A38">
            <w:r w:rsidRPr="00B37DB9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5A2BC9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roofErr w:type="spellStart"/>
            <w:r w:rsidRPr="00A24611">
              <w:t>Аудирование</w:t>
            </w:r>
            <w:proofErr w:type="spellEnd"/>
          </w:p>
          <w:p w:rsidR="00941A38" w:rsidRPr="0025274C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 / </w:t>
            </w:r>
            <w:r w:rsidRPr="00A24611">
              <w:rPr>
                <w:u w:val="single"/>
              </w:rPr>
              <w:t>структур</w:t>
            </w:r>
          </w:p>
          <w:p w:rsidR="00941A38" w:rsidRPr="0025274C" w:rsidRDefault="00941A38" w:rsidP="00941A38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5A2BC9">
            <w:proofErr w:type="spellStart"/>
            <w:r w:rsidRPr="00A24611">
              <w:rPr>
                <w:u w:val="single"/>
              </w:rPr>
              <w:t>Пассивная</w:t>
            </w:r>
            <w:r w:rsidRPr="00A24611">
              <w:t>Усвоение</w:t>
            </w:r>
            <w:proofErr w:type="spellEnd"/>
            <w:r w:rsidRPr="00A24611">
              <w:t xml:space="preserve">  г / структур </w:t>
            </w:r>
          </w:p>
        </w:tc>
      </w:tr>
      <w:tr w:rsidR="00941A38" w:rsidRPr="00A24611" w:rsidTr="00941A38">
        <w:trPr>
          <w:trHeight w:val="2402"/>
        </w:trPr>
        <w:tc>
          <w:tcPr>
            <w:tcW w:w="765" w:type="dxa"/>
          </w:tcPr>
          <w:p w:rsidR="00941A38" w:rsidRPr="00B37DB9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5</w:t>
            </w:r>
            <w:r>
              <w:rPr>
                <w:b/>
              </w:rPr>
              <w:t>2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13 b We are having a great time!</w:t>
            </w:r>
          </w:p>
          <w:p w:rsidR="00941A38" w:rsidRPr="00192063" w:rsidRDefault="00941A38" w:rsidP="00941A38">
            <w:r>
              <w:rPr>
                <w:b/>
              </w:rPr>
              <w:t>Хорошее время провождения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  <w:r w:rsidR="00BF1A3D">
              <w:rPr>
                <w:lang w:val="tt-RU"/>
              </w:rPr>
              <w:t xml:space="preserve"> </w:t>
            </w:r>
            <w:r w:rsidRPr="00A24611">
              <w:t>Чтение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spellStart"/>
            <w:r w:rsidRPr="00A24611">
              <w:t>Аудирование</w:t>
            </w:r>
            <w:proofErr w:type="spellEnd"/>
            <w:r w:rsidR="00BF1A3D">
              <w:rPr>
                <w:lang w:val="tt-RU"/>
              </w:rPr>
              <w:t xml:space="preserve"> </w:t>
            </w:r>
            <w:r w:rsidRPr="00A24611">
              <w:t>Письмо</w:t>
            </w:r>
            <w:r w:rsidR="00BF1A3D">
              <w:rPr>
                <w:lang w:val="tt-RU"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  <w:p w:rsidR="00941A38" w:rsidRPr="0025274C" w:rsidRDefault="00941A38" w:rsidP="00BF1A3D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941A38">
            <w:r w:rsidRPr="00A24611">
              <w:rPr>
                <w:u w:val="single"/>
              </w:rPr>
              <w:t>Усвоение ф / структур</w:t>
            </w:r>
            <w:r w:rsidRPr="00A24611">
              <w:t xml:space="preserve">  Звуки </w:t>
            </w:r>
          </w:p>
          <w:p w:rsidR="00941A38" w:rsidRPr="00A24611" w:rsidRDefault="00941A38" w:rsidP="00BF1A3D"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  <w:r w:rsidRPr="00A24611">
              <w:t xml:space="preserve"> </w:t>
            </w:r>
          </w:p>
        </w:tc>
      </w:tr>
      <w:tr w:rsidR="00941A38" w:rsidRPr="00A24611" w:rsidTr="00941A38">
        <w:trPr>
          <w:trHeight w:val="3472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14 a"/>
              </w:smartTagPr>
              <w:r w:rsidRPr="00A24611">
                <w:rPr>
                  <w:b/>
                  <w:lang w:val="en-US"/>
                </w:rPr>
                <w:t xml:space="preserve">14 </w:t>
              </w:r>
              <w:proofErr w:type="spellStart"/>
              <w:r w:rsidRPr="00A24611">
                <w:rPr>
                  <w:lang w:val="en-US"/>
                </w:rPr>
                <w:t>a</w:t>
              </w:r>
            </w:smartTag>
            <w:proofErr w:type="spellEnd"/>
            <w:r w:rsidRPr="00A24611">
              <w:rPr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In the park!</w:t>
            </w:r>
          </w:p>
          <w:p w:rsidR="00941A38" w:rsidRPr="00F70F93" w:rsidRDefault="00941A38" w:rsidP="00941A38">
            <w:pPr>
              <w:rPr>
                <w:lang w:val="en-US"/>
              </w:rPr>
            </w:pPr>
            <w:r>
              <w:rPr>
                <w:b/>
              </w:rPr>
              <w:t>В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парке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u w:val="single"/>
                <w:lang w:val="en-US"/>
              </w:rPr>
            </w:pPr>
            <w:r w:rsidRPr="00A24611">
              <w:rPr>
                <w:u w:val="single"/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t>Говорение</w:t>
            </w:r>
          </w:p>
          <w:p w:rsidR="00941A38" w:rsidRPr="00A24611" w:rsidRDefault="00941A38" w:rsidP="00941A38">
            <w:r w:rsidRPr="00A24611">
              <w:t>Чтение</w:t>
            </w:r>
            <w:r w:rsidR="00C471FD">
              <w:rPr>
                <w:lang w:val="tt-RU"/>
              </w:rPr>
              <w:t xml:space="preserve"> </w:t>
            </w:r>
            <w:proofErr w:type="spellStart"/>
            <w:r w:rsidRPr="00A24611">
              <w:t>Аудирование</w:t>
            </w:r>
            <w:proofErr w:type="spellEnd"/>
          </w:p>
          <w:p w:rsidR="00941A38" w:rsidRPr="00A24611" w:rsidRDefault="00941A38" w:rsidP="00941A38">
            <w:r w:rsidRPr="00A24611">
              <w:t>Письмо</w:t>
            </w:r>
          </w:p>
          <w:p w:rsidR="00941A38" w:rsidRPr="00A45A15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</w:t>
            </w:r>
            <w:r w:rsidRPr="00A45A15">
              <w:rPr>
                <w:u w:val="single"/>
              </w:rPr>
              <w:t xml:space="preserve">  </w:t>
            </w:r>
            <w:r w:rsidRPr="00A24611">
              <w:rPr>
                <w:u w:val="single"/>
              </w:rPr>
              <w:t>л</w:t>
            </w:r>
            <w:proofErr w:type="gramEnd"/>
            <w:r w:rsidRPr="00A45A15">
              <w:rPr>
                <w:u w:val="single"/>
              </w:rPr>
              <w:t xml:space="preserve"> / </w:t>
            </w:r>
            <w:r w:rsidRPr="00A24611">
              <w:rPr>
                <w:u w:val="single"/>
              </w:rPr>
              <w:t>структур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r w:rsidRPr="00A24611">
              <w:rPr>
                <w:u w:val="single"/>
              </w:rPr>
              <w:t>Активная</w:t>
            </w:r>
            <w:r w:rsidRPr="00A45A15">
              <w:rPr>
                <w:b/>
                <w:i/>
              </w:rPr>
              <w:t xml:space="preserve"> </w:t>
            </w:r>
          </w:p>
          <w:p w:rsidR="00941A38" w:rsidRPr="00A24611" w:rsidRDefault="00941A38" w:rsidP="00C471FD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 </w:t>
            </w:r>
          </w:p>
        </w:tc>
      </w:tr>
      <w:tr w:rsidR="00941A38" w:rsidRPr="00A24611" w:rsidTr="00941A38">
        <w:trPr>
          <w:trHeight w:val="1480"/>
        </w:trPr>
        <w:tc>
          <w:tcPr>
            <w:tcW w:w="765" w:type="dxa"/>
          </w:tcPr>
          <w:p w:rsidR="00941A38" w:rsidRPr="0083258D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5</w:t>
            </w:r>
            <w:r>
              <w:rPr>
                <w:b/>
              </w:rPr>
              <w:t>4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14 b In the park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Fun at school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Arthur and Rascal</w:t>
            </w:r>
          </w:p>
          <w:p w:rsidR="00941A38" w:rsidRPr="00192063" w:rsidRDefault="00941A38" w:rsidP="00941A38">
            <w:pPr>
              <w:rPr>
                <w:b/>
              </w:rPr>
            </w:pPr>
            <w:r>
              <w:rPr>
                <w:b/>
              </w:rPr>
              <w:t>В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парке</w:t>
            </w:r>
            <w:r w:rsidRPr="00F70F9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992" w:type="dxa"/>
          </w:tcPr>
          <w:p w:rsidR="00941A38" w:rsidRPr="0083258D" w:rsidRDefault="00941A38" w:rsidP="00941A38">
            <w:pPr>
              <w:jc w:val="center"/>
              <w:rPr>
                <w:u w:val="single"/>
              </w:rPr>
            </w:pPr>
            <w:r w:rsidRPr="0083258D">
              <w:rPr>
                <w:u w:val="single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Чтение</w:t>
            </w:r>
            <w:r w:rsidR="00B2635C">
              <w:rPr>
                <w:lang w:val="tt-RU"/>
              </w:rPr>
              <w:t xml:space="preserve"> </w:t>
            </w:r>
            <w:r w:rsidRPr="00A24611">
              <w:t xml:space="preserve">      </w:t>
            </w:r>
            <w:proofErr w:type="spellStart"/>
            <w:r w:rsidRPr="00A24611">
              <w:t>Аудирование</w:t>
            </w:r>
            <w:proofErr w:type="spellEnd"/>
            <w:r w:rsidR="00B2635C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  <w:p w:rsidR="00941A38" w:rsidRPr="00A24611" w:rsidRDefault="00941A38" w:rsidP="00941A38">
            <w:pPr>
              <w:rPr>
                <w:b/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941A38" w:rsidP="00B2635C">
            <w:pPr>
              <w:rPr>
                <w:u w:val="single"/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</w:p>
        </w:tc>
      </w:tr>
      <w:tr w:rsidR="00941A38" w:rsidRPr="006B07EE" w:rsidTr="00941A38">
        <w:trPr>
          <w:trHeight w:val="1273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Toy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Soldier</w:t>
            </w:r>
          </w:p>
          <w:p w:rsidR="00941A38" w:rsidRPr="00BF62B1" w:rsidRDefault="00941A38" w:rsidP="00941A38">
            <w:pPr>
              <w:rPr>
                <w:b/>
              </w:rPr>
            </w:pPr>
            <w:r>
              <w:rPr>
                <w:b/>
              </w:rPr>
              <w:t>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B2635C" w:rsidP="00941A38">
            <w:r>
              <w:t>Говорение</w:t>
            </w:r>
            <w:r w:rsidR="00941A38" w:rsidRPr="00A24611">
              <w:t xml:space="preserve"> Чтение</w:t>
            </w:r>
          </w:p>
          <w:p w:rsidR="00941A38" w:rsidRPr="00A24611" w:rsidRDefault="00941A38" w:rsidP="00941A38">
            <w:r w:rsidRPr="00A24611">
              <w:t xml:space="preserve"> </w:t>
            </w:r>
            <w:proofErr w:type="spellStart"/>
            <w:r w:rsidRPr="00A24611">
              <w:t>Аудирование</w:t>
            </w:r>
            <w:proofErr w:type="spellEnd"/>
            <w:r w:rsidR="00B2635C"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  <w:p w:rsidR="00941A38" w:rsidRPr="00F70F93" w:rsidRDefault="00941A38" w:rsidP="00B2635C">
            <w:r w:rsidRPr="00A24611">
              <w:rPr>
                <w:u w:val="single"/>
              </w:rPr>
              <w:t>Активная</w:t>
            </w:r>
          </w:p>
        </w:tc>
      </w:tr>
      <w:tr w:rsidR="00941A38" w:rsidRPr="00545B4E" w:rsidTr="00941A38">
        <w:trPr>
          <w:trHeight w:val="1392"/>
        </w:trPr>
        <w:tc>
          <w:tcPr>
            <w:tcW w:w="765" w:type="dxa"/>
          </w:tcPr>
          <w:p w:rsidR="00941A38" w:rsidRPr="0083258D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lastRenderedPageBreak/>
              <w:t>5</w:t>
            </w:r>
            <w:r>
              <w:rPr>
                <w:b/>
              </w:rPr>
              <w:t>6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 xml:space="preserve">Get ready, get set, </w:t>
            </w:r>
            <w:proofErr w:type="gramStart"/>
            <w:r w:rsidRPr="00A24611">
              <w:rPr>
                <w:b/>
                <w:lang w:val="en-US"/>
              </w:rPr>
              <w:t>go</w:t>
            </w:r>
            <w:proofErr w:type="gramEnd"/>
            <w:r w:rsidRPr="00A24611">
              <w:rPr>
                <w:b/>
                <w:lang w:val="en-US"/>
              </w:rPr>
              <w:t>!</w:t>
            </w:r>
          </w:p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Fun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after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school</w:t>
            </w:r>
            <w:r w:rsidRPr="00F70F93">
              <w:rPr>
                <w:b/>
              </w:rPr>
              <w:t>!</w:t>
            </w:r>
          </w:p>
          <w:p w:rsidR="00941A38" w:rsidRDefault="00941A38" w:rsidP="00941A38">
            <w:pPr>
              <w:rPr>
                <w:b/>
              </w:rPr>
            </w:pPr>
            <w:r>
              <w:rPr>
                <w:b/>
              </w:rPr>
              <w:t>На старт внимание марш.</w:t>
            </w:r>
          </w:p>
          <w:p w:rsidR="00941A38" w:rsidRDefault="00941A38" w:rsidP="00941A38">
            <w:pPr>
              <w:rPr>
                <w:b/>
              </w:rPr>
            </w:pPr>
            <w:r>
              <w:rPr>
                <w:b/>
              </w:rPr>
              <w:t>Веселье  после школы</w:t>
            </w:r>
          </w:p>
          <w:p w:rsidR="00941A38" w:rsidRPr="00BF62B1" w:rsidRDefault="00941A38" w:rsidP="00941A38">
            <w:pPr>
              <w:rPr>
                <w:b/>
              </w:rPr>
            </w:pP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  <w:r>
              <w:rPr>
                <w:lang w:val="tt-RU"/>
              </w:rPr>
              <w:t xml:space="preserve"> </w:t>
            </w:r>
            <w:r w:rsidRPr="00A24611">
              <w:t>53    Чтение</w:t>
            </w:r>
          </w:p>
          <w:p w:rsidR="00D7023E" w:rsidRPr="00A24611" w:rsidRDefault="00D7023E" w:rsidP="00D7023E">
            <w:proofErr w:type="spellStart"/>
            <w:r w:rsidRPr="00A24611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л/ структур</w:t>
            </w:r>
          </w:p>
          <w:p w:rsidR="00D7023E" w:rsidRPr="00A24611" w:rsidRDefault="00D7023E" w:rsidP="00D7023E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D7023E" w:rsidP="00D7023E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</w:tc>
      </w:tr>
      <w:tr w:rsidR="00941A38" w:rsidRPr="00A24611" w:rsidTr="00941A38">
        <w:trPr>
          <w:trHeight w:val="986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Pr="00BF62B1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  <w:r>
              <w:rPr>
                <w:lang w:val="tt-RU"/>
              </w:rPr>
              <w:t xml:space="preserve"> </w:t>
            </w:r>
            <w:r w:rsidRPr="00A24611">
              <w:t>53    Чтение</w:t>
            </w:r>
          </w:p>
          <w:p w:rsidR="00D7023E" w:rsidRPr="00A24611" w:rsidRDefault="00D7023E" w:rsidP="00D7023E">
            <w:proofErr w:type="spellStart"/>
            <w:r w:rsidRPr="00A24611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л/ структур</w:t>
            </w:r>
          </w:p>
          <w:p w:rsidR="00D7023E" w:rsidRPr="00A24611" w:rsidRDefault="00D7023E" w:rsidP="00D7023E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D7023E" w:rsidP="00D7023E">
            <w:r w:rsidRPr="00A24611">
              <w:rPr>
                <w:u w:val="single"/>
              </w:rPr>
              <w:t>Пассивная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</w:tc>
      </w:tr>
      <w:tr w:rsidR="00941A38" w:rsidRPr="00A24611" w:rsidTr="00941A38">
        <w:trPr>
          <w:trHeight w:val="419"/>
        </w:trPr>
        <w:tc>
          <w:tcPr>
            <w:tcW w:w="765" w:type="dxa"/>
          </w:tcPr>
          <w:p w:rsidR="00941A38" w:rsidRPr="0083258D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5</w:t>
            </w:r>
            <w:r>
              <w:rPr>
                <w:b/>
              </w:rPr>
              <w:t>8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 Test 7</w:t>
            </w:r>
          </w:p>
          <w:p w:rsidR="00941A38" w:rsidRPr="00BF62B1" w:rsidRDefault="00941A38" w:rsidP="00941A38">
            <w:pPr>
              <w:rPr>
                <w:b/>
              </w:rPr>
            </w:pPr>
            <w:r>
              <w:rPr>
                <w:b/>
              </w:rPr>
              <w:t>Контрольная работа №7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pPr>
              <w:rPr>
                <w:lang w:val="en-US"/>
              </w:rPr>
            </w:pPr>
          </w:p>
        </w:tc>
      </w:tr>
      <w:tr w:rsidR="00941A38" w:rsidRPr="00A24611" w:rsidTr="00D7023E">
        <w:trPr>
          <w:trHeight w:val="1407"/>
        </w:trPr>
        <w:tc>
          <w:tcPr>
            <w:tcW w:w="765" w:type="dxa"/>
          </w:tcPr>
          <w:p w:rsidR="00941A38" w:rsidRPr="0083258D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15 a"/>
              </w:smartTagPr>
              <w:r w:rsidRPr="00A24611">
                <w:rPr>
                  <w:b/>
                  <w:lang w:val="en-US"/>
                </w:rPr>
                <w:t xml:space="preserve">15 </w:t>
              </w:r>
              <w:proofErr w:type="gramStart"/>
              <w:r w:rsidRPr="00A24611">
                <w:rPr>
                  <w:b/>
                  <w:lang w:val="en-US"/>
                </w:rPr>
                <w:t>a</w:t>
              </w:r>
            </w:smartTag>
            <w:proofErr w:type="gramEnd"/>
            <w:r w:rsidRPr="00A24611">
              <w:rPr>
                <w:b/>
                <w:lang w:val="en-US"/>
              </w:rPr>
              <w:t xml:space="preserve"> </w:t>
            </w:r>
            <w:proofErr w:type="spellStart"/>
            <w:r w:rsidRPr="00A24611">
              <w:rPr>
                <w:b/>
                <w:lang w:val="en-US"/>
              </w:rPr>
              <w:t>A</w:t>
            </w:r>
            <w:proofErr w:type="spellEnd"/>
            <w:r w:rsidRPr="00A24611">
              <w:rPr>
                <w:b/>
                <w:lang w:val="en-US"/>
              </w:rPr>
              <w:t xml:space="preserve"> fun day!</w:t>
            </w:r>
          </w:p>
          <w:p w:rsidR="00941A38" w:rsidRPr="00BF62B1" w:rsidRDefault="00941A38" w:rsidP="00941A38">
            <w:pPr>
              <w:rPr>
                <w:b/>
              </w:rPr>
            </w:pPr>
            <w:r>
              <w:rPr>
                <w:b/>
              </w:rPr>
              <w:t>Веселый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день</w:t>
            </w:r>
            <w:r w:rsidRPr="00F70F9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Анализ к.раб</w:t>
            </w:r>
          </w:p>
        </w:tc>
        <w:tc>
          <w:tcPr>
            <w:tcW w:w="992" w:type="dxa"/>
          </w:tcPr>
          <w:p w:rsidR="00941A38" w:rsidRPr="0083258D" w:rsidRDefault="00941A38" w:rsidP="00941A38">
            <w:pPr>
              <w:jc w:val="center"/>
            </w:pPr>
            <w:r w:rsidRPr="0083258D"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  <w:r>
              <w:rPr>
                <w:lang w:val="tt-RU"/>
              </w:rPr>
              <w:t xml:space="preserve"> </w:t>
            </w:r>
            <w:r w:rsidRPr="00A24611">
              <w:t xml:space="preserve">    Чтение</w:t>
            </w:r>
          </w:p>
          <w:p w:rsidR="00D7023E" w:rsidRPr="00A24611" w:rsidRDefault="00D7023E" w:rsidP="00D7023E">
            <w:proofErr w:type="spellStart"/>
            <w:r w:rsidRPr="00A24611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л/ структур</w:t>
            </w:r>
          </w:p>
          <w:p w:rsidR="00D7023E" w:rsidRPr="00A24611" w:rsidRDefault="00D7023E" w:rsidP="00D7023E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D7023E" w:rsidRDefault="00D7023E" w:rsidP="00D7023E">
            <w:pPr>
              <w:rPr>
                <w:lang w:val="tt-RU"/>
              </w:rPr>
            </w:pPr>
            <w:r w:rsidRPr="00A24611">
              <w:rPr>
                <w:u w:val="single"/>
              </w:rPr>
              <w:t>Пассивная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</w:tc>
      </w:tr>
      <w:tr w:rsidR="00941A38" w:rsidRPr="00A24611" w:rsidTr="00941A38">
        <w:trPr>
          <w:trHeight w:val="1763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404" w:type="dxa"/>
          </w:tcPr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F70F93">
              <w:rPr>
                <w:b/>
                <w:lang w:val="en-US"/>
              </w:rPr>
              <w:t xml:space="preserve">15 </w:t>
            </w:r>
            <w:r w:rsidRPr="00A24611">
              <w:rPr>
                <w:b/>
                <w:lang w:val="en-US"/>
              </w:rPr>
              <w:t>b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A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fun</w:t>
            </w:r>
            <w:r w:rsidRPr="00F70F93">
              <w:rPr>
                <w:b/>
                <w:lang w:val="en-US"/>
              </w:rPr>
              <w:t xml:space="preserve"> </w:t>
            </w:r>
            <w:r w:rsidRPr="00A24611">
              <w:rPr>
                <w:b/>
                <w:lang w:val="en-US"/>
              </w:rPr>
              <w:t>day</w:t>
            </w:r>
            <w:r w:rsidRPr="00F70F93">
              <w:rPr>
                <w:b/>
                <w:lang w:val="en-US"/>
              </w:rPr>
              <w:t>!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Веселый</w:t>
            </w:r>
            <w:r w:rsidRPr="00F70F93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день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>
            <w:r w:rsidRPr="00A24611">
              <w:t>Говорение</w:t>
            </w:r>
          </w:p>
          <w:p w:rsidR="00941A38" w:rsidRPr="00A24611" w:rsidRDefault="00941A38" w:rsidP="00941A38">
            <w:proofErr w:type="spellStart"/>
            <w:r w:rsidRPr="00A24611">
              <w:t>ЧтениеАудирование</w:t>
            </w:r>
            <w:proofErr w:type="spellEnd"/>
          </w:p>
          <w:p w:rsidR="00941A38" w:rsidRPr="00A24611" w:rsidRDefault="00941A38" w:rsidP="00941A38">
            <w:r w:rsidRPr="00A24611">
              <w:t>Письмо</w:t>
            </w:r>
            <w:r w:rsidR="00D7023E">
              <w:rPr>
                <w:lang w:val="tt-RU"/>
              </w:rPr>
              <w:t xml:space="preserve"> </w:t>
            </w:r>
            <w:r w:rsidRPr="00A24611">
              <w:rPr>
                <w:u w:val="single"/>
              </w:rPr>
              <w:t>Усвоение  ф  / структур</w:t>
            </w:r>
          </w:p>
          <w:p w:rsidR="00941A38" w:rsidRPr="00D7023E" w:rsidRDefault="00941A38" w:rsidP="00941A38">
            <w:pPr>
              <w:rPr>
                <w:lang w:val="tt-RU"/>
              </w:rPr>
            </w:pPr>
            <w:r w:rsidRPr="00A24611">
              <w:t xml:space="preserve">Чтение буквы </w:t>
            </w:r>
            <w:proofErr w:type="gramStart"/>
            <w:r w:rsidRPr="00A24611">
              <w:t xml:space="preserve">« </w:t>
            </w:r>
            <w:r w:rsidRPr="00A24611">
              <w:rPr>
                <w:b/>
              </w:rPr>
              <w:t>с</w:t>
            </w:r>
            <w:proofErr w:type="gramEnd"/>
            <w:r w:rsidRPr="00A24611">
              <w:t>» и сочетаний «</w:t>
            </w:r>
            <w:proofErr w:type="spellStart"/>
            <w:r w:rsidRPr="00A24611">
              <w:rPr>
                <w:b/>
              </w:rPr>
              <w:t>сk</w:t>
            </w:r>
            <w:proofErr w:type="spellEnd"/>
            <w:r w:rsidRPr="00A24611">
              <w:t>» и «</w:t>
            </w:r>
            <w:proofErr w:type="spellStart"/>
            <w:r w:rsidRPr="00A24611">
              <w:rPr>
                <w:b/>
              </w:rPr>
              <w:t>сh</w:t>
            </w:r>
            <w:proofErr w:type="spellEnd"/>
            <w:r w:rsidR="00D7023E">
              <w:t>»</w:t>
            </w:r>
          </w:p>
          <w:p w:rsidR="00941A38" w:rsidRPr="00A24611" w:rsidRDefault="00941A38" w:rsidP="00941A38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   Активная</w:t>
            </w:r>
          </w:p>
          <w:p w:rsidR="00941A38" w:rsidRPr="00A24611" w:rsidRDefault="00941A38" w:rsidP="00D7023E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/  структур </w:t>
            </w:r>
          </w:p>
        </w:tc>
      </w:tr>
      <w:tr w:rsidR="00941A38" w:rsidRPr="00A24611" w:rsidTr="00941A38">
        <w:trPr>
          <w:trHeight w:val="2047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16 a"/>
              </w:smartTagPr>
              <w:r w:rsidRPr="00A24611">
                <w:rPr>
                  <w:b/>
                </w:rPr>
                <w:t xml:space="preserve">16 </w:t>
              </w:r>
              <w:proofErr w:type="spellStart"/>
              <w:r w:rsidRPr="00A24611">
                <w:rPr>
                  <w:b/>
                  <w:lang w:val="en-US"/>
                </w:rPr>
                <w:t>a</w:t>
              </w:r>
            </w:smartTag>
            <w:proofErr w:type="spellEnd"/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On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Sundays</w:t>
            </w:r>
          </w:p>
          <w:p w:rsidR="00941A38" w:rsidRPr="00BF62B1" w:rsidRDefault="00941A38" w:rsidP="00941A38">
            <w:r>
              <w:rPr>
                <w:b/>
              </w:rPr>
              <w:t>Выходные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  <w:r>
              <w:rPr>
                <w:lang w:val="tt-RU"/>
              </w:rPr>
              <w:t xml:space="preserve"> </w:t>
            </w:r>
            <w:r w:rsidRPr="00A24611">
              <w:t>53    Чтение</w:t>
            </w:r>
          </w:p>
          <w:p w:rsidR="00D7023E" w:rsidRPr="00A24611" w:rsidRDefault="00D7023E" w:rsidP="00D7023E">
            <w:proofErr w:type="spellStart"/>
            <w:r w:rsidRPr="00A24611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A24611">
              <w:t>Письмо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r w:rsidRPr="00A24611">
              <w:rPr>
                <w:u w:val="single"/>
              </w:rPr>
              <w:t>Усвоение л/ структур</w:t>
            </w:r>
          </w:p>
          <w:p w:rsidR="00D7023E" w:rsidRPr="00A24611" w:rsidRDefault="00D7023E" w:rsidP="00D7023E">
            <w:pPr>
              <w:rPr>
                <w:i/>
              </w:rPr>
            </w:pPr>
            <w:r w:rsidRPr="00A24611">
              <w:rPr>
                <w:u w:val="single"/>
              </w:rPr>
              <w:t>Активная</w:t>
            </w:r>
          </w:p>
          <w:p w:rsidR="00941A38" w:rsidRPr="00A24611" w:rsidRDefault="00D7023E" w:rsidP="00D7023E">
            <w:pPr>
              <w:rPr>
                <w:lang w:val="en-US"/>
              </w:rPr>
            </w:pPr>
            <w:r w:rsidRPr="00A24611">
              <w:rPr>
                <w:u w:val="single"/>
              </w:rPr>
              <w:t>Пассивная</w:t>
            </w:r>
            <w:r w:rsidRPr="00A24611">
              <w:rPr>
                <w:i/>
              </w:rPr>
              <w:t xml:space="preserve"> </w:t>
            </w: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 xml:space="preserve"> / структур</w:t>
            </w:r>
          </w:p>
        </w:tc>
      </w:tr>
      <w:tr w:rsidR="00941A38" w:rsidRPr="00D7023E" w:rsidTr="00941A38">
        <w:trPr>
          <w:trHeight w:val="1409"/>
        </w:trPr>
        <w:tc>
          <w:tcPr>
            <w:tcW w:w="765" w:type="dxa"/>
          </w:tcPr>
          <w:p w:rsidR="00941A38" w:rsidRPr="0083258D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6</w:t>
            </w:r>
            <w:r>
              <w:rPr>
                <w:b/>
              </w:rPr>
              <w:t>2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16 b  On Sundays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Fun at school</w:t>
            </w:r>
          </w:p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Arthur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and</w:t>
            </w:r>
            <w:r w:rsidRPr="00F70F93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Rascal</w:t>
            </w:r>
          </w:p>
          <w:p w:rsidR="00941A38" w:rsidRPr="00BF62B1" w:rsidRDefault="00941A38" w:rsidP="00941A38">
            <w:r>
              <w:rPr>
                <w:b/>
              </w:rPr>
              <w:t xml:space="preserve">Выходные. 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992" w:type="dxa"/>
          </w:tcPr>
          <w:p w:rsidR="00941A38" w:rsidRPr="0083258D" w:rsidRDefault="00941A38" w:rsidP="00941A38">
            <w:pPr>
              <w:jc w:val="center"/>
            </w:pPr>
            <w:r w:rsidRPr="0083258D"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</w:p>
          <w:p w:rsidR="00D7023E" w:rsidRPr="00A24611" w:rsidRDefault="00D7023E" w:rsidP="00D7023E">
            <w:proofErr w:type="spellStart"/>
            <w:r w:rsidRPr="00A24611">
              <w:t>ЧтениеАудирование</w:t>
            </w:r>
            <w:proofErr w:type="spellEnd"/>
          </w:p>
          <w:p w:rsidR="00D7023E" w:rsidRPr="00A24611" w:rsidRDefault="00D7023E" w:rsidP="00D7023E">
            <w:r w:rsidRPr="00A24611">
              <w:t>Письмо</w:t>
            </w:r>
            <w:r>
              <w:rPr>
                <w:lang w:val="tt-RU"/>
              </w:rPr>
              <w:t xml:space="preserve"> </w:t>
            </w:r>
            <w:r w:rsidRPr="00A24611">
              <w:rPr>
                <w:u w:val="single"/>
              </w:rPr>
              <w:t>Усвоение  ф  / структур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   Активная</w:t>
            </w:r>
          </w:p>
          <w:p w:rsidR="00941A38" w:rsidRPr="00D7023E" w:rsidRDefault="00D7023E" w:rsidP="00D7023E"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>/  структур</w:t>
            </w:r>
          </w:p>
        </w:tc>
      </w:tr>
      <w:tr w:rsidR="00941A38" w:rsidRPr="00A24611" w:rsidTr="00941A38">
        <w:trPr>
          <w:trHeight w:val="1260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The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Toy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Soldier</w:t>
            </w:r>
          </w:p>
          <w:p w:rsidR="00941A38" w:rsidRPr="00BF62B1" w:rsidRDefault="00941A38" w:rsidP="00941A38">
            <w:pPr>
              <w:rPr>
                <w:b/>
              </w:rPr>
            </w:pPr>
            <w:r>
              <w:rPr>
                <w:b/>
              </w:rPr>
              <w:t>Игрушечный солдат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</w:p>
          <w:p w:rsidR="00D7023E" w:rsidRPr="00A24611" w:rsidRDefault="00D7023E" w:rsidP="00D7023E">
            <w:proofErr w:type="spellStart"/>
            <w:r w:rsidRPr="00A24611">
              <w:t>ЧтениеАудирование</w:t>
            </w:r>
            <w:proofErr w:type="spellEnd"/>
          </w:p>
          <w:p w:rsidR="00D7023E" w:rsidRPr="00A24611" w:rsidRDefault="00D7023E" w:rsidP="00D7023E">
            <w:r w:rsidRPr="00A24611">
              <w:t>Письмо</w:t>
            </w:r>
            <w:r>
              <w:rPr>
                <w:lang w:val="tt-RU"/>
              </w:rPr>
              <w:t xml:space="preserve"> </w:t>
            </w:r>
            <w:r w:rsidRPr="00A24611">
              <w:rPr>
                <w:u w:val="single"/>
              </w:rPr>
              <w:t>Усвоение  ф  / структур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   Активная</w:t>
            </w:r>
          </w:p>
          <w:p w:rsidR="00941A38" w:rsidRPr="00A24611" w:rsidRDefault="00D7023E" w:rsidP="00D7023E"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>/  структур</w:t>
            </w:r>
          </w:p>
        </w:tc>
      </w:tr>
      <w:tr w:rsidR="00941A38" w:rsidRPr="00545B4E" w:rsidTr="00941A38">
        <w:trPr>
          <w:trHeight w:val="1264"/>
        </w:trPr>
        <w:tc>
          <w:tcPr>
            <w:tcW w:w="765" w:type="dxa"/>
          </w:tcPr>
          <w:p w:rsidR="00941A38" w:rsidRPr="0083258D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  <w:lang w:val="en-US"/>
              </w:rPr>
              <w:t>6</w:t>
            </w:r>
            <w:r>
              <w:rPr>
                <w:b/>
              </w:rPr>
              <w:t>4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Cartoon</w:t>
            </w:r>
          </w:p>
          <w:p w:rsidR="00941A38" w:rsidRPr="00A24611" w:rsidRDefault="00941A38" w:rsidP="00941A38">
            <w:pPr>
              <w:rPr>
                <w:b/>
                <w:lang w:val="en-US"/>
              </w:rPr>
            </w:pPr>
            <w:proofErr w:type="spellStart"/>
            <w:r w:rsidRPr="00A24611">
              <w:rPr>
                <w:b/>
                <w:lang w:val="en-US"/>
              </w:rPr>
              <w:t>Favourites</w:t>
            </w:r>
            <w:proofErr w:type="spellEnd"/>
            <w:r w:rsidRPr="00A24611">
              <w:rPr>
                <w:b/>
                <w:lang w:val="en-US"/>
              </w:rPr>
              <w:t>!</w:t>
            </w:r>
          </w:p>
          <w:p w:rsidR="00941A38" w:rsidRPr="00BF62B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Cartoon time!</w:t>
            </w:r>
          </w:p>
          <w:p w:rsidR="00941A38" w:rsidRPr="00BF62B1" w:rsidRDefault="00941A38" w:rsidP="00941A38">
            <w:pPr>
              <w:rPr>
                <w:b/>
                <w:lang w:val="en-US"/>
              </w:rPr>
            </w:pPr>
            <w:r>
              <w:rPr>
                <w:b/>
              </w:rPr>
              <w:t>Любимые</w:t>
            </w:r>
            <w:r w:rsidRPr="00BF62B1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персонажи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  <w:rPr>
                <w:lang w:val="en-US"/>
              </w:rPr>
            </w:pPr>
            <w:r w:rsidRPr="00A24611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D7023E" w:rsidRPr="00A24611" w:rsidRDefault="00D7023E" w:rsidP="00D7023E">
            <w:r w:rsidRPr="00A24611">
              <w:t>Говорение</w:t>
            </w:r>
          </w:p>
          <w:p w:rsidR="00D7023E" w:rsidRPr="00A24611" w:rsidRDefault="00D7023E" w:rsidP="00D7023E">
            <w:proofErr w:type="spellStart"/>
            <w:r w:rsidRPr="00A24611">
              <w:t>ЧтениеАудирование</w:t>
            </w:r>
            <w:proofErr w:type="spellEnd"/>
          </w:p>
          <w:p w:rsidR="00D7023E" w:rsidRPr="00A24611" w:rsidRDefault="00D7023E" w:rsidP="00D7023E">
            <w:r w:rsidRPr="00A24611">
              <w:t>Письмо</w:t>
            </w:r>
            <w:r>
              <w:rPr>
                <w:lang w:val="tt-RU"/>
              </w:rPr>
              <w:t xml:space="preserve"> </w:t>
            </w:r>
            <w:r w:rsidRPr="00A24611">
              <w:rPr>
                <w:u w:val="single"/>
              </w:rPr>
              <w:t>Усвоение  ф  / структур</w:t>
            </w:r>
          </w:p>
          <w:p w:rsidR="00D7023E" w:rsidRPr="00A24611" w:rsidRDefault="00D7023E" w:rsidP="00D7023E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   Активная</w:t>
            </w:r>
          </w:p>
          <w:p w:rsidR="00941A38" w:rsidRPr="0025274C" w:rsidRDefault="00D7023E" w:rsidP="00D7023E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>/  структур</w:t>
            </w:r>
          </w:p>
        </w:tc>
      </w:tr>
      <w:tr w:rsidR="00941A38" w:rsidRPr="00A24611" w:rsidTr="00941A38">
        <w:trPr>
          <w:trHeight w:val="1268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Now I know</w:t>
            </w:r>
          </w:p>
          <w:p w:rsidR="00941A38" w:rsidRPr="00F70F93" w:rsidRDefault="00941A38" w:rsidP="00941A38">
            <w:pPr>
              <w:rPr>
                <w:b/>
                <w:lang w:val="en-US"/>
              </w:rPr>
            </w:pPr>
            <w:r w:rsidRPr="00A24611">
              <w:rPr>
                <w:b/>
                <w:lang w:val="en-US"/>
              </w:rPr>
              <w:t>I love English</w:t>
            </w:r>
          </w:p>
          <w:p w:rsidR="00941A38" w:rsidRPr="00C75203" w:rsidRDefault="00941A38" w:rsidP="00941A38">
            <w:pPr>
              <w:rPr>
                <w:b/>
              </w:rPr>
            </w:pPr>
            <w:r>
              <w:rPr>
                <w:b/>
              </w:rPr>
              <w:t>Подготовка к контрольной работе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1045D7" w:rsidRPr="00A24611" w:rsidRDefault="001045D7" w:rsidP="001045D7">
            <w:r w:rsidRPr="00A24611">
              <w:t>Говорение</w:t>
            </w:r>
          </w:p>
          <w:p w:rsidR="001045D7" w:rsidRPr="00A24611" w:rsidRDefault="001045D7" w:rsidP="001045D7">
            <w:proofErr w:type="spellStart"/>
            <w:r w:rsidRPr="00A24611">
              <w:t>ЧтениеАудирование</w:t>
            </w:r>
            <w:proofErr w:type="spellEnd"/>
          </w:p>
          <w:p w:rsidR="001045D7" w:rsidRPr="00A24611" w:rsidRDefault="001045D7" w:rsidP="001045D7">
            <w:r w:rsidRPr="00A24611">
              <w:t>Письмо</w:t>
            </w:r>
            <w:r>
              <w:rPr>
                <w:lang w:val="tt-RU"/>
              </w:rPr>
              <w:t xml:space="preserve"> </w:t>
            </w:r>
            <w:r w:rsidRPr="00A24611">
              <w:rPr>
                <w:u w:val="single"/>
              </w:rPr>
              <w:t>Усвоение  ф  / структур</w:t>
            </w:r>
          </w:p>
          <w:p w:rsidR="001045D7" w:rsidRPr="00A24611" w:rsidRDefault="001045D7" w:rsidP="001045D7">
            <w:pPr>
              <w:rPr>
                <w:u w:val="single"/>
              </w:rPr>
            </w:pPr>
            <w:proofErr w:type="gramStart"/>
            <w:r w:rsidRPr="00A24611">
              <w:rPr>
                <w:u w:val="single"/>
              </w:rPr>
              <w:t>Усвоение  л</w:t>
            </w:r>
            <w:proofErr w:type="gramEnd"/>
            <w:r w:rsidRPr="00A24611">
              <w:rPr>
                <w:u w:val="single"/>
              </w:rPr>
              <w:t xml:space="preserve"> / структур   Активная</w:t>
            </w:r>
          </w:p>
          <w:p w:rsidR="00941A38" w:rsidRPr="00A24611" w:rsidRDefault="001045D7" w:rsidP="001045D7">
            <w:proofErr w:type="gramStart"/>
            <w:r w:rsidRPr="00A24611">
              <w:rPr>
                <w:u w:val="single"/>
              </w:rPr>
              <w:t>Усвоение  г</w:t>
            </w:r>
            <w:proofErr w:type="gramEnd"/>
            <w:r w:rsidRPr="00A24611">
              <w:rPr>
                <w:u w:val="single"/>
              </w:rPr>
              <w:t>/  структур</w:t>
            </w:r>
          </w:p>
        </w:tc>
      </w:tr>
      <w:tr w:rsidR="00941A38" w:rsidRPr="00A24611" w:rsidTr="00941A38">
        <w:trPr>
          <w:trHeight w:val="563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404" w:type="dxa"/>
          </w:tcPr>
          <w:p w:rsidR="00941A38" w:rsidRDefault="00941A38" w:rsidP="00941A38">
            <w:pPr>
              <w:rPr>
                <w:b/>
              </w:rPr>
            </w:pPr>
            <w:r w:rsidRPr="00A24611">
              <w:rPr>
                <w:b/>
                <w:lang w:val="en-US"/>
              </w:rPr>
              <w:t>Modular</w:t>
            </w:r>
            <w:r w:rsidRPr="00A24611">
              <w:rPr>
                <w:b/>
              </w:rPr>
              <w:t xml:space="preserve"> </w:t>
            </w:r>
            <w:r w:rsidRPr="00A24611">
              <w:rPr>
                <w:b/>
                <w:lang w:val="en-US"/>
              </w:rPr>
              <w:t>Test</w:t>
            </w:r>
            <w:r w:rsidRPr="00A24611">
              <w:rPr>
                <w:b/>
              </w:rPr>
              <w:t xml:space="preserve"> 8</w:t>
            </w:r>
          </w:p>
          <w:p w:rsidR="00941A38" w:rsidRPr="00A24611" w:rsidRDefault="00941A38" w:rsidP="00941A38">
            <w:pPr>
              <w:rPr>
                <w:b/>
              </w:rPr>
            </w:pPr>
            <w:r>
              <w:rPr>
                <w:b/>
              </w:rPr>
              <w:t>Контрольная работа №8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 w:rsidRPr="00A24611">
              <w:t>1</w:t>
            </w:r>
          </w:p>
        </w:tc>
        <w:tc>
          <w:tcPr>
            <w:tcW w:w="9355" w:type="dxa"/>
          </w:tcPr>
          <w:p w:rsidR="00941A38" w:rsidRPr="00A24611" w:rsidRDefault="00941A38" w:rsidP="00941A38"/>
        </w:tc>
      </w:tr>
      <w:tr w:rsidR="00941A38" w:rsidRPr="00A24611" w:rsidTr="00941A38">
        <w:trPr>
          <w:trHeight w:val="601"/>
        </w:trPr>
        <w:tc>
          <w:tcPr>
            <w:tcW w:w="765" w:type="dxa"/>
          </w:tcPr>
          <w:p w:rsidR="00941A38" w:rsidRPr="00A24611" w:rsidRDefault="00941A38" w:rsidP="00941A38">
            <w:pPr>
              <w:jc w:val="center"/>
              <w:rPr>
                <w:b/>
              </w:rPr>
            </w:pPr>
            <w:r w:rsidRPr="00A24611">
              <w:rPr>
                <w:b/>
              </w:rPr>
              <w:t>6</w:t>
            </w:r>
            <w:r>
              <w:rPr>
                <w:b/>
              </w:rPr>
              <w:t>7</w:t>
            </w:r>
            <w:r w:rsidRPr="00A24611">
              <w:rPr>
                <w:b/>
              </w:rPr>
              <w:t>-70</w:t>
            </w:r>
          </w:p>
        </w:tc>
        <w:tc>
          <w:tcPr>
            <w:tcW w:w="3404" w:type="dxa"/>
          </w:tcPr>
          <w:p w:rsidR="00941A38" w:rsidRPr="00A24611" w:rsidRDefault="00941A38" w:rsidP="00941A38">
            <w:pPr>
              <w:rPr>
                <w:b/>
              </w:rPr>
            </w:pPr>
            <w:r>
              <w:rPr>
                <w:b/>
              </w:rPr>
              <w:t>Повторение и обобщение. Анализ к. раб</w:t>
            </w:r>
          </w:p>
        </w:tc>
        <w:tc>
          <w:tcPr>
            <w:tcW w:w="992" w:type="dxa"/>
          </w:tcPr>
          <w:p w:rsidR="00941A38" w:rsidRPr="00A24611" w:rsidRDefault="00941A38" w:rsidP="00941A38">
            <w:pPr>
              <w:jc w:val="center"/>
            </w:pPr>
            <w:r>
              <w:t>4</w:t>
            </w:r>
          </w:p>
        </w:tc>
        <w:tc>
          <w:tcPr>
            <w:tcW w:w="9355" w:type="dxa"/>
          </w:tcPr>
          <w:p w:rsidR="00941A38" w:rsidRPr="00A24611" w:rsidRDefault="00941A38" w:rsidP="00941A38"/>
        </w:tc>
      </w:tr>
    </w:tbl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en-US"/>
        </w:rPr>
      </w:pPr>
    </w:p>
    <w:p w:rsidR="00941A38" w:rsidRDefault="00941A38" w:rsidP="00941A38">
      <w:pPr>
        <w:rPr>
          <w:lang w:val="tt-RU"/>
        </w:rPr>
      </w:pPr>
    </w:p>
    <w:p w:rsidR="001045D7" w:rsidRDefault="001045D7" w:rsidP="00941A38">
      <w:pPr>
        <w:rPr>
          <w:lang w:val="tt-RU"/>
        </w:rPr>
      </w:pPr>
    </w:p>
    <w:p w:rsidR="001045D7" w:rsidRDefault="001045D7" w:rsidP="00941A38">
      <w:pPr>
        <w:rPr>
          <w:lang w:val="tt-RU"/>
        </w:rPr>
      </w:pPr>
    </w:p>
    <w:p w:rsidR="001045D7" w:rsidRDefault="001045D7" w:rsidP="00941A38">
      <w:pPr>
        <w:rPr>
          <w:lang w:val="tt-RU"/>
        </w:rPr>
      </w:pPr>
    </w:p>
    <w:p w:rsidR="001045D7" w:rsidRDefault="001045D7" w:rsidP="00941A38">
      <w:pPr>
        <w:rPr>
          <w:lang w:val="tt-RU"/>
        </w:rPr>
      </w:pPr>
    </w:p>
    <w:p w:rsidR="001045D7" w:rsidRPr="001045D7" w:rsidRDefault="001045D7" w:rsidP="00941A38">
      <w:pPr>
        <w:rPr>
          <w:lang w:val="tt-RU"/>
        </w:rPr>
      </w:pPr>
    </w:p>
    <w:p w:rsidR="00987783" w:rsidRPr="00F70F93" w:rsidRDefault="00987783" w:rsidP="00987783">
      <w:pPr>
        <w:pStyle w:val="a5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Тематическое планирование </w:t>
      </w:r>
      <w:r>
        <w:rPr>
          <w:b/>
          <w:sz w:val="22"/>
          <w:szCs w:val="22"/>
          <w:lang w:val="en-US"/>
        </w:rPr>
        <w:t>4</w:t>
      </w:r>
      <w:r w:rsidRPr="00A24611">
        <w:rPr>
          <w:b/>
          <w:sz w:val="22"/>
          <w:szCs w:val="22"/>
        </w:rPr>
        <w:t xml:space="preserve"> класс</w:t>
      </w:r>
    </w:p>
    <w:p w:rsidR="00941A38" w:rsidRDefault="00941A38" w:rsidP="00941A38">
      <w:pPr>
        <w:rPr>
          <w:lang w:val="en-US"/>
        </w:rPr>
      </w:pPr>
    </w:p>
    <w:tbl>
      <w:tblPr>
        <w:tblpPr w:leftFromText="180" w:rightFromText="180" w:vertAnchor="text" w:horzAnchor="page" w:tblpX="769" w:tblpY="53"/>
        <w:tblW w:w="12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927"/>
        <w:gridCol w:w="1365"/>
        <w:gridCol w:w="7759"/>
        <w:gridCol w:w="165"/>
        <w:gridCol w:w="15"/>
        <w:gridCol w:w="29"/>
        <w:gridCol w:w="15"/>
        <w:gridCol w:w="23"/>
        <w:gridCol w:w="150"/>
        <w:gridCol w:w="19"/>
      </w:tblGrid>
      <w:tr w:rsidR="0098265D" w:rsidRPr="00EA77D3" w:rsidTr="00F2329F">
        <w:trPr>
          <w:gridAfter w:val="7"/>
          <w:wAfter w:w="412" w:type="dxa"/>
          <w:trHeight w:val="1518"/>
        </w:trPr>
        <w:tc>
          <w:tcPr>
            <w:tcW w:w="643" w:type="dxa"/>
            <w:textDirection w:val="btLr"/>
            <w:vAlign w:val="center"/>
          </w:tcPr>
          <w:p w:rsidR="0098265D" w:rsidRPr="00EA77D3" w:rsidRDefault="0098265D" w:rsidP="0098265D">
            <w:pPr>
              <w:ind w:left="113" w:right="113"/>
              <w:jc w:val="center"/>
              <w:rPr>
                <w:b/>
              </w:rPr>
            </w:pPr>
            <w:r w:rsidRPr="00EA77D3">
              <w:rPr>
                <w:b/>
              </w:rPr>
              <w:t>№ урока</w:t>
            </w:r>
          </w:p>
        </w:tc>
        <w:tc>
          <w:tcPr>
            <w:tcW w:w="1928" w:type="dxa"/>
            <w:vAlign w:val="center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Тема урока</w:t>
            </w:r>
          </w:p>
        </w:tc>
        <w:tc>
          <w:tcPr>
            <w:tcW w:w="1365" w:type="dxa"/>
            <w:vAlign w:val="center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Количество часов</w:t>
            </w:r>
          </w:p>
        </w:tc>
        <w:tc>
          <w:tcPr>
            <w:tcW w:w="7762" w:type="dxa"/>
            <w:tcBorders>
              <w:right w:val="single" w:sz="4" w:space="0" w:color="auto"/>
            </w:tcBorders>
            <w:vAlign w:val="center"/>
          </w:tcPr>
          <w:p w:rsidR="0098265D" w:rsidRPr="00ED069A" w:rsidRDefault="0098265D" w:rsidP="0098265D">
            <w:pPr>
              <w:jc w:val="center"/>
              <w:rPr>
                <w:b/>
                <w:lang w:val="tt-RU"/>
              </w:rPr>
            </w:pPr>
            <w:r w:rsidRPr="00EA77D3">
              <w:rPr>
                <w:b/>
              </w:rPr>
              <w:t>Элементы содержания урока</w:t>
            </w:r>
          </w:p>
        </w:tc>
      </w:tr>
      <w:tr w:rsidR="0098265D" w:rsidRPr="00EA77D3" w:rsidTr="00F2329F">
        <w:trPr>
          <w:gridAfter w:val="7"/>
          <w:wAfter w:w="412" w:type="dxa"/>
          <w:trHeight w:val="1257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1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a  Back</w:t>
            </w:r>
            <w:proofErr w:type="gramEnd"/>
            <w:r w:rsidRPr="00EA77D3">
              <w:rPr>
                <w:b/>
                <w:lang w:val="en-US"/>
              </w:rPr>
              <w:t xml:space="preserve"> together!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>
              <w:rPr>
                <w:b/>
              </w:rPr>
              <w:t>Снова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вместе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7762" w:type="dxa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  <w:r>
              <w:rPr>
                <w:lang w:val="tt-RU"/>
              </w:rPr>
              <w:t xml:space="preserve"> </w:t>
            </w:r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rPr>
                <w:u w:val="single"/>
              </w:rPr>
              <w:t>Усвоение л / структур</w:t>
            </w:r>
          </w:p>
          <w:p w:rsidR="0098265D" w:rsidRPr="00EA77D3" w:rsidRDefault="0098265D" w:rsidP="0098265D">
            <w:pPr>
              <w:rPr>
                <w:lang w:val="en-US"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Пассивная</w:t>
            </w:r>
          </w:p>
        </w:tc>
      </w:tr>
      <w:tr w:rsidR="0098265D" w:rsidRPr="00EA77D3" w:rsidTr="00F2329F">
        <w:trPr>
          <w:gridAfter w:val="7"/>
          <w:wAfter w:w="412" w:type="dxa"/>
          <w:trHeight w:val="197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2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b</w:t>
            </w:r>
            <w:r w:rsidRPr="00941A38">
              <w:rPr>
                <w:b/>
                <w:lang w:val="en-US"/>
              </w:rPr>
              <w:t xml:space="preserve">  </w:t>
            </w:r>
            <w:r w:rsidRPr="00EA77D3">
              <w:rPr>
                <w:b/>
                <w:lang w:val="en-US"/>
              </w:rPr>
              <w:t>Back</w:t>
            </w:r>
            <w:proofErr w:type="gramEnd"/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together</w:t>
            </w:r>
            <w:r w:rsidRPr="00941A38">
              <w:rPr>
                <w:b/>
                <w:lang w:val="en-US"/>
              </w:rPr>
              <w:t>!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>
              <w:rPr>
                <w:b/>
              </w:rPr>
              <w:t>Снова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вместе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762" w:type="dxa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  <w:r>
              <w:rPr>
                <w:lang w:val="tt-RU"/>
              </w:rPr>
              <w:t xml:space="preserve"> </w:t>
            </w:r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rPr>
                <w:u w:val="single"/>
              </w:rPr>
              <w:t>Усвоение л / структур</w:t>
            </w:r>
          </w:p>
          <w:p w:rsidR="0098265D" w:rsidRPr="00EA77D3" w:rsidRDefault="0098265D" w:rsidP="0098265D">
            <w:pPr>
              <w:rPr>
                <w:lang w:val="en-US"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Пассивная</w:t>
            </w:r>
          </w:p>
        </w:tc>
      </w:tr>
      <w:tr w:rsidR="0098265D" w:rsidRPr="00EA77D3" w:rsidTr="00F2329F">
        <w:trPr>
          <w:gridAfter w:val="7"/>
          <w:wAfter w:w="412" w:type="dxa"/>
          <w:trHeight w:val="1839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3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1a One big happy family!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>Одна большая счастливая семья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7762" w:type="dxa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25274C" w:rsidRDefault="0098265D" w:rsidP="0098265D">
            <w:pPr>
              <w:rPr>
                <w:u w:val="single"/>
              </w:rPr>
            </w:pPr>
            <w:proofErr w:type="gramStart"/>
            <w:r w:rsidRPr="00EA77D3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 </w:t>
            </w:r>
            <w:r w:rsidRPr="00EA77D3">
              <w:rPr>
                <w:u w:val="single"/>
              </w:rPr>
              <w:t>л</w:t>
            </w:r>
            <w:proofErr w:type="gramEnd"/>
            <w:r w:rsidRPr="0025274C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/>
        </w:tc>
      </w:tr>
      <w:tr w:rsidR="0098265D" w:rsidRPr="00545B4E" w:rsidTr="00F2329F">
        <w:trPr>
          <w:gridAfter w:val="6"/>
          <w:wAfter w:w="247" w:type="dxa"/>
          <w:trHeight w:val="2404"/>
        </w:trPr>
        <w:tc>
          <w:tcPr>
            <w:tcW w:w="643" w:type="dxa"/>
            <w:tcBorders>
              <w:top w:val="nil"/>
            </w:tcBorders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4</w:t>
            </w:r>
          </w:p>
        </w:tc>
        <w:tc>
          <w:tcPr>
            <w:tcW w:w="1928" w:type="dxa"/>
            <w:tcBorders>
              <w:top w:val="nil"/>
            </w:tcBorders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1b One big happy family!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>Одна большая счастливая семья</w:t>
            </w:r>
          </w:p>
        </w:tc>
        <w:tc>
          <w:tcPr>
            <w:tcW w:w="1365" w:type="dxa"/>
            <w:tcBorders>
              <w:top w:val="nil"/>
            </w:tcBorders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27" w:type="dxa"/>
            <w:gridSpan w:val="2"/>
            <w:tcBorders>
              <w:top w:val="nil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FD27DD" w:rsidRDefault="0098265D" w:rsidP="0098265D">
            <w:pPr>
              <w:rPr>
                <w:u w:val="single"/>
              </w:rPr>
            </w:pPr>
            <w:proofErr w:type="gramStart"/>
            <w:r w:rsidRPr="00EA77D3">
              <w:rPr>
                <w:u w:val="single"/>
              </w:rPr>
              <w:t>Усвоение</w:t>
            </w:r>
            <w:r w:rsidRPr="00FD27DD">
              <w:rPr>
                <w:u w:val="single"/>
              </w:rPr>
              <w:t xml:space="preserve">  </w:t>
            </w:r>
            <w:r w:rsidRPr="00EA77D3">
              <w:rPr>
                <w:u w:val="single"/>
              </w:rPr>
              <w:t>л</w:t>
            </w:r>
            <w:proofErr w:type="gramEnd"/>
            <w:r w:rsidRPr="00FD27DD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EA77D3" w:rsidRDefault="0098265D" w:rsidP="0098265D">
            <w:proofErr w:type="spellStart"/>
            <w:r w:rsidRPr="00EA77D3">
              <w:rPr>
                <w:u w:val="single"/>
              </w:rPr>
              <w:t>АктивнаяПассивная</w:t>
            </w:r>
            <w:proofErr w:type="spellEnd"/>
          </w:p>
          <w:p w:rsidR="0098265D" w:rsidRPr="00EA77D3" w:rsidRDefault="0098265D" w:rsidP="0098265D">
            <w:r w:rsidRPr="00EA77D3">
              <w:t xml:space="preserve">Чтение букв </w:t>
            </w:r>
          </w:p>
          <w:p w:rsidR="0098265D" w:rsidRPr="00FD27DD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FD27DD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FD27DD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t>Предлоги</w:t>
            </w:r>
            <w:r w:rsidRPr="0025274C">
              <w:t xml:space="preserve"> </w:t>
            </w:r>
            <w:r w:rsidRPr="00EA77D3">
              <w:rPr>
                <w:i/>
              </w:rPr>
              <w:t>места</w:t>
            </w:r>
            <w:r w:rsidRPr="0025274C">
              <w:rPr>
                <w:i/>
              </w:rPr>
              <w:t xml:space="preserve"> </w:t>
            </w:r>
          </w:p>
          <w:p w:rsidR="0098265D" w:rsidRPr="0025274C" w:rsidRDefault="0098265D" w:rsidP="0098265D"/>
          <w:p w:rsidR="0098265D" w:rsidRPr="0025274C" w:rsidRDefault="0098265D" w:rsidP="0098265D"/>
        </w:tc>
      </w:tr>
      <w:tr w:rsidR="0098265D" w:rsidRPr="00941A38" w:rsidTr="00F2329F">
        <w:trPr>
          <w:gridAfter w:val="6"/>
          <w:wAfter w:w="247" w:type="dxa"/>
          <w:trHeight w:val="2262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lastRenderedPageBreak/>
              <w:t>5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gramStart"/>
            <w:r w:rsidRPr="00941A38">
              <w:rPr>
                <w:b/>
                <w:lang w:val="en-US"/>
              </w:rPr>
              <w:t>2</w:t>
            </w:r>
            <w:r w:rsidRPr="00EA77D3">
              <w:rPr>
                <w:b/>
                <w:lang w:val="en-US"/>
              </w:rPr>
              <w:t>a</w:t>
            </w:r>
            <w:r w:rsidRPr="00941A38">
              <w:rPr>
                <w:b/>
                <w:lang w:val="en-US"/>
              </w:rPr>
              <w:t xml:space="preserve">  </w:t>
            </w:r>
            <w:r w:rsidRPr="00EA77D3">
              <w:rPr>
                <w:b/>
                <w:lang w:val="en-US"/>
              </w:rPr>
              <w:t>My</w:t>
            </w:r>
            <w:proofErr w:type="gramEnd"/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best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friend</w:t>
            </w:r>
            <w:r w:rsidRPr="00941A38">
              <w:rPr>
                <w:b/>
                <w:lang w:val="en-US"/>
              </w:rPr>
              <w:t xml:space="preserve">! </w:t>
            </w:r>
            <w:r>
              <w:rPr>
                <w:b/>
              </w:rPr>
              <w:t>Мой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лучший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друг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27" w:type="dxa"/>
            <w:gridSpan w:val="2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</w:p>
          <w:p w:rsidR="0098265D" w:rsidRPr="00EA77D3" w:rsidRDefault="0098265D" w:rsidP="0098265D"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r w:rsidRPr="00EA77D3">
              <w:t>Письмо</w:t>
            </w:r>
          </w:p>
          <w:p w:rsidR="0098265D" w:rsidRPr="0025274C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545B4E" w:rsidRDefault="0098265D" w:rsidP="0098265D">
            <w:pPr>
              <w:ind w:left="127"/>
            </w:pPr>
            <w:r w:rsidRPr="00EA77D3">
              <w:rPr>
                <w:u w:val="single"/>
              </w:rPr>
              <w:t>Усвоение</w:t>
            </w:r>
            <w:r w:rsidRPr="00545B4E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545B4E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  <w:r w:rsidRPr="00545B4E">
              <w:rPr>
                <w:u w:val="single"/>
              </w:rPr>
              <w:t xml:space="preserve"> </w:t>
            </w:r>
          </w:p>
        </w:tc>
      </w:tr>
      <w:tr w:rsidR="0098265D" w:rsidRPr="00EA77D3" w:rsidTr="00F2329F">
        <w:trPr>
          <w:gridAfter w:val="6"/>
          <w:wAfter w:w="247" w:type="dxa"/>
          <w:trHeight w:val="1685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6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2b My best friend!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 at school</w:t>
            </w:r>
          </w:p>
          <w:p w:rsidR="0098265D" w:rsidRPr="0002248A" w:rsidRDefault="0098265D" w:rsidP="0098265D">
            <w:pPr>
              <w:rPr>
                <w:b/>
                <w:i/>
              </w:rPr>
            </w:pPr>
            <w:r w:rsidRPr="00EA77D3">
              <w:rPr>
                <w:b/>
                <w:lang w:val="en-US"/>
              </w:rPr>
              <w:t>Arthur</w:t>
            </w:r>
            <w:r w:rsidRPr="0002248A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and</w:t>
            </w:r>
            <w:r w:rsidRPr="0002248A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Rascal</w:t>
            </w:r>
            <w:r w:rsidRPr="0002248A">
              <w:rPr>
                <w:b/>
              </w:rPr>
              <w:t xml:space="preserve"> </w:t>
            </w:r>
            <w:r>
              <w:rPr>
                <w:b/>
              </w:rPr>
              <w:t>Мой</w:t>
            </w:r>
            <w:r w:rsidRPr="0002248A">
              <w:rPr>
                <w:b/>
              </w:rPr>
              <w:t xml:space="preserve"> </w:t>
            </w:r>
            <w:r>
              <w:rPr>
                <w:b/>
              </w:rPr>
              <w:t>друг</w:t>
            </w:r>
            <w:r>
              <w:t xml:space="preserve"> Веселая переменка. Артур и </w:t>
            </w:r>
            <w:proofErr w:type="spellStart"/>
            <w:r>
              <w:t>Раскал</w:t>
            </w:r>
            <w:proofErr w:type="spellEnd"/>
          </w:p>
        </w:tc>
        <w:tc>
          <w:tcPr>
            <w:tcW w:w="1365" w:type="dxa"/>
          </w:tcPr>
          <w:p w:rsidR="0098265D" w:rsidRPr="0002248A" w:rsidRDefault="0098265D" w:rsidP="0098265D">
            <w:pPr>
              <w:jc w:val="center"/>
            </w:pPr>
            <w:r w:rsidRPr="0002248A">
              <w:t>1</w:t>
            </w:r>
          </w:p>
        </w:tc>
        <w:tc>
          <w:tcPr>
            <w:tcW w:w="7927" w:type="dxa"/>
            <w:gridSpan w:val="2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FD27DD" w:rsidRDefault="0098265D" w:rsidP="0098265D">
            <w:pPr>
              <w:rPr>
                <w:u w:val="single"/>
              </w:rPr>
            </w:pPr>
            <w:proofErr w:type="gramStart"/>
            <w:r w:rsidRPr="00EA77D3">
              <w:rPr>
                <w:u w:val="single"/>
              </w:rPr>
              <w:t>Усвоение</w:t>
            </w:r>
            <w:r w:rsidRPr="00FD27DD">
              <w:rPr>
                <w:u w:val="single"/>
              </w:rPr>
              <w:t xml:space="preserve">  </w:t>
            </w:r>
            <w:r w:rsidRPr="00EA77D3">
              <w:rPr>
                <w:u w:val="single"/>
              </w:rPr>
              <w:t>л</w:t>
            </w:r>
            <w:proofErr w:type="gramEnd"/>
            <w:r w:rsidRPr="00FD27DD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EA77D3" w:rsidRDefault="0098265D" w:rsidP="0098265D">
            <w:proofErr w:type="spellStart"/>
            <w:r w:rsidRPr="00EA77D3">
              <w:rPr>
                <w:u w:val="single"/>
              </w:rPr>
              <w:t>АктивнаяПассивная</w:t>
            </w:r>
            <w:proofErr w:type="spellEnd"/>
          </w:p>
          <w:p w:rsidR="0098265D" w:rsidRPr="00EA77D3" w:rsidRDefault="0098265D" w:rsidP="0098265D">
            <w:r w:rsidRPr="00EA77D3">
              <w:t xml:space="preserve">Чтение букв </w:t>
            </w:r>
          </w:p>
          <w:p w:rsidR="0098265D" w:rsidRPr="00FD27DD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FD27DD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FD27DD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EA77D3" w:rsidRDefault="0098265D" w:rsidP="0098265D"/>
        </w:tc>
      </w:tr>
      <w:tr w:rsidR="0098265D" w:rsidRPr="00545B4E" w:rsidTr="00F2329F">
        <w:trPr>
          <w:gridAfter w:val="6"/>
          <w:wAfter w:w="247" w:type="dxa"/>
          <w:trHeight w:val="1553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7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 the Three Bears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7927" w:type="dxa"/>
            <w:gridSpan w:val="2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</w:p>
          <w:p w:rsidR="0098265D" w:rsidRPr="00EA77D3" w:rsidRDefault="0098265D" w:rsidP="0098265D"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r w:rsidRPr="00EA77D3">
              <w:t>Письмо</w:t>
            </w:r>
          </w:p>
          <w:p w:rsidR="0098265D" w:rsidRPr="00033D8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033D83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033D83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ind w:left="127"/>
              <w:rPr>
                <w:lang w:val="en-US"/>
              </w:rPr>
            </w:pPr>
            <w:r w:rsidRPr="00EA77D3">
              <w:rPr>
                <w:u w:val="single"/>
              </w:rPr>
              <w:t>Усвоение</w:t>
            </w:r>
            <w:r w:rsidRPr="00545B4E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545B4E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</w:tc>
      </w:tr>
      <w:tr w:rsidR="0098265D" w:rsidRPr="00545B4E" w:rsidTr="00F2329F">
        <w:trPr>
          <w:gridAfter w:val="5"/>
          <w:wAfter w:w="232" w:type="dxa"/>
          <w:trHeight w:val="1263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8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English – speaking countries of the world; Russian millionaire cities</w:t>
            </w:r>
          </w:p>
          <w:p w:rsidR="0098265D" w:rsidRPr="0002248A" w:rsidRDefault="0098265D" w:rsidP="0098265D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Англого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ворящие</w:t>
            </w:r>
            <w:proofErr w:type="spellEnd"/>
            <w:proofErr w:type="gramEnd"/>
            <w:r>
              <w:rPr>
                <w:b/>
              </w:rPr>
              <w:t xml:space="preserve"> страны. Города </w:t>
            </w:r>
            <w:proofErr w:type="spellStart"/>
            <w:r>
              <w:rPr>
                <w:b/>
              </w:rPr>
              <w:t>миллионники</w:t>
            </w:r>
            <w:proofErr w:type="spellEnd"/>
            <w:r>
              <w:rPr>
                <w:b/>
              </w:rPr>
              <w:t xml:space="preserve"> в России</w:t>
            </w:r>
          </w:p>
        </w:tc>
        <w:tc>
          <w:tcPr>
            <w:tcW w:w="1365" w:type="dxa"/>
          </w:tcPr>
          <w:p w:rsidR="0098265D" w:rsidRPr="0002248A" w:rsidRDefault="0098265D" w:rsidP="0098265D">
            <w:pPr>
              <w:jc w:val="center"/>
            </w:pPr>
            <w:r w:rsidRPr="0002248A">
              <w:t>1</w:t>
            </w:r>
          </w:p>
        </w:tc>
        <w:tc>
          <w:tcPr>
            <w:tcW w:w="7942" w:type="dxa"/>
            <w:gridSpan w:val="3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</w:p>
          <w:p w:rsidR="0098265D" w:rsidRPr="00EA77D3" w:rsidRDefault="0098265D" w:rsidP="0098265D"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r w:rsidRPr="00EA77D3">
              <w:t>Письмо</w:t>
            </w:r>
          </w:p>
          <w:p w:rsidR="0098265D" w:rsidRPr="00033D8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033D83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033D83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941A38" w:rsidRDefault="0098265D" w:rsidP="0098265D">
            <w:pPr>
              <w:ind w:left="127"/>
              <w:rPr>
                <w:lang w:val="en-US"/>
              </w:rPr>
            </w:pPr>
            <w:r w:rsidRPr="00EA77D3">
              <w:rPr>
                <w:u w:val="single"/>
              </w:rPr>
              <w:t>Усвоение</w:t>
            </w:r>
            <w:r w:rsidRPr="00545B4E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545B4E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</w:tc>
      </w:tr>
      <w:tr w:rsidR="0098265D" w:rsidRPr="00EA77D3" w:rsidTr="00F2329F">
        <w:trPr>
          <w:gridAfter w:val="5"/>
          <w:wAfter w:w="232" w:type="dxa"/>
          <w:trHeight w:val="98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9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I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know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love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English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Подготовка </w:t>
            </w:r>
            <w:proofErr w:type="gramStart"/>
            <w:r>
              <w:rPr>
                <w:b/>
              </w:rPr>
              <w:t>к контр</w:t>
            </w:r>
            <w:proofErr w:type="gramEnd"/>
            <w:r>
              <w:rPr>
                <w:b/>
              </w:rPr>
              <w:t>. раб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42" w:type="dxa"/>
            <w:gridSpan w:val="3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pPr>
              <w:ind w:left="127"/>
            </w:pPr>
            <w:r w:rsidRPr="00EA77D3">
              <w:t>Письмо</w:t>
            </w:r>
          </w:p>
        </w:tc>
      </w:tr>
      <w:tr w:rsidR="0098265D" w:rsidRPr="00EA77D3" w:rsidTr="00F2329F">
        <w:trPr>
          <w:gridAfter w:val="5"/>
          <w:wAfter w:w="232" w:type="dxa"/>
          <w:trHeight w:val="581"/>
        </w:trPr>
        <w:tc>
          <w:tcPr>
            <w:tcW w:w="643" w:type="dxa"/>
            <w:tcBorders>
              <w:top w:val="nil"/>
            </w:tcBorders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10</w:t>
            </w:r>
          </w:p>
          <w:p w:rsidR="0098265D" w:rsidRPr="00EA77D3" w:rsidRDefault="0098265D" w:rsidP="0098265D">
            <w:pPr>
              <w:jc w:val="center"/>
              <w:rPr>
                <w:b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98265D" w:rsidRDefault="0098265D" w:rsidP="0098265D">
            <w:pPr>
              <w:rPr>
                <w:b/>
              </w:rPr>
            </w:pPr>
            <w:r w:rsidRPr="00EA77D3">
              <w:rPr>
                <w:b/>
                <w:lang w:val="en-US"/>
              </w:rPr>
              <w:t>Modular Tests 1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>Тест №1</w:t>
            </w:r>
          </w:p>
        </w:tc>
        <w:tc>
          <w:tcPr>
            <w:tcW w:w="1365" w:type="dxa"/>
            <w:tcBorders>
              <w:top w:val="nil"/>
            </w:tcBorders>
          </w:tcPr>
          <w:p w:rsidR="0098265D" w:rsidRPr="00EA77D3" w:rsidRDefault="0098265D" w:rsidP="0098265D">
            <w:r w:rsidRPr="00EA77D3">
              <w:t xml:space="preserve">     1</w:t>
            </w:r>
          </w:p>
          <w:p w:rsidR="0098265D" w:rsidRPr="00EA77D3" w:rsidRDefault="0098265D" w:rsidP="0098265D">
            <w:pPr>
              <w:jc w:val="center"/>
            </w:pPr>
          </w:p>
        </w:tc>
        <w:tc>
          <w:tcPr>
            <w:tcW w:w="7942" w:type="dxa"/>
            <w:gridSpan w:val="3"/>
            <w:tcBorders>
              <w:top w:val="nil"/>
              <w:right w:val="single" w:sz="4" w:space="0" w:color="auto"/>
            </w:tcBorders>
          </w:tcPr>
          <w:p w:rsidR="0098265D" w:rsidRPr="00EA77D3" w:rsidRDefault="0098265D" w:rsidP="0098265D">
            <w:pPr>
              <w:ind w:left="127"/>
            </w:pPr>
          </w:p>
        </w:tc>
      </w:tr>
      <w:tr w:rsidR="0098265D" w:rsidRPr="00545B4E" w:rsidTr="00F2329F">
        <w:trPr>
          <w:gridAfter w:val="5"/>
          <w:wAfter w:w="232" w:type="dxa"/>
          <w:trHeight w:val="1837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11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3 a"/>
              </w:smartTagPr>
              <w:r w:rsidRPr="00EA77D3">
                <w:rPr>
                  <w:b/>
                  <w:lang w:val="en-US"/>
                </w:rPr>
                <w:t xml:space="preserve">3 </w:t>
              </w:r>
              <w:proofErr w:type="spellStart"/>
              <w:r w:rsidRPr="00EA77D3">
                <w:rPr>
                  <w:b/>
                  <w:lang w:val="en-US"/>
                </w:rPr>
                <w:t>a</w:t>
              </w:r>
            </w:smartTag>
            <w:proofErr w:type="spellEnd"/>
            <w:r w:rsidRPr="00EA77D3">
              <w:rPr>
                <w:b/>
                <w:lang w:val="en-US"/>
              </w:rPr>
              <w:t xml:space="preserve"> The Animal Hospital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>Ветеринарная</w:t>
            </w:r>
            <w:r w:rsidRPr="00545B4E">
              <w:rPr>
                <w:b/>
              </w:rPr>
              <w:t xml:space="preserve"> </w:t>
            </w:r>
            <w:r>
              <w:rPr>
                <w:b/>
              </w:rPr>
              <w:t>поликлиника</w:t>
            </w:r>
            <w:r w:rsidRPr="00545B4E">
              <w:rPr>
                <w:b/>
              </w:rPr>
              <w:t xml:space="preserve">. </w:t>
            </w:r>
            <w:r>
              <w:rPr>
                <w:b/>
              </w:rPr>
              <w:t>Анализ к.раб</w:t>
            </w:r>
          </w:p>
        </w:tc>
        <w:tc>
          <w:tcPr>
            <w:tcW w:w="1365" w:type="dxa"/>
          </w:tcPr>
          <w:p w:rsidR="0098265D" w:rsidRPr="0002248A" w:rsidRDefault="0098265D" w:rsidP="0098265D">
            <w:pPr>
              <w:jc w:val="center"/>
            </w:pPr>
            <w:r w:rsidRPr="0002248A">
              <w:t>1</w:t>
            </w:r>
          </w:p>
        </w:tc>
        <w:tc>
          <w:tcPr>
            <w:tcW w:w="7942" w:type="dxa"/>
            <w:gridSpan w:val="3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</w:p>
          <w:p w:rsidR="0098265D" w:rsidRPr="0025274C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r w:rsidRPr="00EA77D3">
              <w:rPr>
                <w:u w:val="single"/>
              </w:rPr>
              <w:t>Активная</w:t>
            </w:r>
            <w:r>
              <w:rPr>
                <w:u w:val="single"/>
                <w:lang w:val="tt-RU"/>
              </w:rPr>
              <w:t xml:space="preserve"> </w:t>
            </w:r>
            <w:r w:rsidRPr="00EA77D3">
              <w:rPr>
                <w:u w:val="single"/>
              </w:rPr>
              <w:t>Пассивная</w:t>
            </w:r>
          </w:p>
        </w:tc>
      </w:tr>
      <w:tr w:rsidR="0098265D" w:rsidRPr="00545B4E" w:rsidTr="00F2329F">
        <w:trPr>
          <w:gridAfter w:val="5"/>
          <w:wAfter w:w="232" w:type="dxa"/>
          <w:trHeight w:val="703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12</w:t>
            </w:r>
          </w:p>
        </w:tc>
        <w:tc>
          <w:tcPr>
            <w:tcW w:w="1928" w:type="dxa"/>
          </w:tcPr>
          <w:p w:rsidR="0098265D" w:rsidRPr="0002248A" w:rsidRDefault="0098265D" w:rsidP="0098265D">
            <w:pPr>
              <w:rPr>
                <w:b/>
              </w:rPr>
            </w:pPr>
            <w:r w:rsidRPr="00EA77D3">
              <w:rPr>
                <w:b/>
              </w:rPr>
              <w:t xml:space="preserve">3 </w:t>
            </w:r>
            <w:r w:rsidRPr="00EA77D3">
              <w:rPr>
                <w:b/>
                <w:lang w:val="en-US"/>
              </w:rPr>
              <w:t>b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The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Animal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Hospital</w:t>
            </w:r>
            <w:r>
              <w:rPr>
                <w:b/>
              </w:rPr>
              <w:t xml:space="preserve"> Ветеринарная поликлиника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42" w:type="dxa"/>
            <w:gridSpan w:val="3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  </w:t>
            </w:r>
          </w:p>
          <w:p w:rsidR="0098265D" w:rsidRPr="0025274C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  <w:lang w:val="en-US"/>
              </w:rPr>
            </w:pPr>
            <w:r w:rsidRPr="00EA77D3">
              <w:rPr>
                <w:u w:val="single"/>
              </w:rPr>
              <w:t>Усвоение</w:t>
            </w:r>
            <w:r w:rsidRPr="00EA77D3">
              <w:rPr>
                <w:u w:val="single"/>
                <w:lang w:val="en-US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EA77D3">
              <w:rPr>
                <w:u w:val="single"/>
                <w:lang w:val="en-US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  <w:r w:rsidRPr="00EA77D3">
              <w:rPr>
                <w:u w:val="single"/>
                <w:lang w:val="en-US"/>
              </w:rPr>
              <w:t xml:space="preserve">  </w:t>
            </w:r>
          </w:p>
          <w:p w:rsidR="0098265D" w:rsidRPr="00EA77D3" w:rsidRDefault="0098265D" w:rsidP="0098265D">
            <w:pPr>
              <w:rPr>
                <w:lang w:val="en-US"/>
              </w:rPr>
            </w:pPr>
          </w:p>
        </w:tc>
      </w:tr>
      <w:tr w:rsidR="0098265D" w:rsidRPr="00941A38" w:rsidTr="00F2329F">
        <w:trPr>
          <w:gridAfter w:val="3"/>
          <w:wAfter w:w="188" w:type="dxa"/>
          <w:trHeight w:val="2160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lastRenderedPageBreak/>
              <w:t>13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4 a"/>
              </w:smartTagPr>
              <w:r w:rsidRPr="00941A38">
                <w:rPr>
                  <w:b/>
                  <w:lang w:val="en-US"/>
                </w:rPr>
                <w:t xml:space="preserve">4 </w:t>
              </w:r>
              <w:r w:rsidRPr="00EA77D3">
                <w:rPr>
                  <w:b/>
                  <w:lang w:val="en-US"/>
                </w:rPr>
                <w:t>a</w:t>
              </w:r>
            </w:smartTag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Work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and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Play</w:t>
            </w:r>
            <w:r w:rsidRPr="00941A38">
              <w:rPr>
                <w:b/>
                <w:lang w:val="en-US"/>
              </w:rPr>
              <w:t>!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>
              <w:rPr>
                <w:b/>
              </w:rPr>
              <w:t>Делу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время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86" w:type="dxa"/>
            <w:gridSpan w:val="5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  </w:t>
            </w:r>
          </w:p>
          <w:p w:rsidR="0098265D" w:rsidRPr="00B64C9D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B64C9D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B64C9D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B64C9D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  <w:lang w:val="en-US"/>
              </w:rPr>
            </w:pPr>
            <w:r w:rsidRPr="00EA77D3">
              <w:rPr>
                <w:u w:val="single"/>
              </w:rPr>
              <w:t>Усвоение</w:t>
            </w:r>
            <w:r w:rsidRPr="00EA77D3">
              <w:rPr>
                <w:u w:val="single"/>
                <w:lang w:val="en-US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EA77D3">
              <w:rPr>
                <w:u w:val="single"/>
                <w:lang w:val="en-US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  <w:r w:rsidRPr="00EA77D3">
              <w:rPr>
                <w:u w:val="single"/>
                <w:lang w:val="en-US"/>
              </w:rPr>
              <w:t xml:space="preserve">  </w:t>
            </w:r>
          </w:p>
          <w:p w:rsidR="0098265D" w:rsidRPr="00941A38" w:rsidRDefault="0098265D" w:rsidP="0098265D"/>
        </w:tc>
      </w:tr>
      <w:tr w:rsidR="0098265D" w:rsidRPr="00EA77D3" w:rsidTr="00F2329F">
        <w:trPr>
          <w:gridAfter w:val="3"/>
          <w:wAfter w:w="188" w:type="dxa"/>
          <w:trHeight w:val="1695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1</w:t>
            </w:r>
            <w:r w:rsidRPr="00EA77D3">
              <w:rPr>
                <w:b/>
              </w:rPr>
              <w:t>4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4 b Work and Play!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 at school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Arthur and Rascal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>Делу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время</w:t>
            </w:r>
            <w:r w:rsidRPr="00941A38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1365" w:type="dxa"/>
          </w:tcPr>
          <w:p w:rsidR="0098265D" w:rsidRPr="0002248A" w:rsidRDefault="0098265D" w:rsidP="0098265D">
            <w:r w:rsidRPr="0002248A">
              <w:t xml:space="preserve">       1</w:t>
            </w:r>
          </w:p>
        </w:tc>
        <w:tc>
          <w:tcPr>
            <w:tcW w:w="7986" w:type="dxa"/>
            <w:gridSpan w:val="5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  </w:t>
            </w:r>
          </w:p>
          <w:p w:rsidR="0098265D" w:rsidRPr="00B64C9D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B64C9D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B64C9D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B64C9D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  <w:lang w:val="en-US"/>
              </w:rPr>
            </w:pPr>
            <w:r w:rsidRPr="00EA77D3">
              <w:rPr>
                <w:u w:val="single"/>
              </w:rPr>
              <w:t>Усвоение</w:t>
            </w:r>
            <w:r w:rsidRPr="00EA77D3">
              <w:rPr>
                <w:u w:val="single"/>
                <w:lang w:val="en-US"/>
              </w:rPr>
              <w:t xml:space="preserve"> </w:t>
            </w:r>
            <w:r w:rsidRPr="00EA77D3">
              <w:rPr>
                <w:u w:val="single"/>
              </w:rPr>
              <w:t>г</w:t>
            </w:r>
            <w:r w:rsidRPr="00EA77D3">
              <w:rPr>
                <w:u w:val="single"/>
                <w:lang w:val="en-US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  <w:r w:rsidRPr="00EA77D3">
              <w:rPr>
                <w:u w:val="single"/>
                <w:lang w:val="en-US"/>
              </w:rPr>
              <w:t xml:space="preserve">  </w:t>
            </w:r>
          </w:p>
          <w:p w:rsidR="0098265D" w:rsidRPr="00EA77D3" w:rsidRDefault="0098265D" w:rsidP="0098265D"/>
        </w:tc>
      </w:tr>
      <w:tr w:rsidR="0098265D" w:rsidRPr="00545B4E" w:rsidTr="00F2329F">
        <w:trPr>
          <w:gridAfter w:val="3"/>
          <w:wAfter w:w="188" w:type="dxa"/>
          <w:trHeight w:val="110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15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 the Three Bears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86" w:type="dxa"/>
            <w:gridSpan w:val="5"/>
            <w:tcBorders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B64C9D" w:rsidRDefault="0098265D" w:rsidP="0098265D">
            <w:pPr>
              <w:rPr>
                <w:lang w:val="tt-RU"/>
              </w:rPr>
            </w:pPr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л / структур   Активная</w:t>
            </w:r>
          </w:p>
          <w:p w:rsidR="0098265D" w:rsidRPr="0025274C" w:rsidRDefault="0098265D" w:rsidP="0098265D">
            <w:r w:rsidRPr="00EA77D3">
              <w:rPr>
                <w:u w:val="single"/>
              </w:rPr>
              <w:t>Пассивная</w:t>
            </w:r>
          </w:p>
        </w:tc>
      </w:tr>
      <w:tr w:rsidR="0098265D" w:rsidRPr="00545B4E" w:rsidTr="00F2329F">
        <w:trPr>
          <w:gridAfter w:val="4"/>
          <w:wAfter w:w="203" w:type="dxa"/>
          <w:trHeight w:val="112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16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 day in my life!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What Russian children want to be</w:t>
            </w:r>
          </w:p>
          <w:p w:rsidR="0098265D" w:rsidRPr="0002248A" w:rsidRDefault="0098265D" w:rsidP="0098265D">
            <w:pPr>
              <w:rPr>
                <w:b/>
              </w:rPr>
            </w:pPr>
            <w:r>
              <w:rPr>
                <w:b/>
              </w:rPr>
              <w:t>Один день из жизни. Кем хотят стать российские дети</w:t>
            </w:r>
          </w:p>
        </w:tc>
        <w:tc>
          <w:tcPr>
            <w:tcW w:w="1365" w:type="dxa"/>
          </w:tcPr>
          <w:p w:rsidR="0098265D" w:rsidRPr="000916E6" w:rsidRDefault="0098265D" w:rsidP="0098265D">
            <w:pPr>
              <w:jc w:val="center"/>
            </w:pPr>
            <w:r w:rsidRPr="000916E6">
              <w:t>1</w:t>
            </w:r>
          </w:p>
        </w:tc>
        <w:tc>
          <w:tcPr>
            <w:tcW w:w="7971" w:type="dxa"/>
            <w:gridSpan w:val="4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25274C" w:rsidRDefault="0098265D" w:rsidP="0098265D">
            <w:pPr>
              <w:rPr>
                <w:u w:val="single"/>
              </w:rPr>
            </w:pPr>
            <w:r w:rsidRPr="000916E6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0916E6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0916E6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r w:rsidRPr="00EA77D3">
              <w:rPr>
                <w:u w:val="single"/>
              </w:rPr>
              <w:t>Активная</w:t>
            </w:r>
            <w:r>
              <w:rPr>
                <w:u w:val="single"/>
                <w:lang w:val="tt-RU"/>
              </w:rPr>
              <w:t xml:space="preserve"> </w:t>
            </w:r>
            <w:r w:rsidRPr="00EA77D3">
              <w:rPr>
                <w:u w:val="single"/>
              </w:rPr>
              <w:t>Пассивная</w:t>
            </w:r>
          </w:p>
        </w:tc>
      </w:tr>
      <w:tr w:rsidR="0098265D" w:rsidRPr="00EA77D3" w:rsidTr="00F2329F">
        <w:trPr>
          <w:gridAfter w:val="4"/>
          <w:wAfter w:w="203" w:type="dxa"/>
          <w:trHeight w:val="845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 I know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</w:t>
            </w:r>
          </w:p>
          <w:p w:rsidR="0098265D" w:rsidRPr="000916E6" w:rsidRDefault="0098265D" w:rsidP="0098265D">
            <w:pPr>
              <w:rPr>
                <w:b/>
              </w:rPr>
            </w:pPr>
            <w:r>
              <w:rPr>
                <w:b/>
              </w:rPr>
              <w:t>Урок повторения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7971" w:type="dxa"/>
            <w:gridSpan w:val="4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B64C9D" w:rsidRDefault="0098265D" w:rsidP="0098265D">
            <w:pPr>
              <w:rPr>
                <w:lang w:val="tt-RU"/>
              </w:rPr>
            </w:pPr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л / структур   Активная</w:t>
            </w:r>
          </w:p>
          <w:p w:rsidR="0098265D" w:rsidRPr="009B07E4" w:rsidRDefault="0098265D" w:rsidP="0098265D">
            <w:pPr>
              <w:tabs>
                <w:tab w:val="left" w:pos="0"/>
              </w:tabs>
              <w:rPr>
                <w:b/>
                <w:i/>
              </w:rPr>
            </w:pPr>
            <w:r w:rsidRPr="00EA77D3">
              <w:rPr>
                <w:u w:val="single"/>
              </w:rPr>
              <w:t>Пассивная</w:t>
            </w:r>
            <w:r w:rsidRPr="009B07E4">
              <w:rPr>
                <w:b/>
                <w:i/>
              </w:rPr>
              <w:t xml:space="preserve"> </w:t>
            </w:r>
          </w:p>
        </w:tc>
      </w:tr>
      <w:tr w:rsidR="0098265D" w:rsidRPr="00EA77D3" w:rsidTr="00F2329F">
        <w:trPr>
          <w:gridAfter w:val="4"/>
          <w:wAfter w:w="203" w:type="dxa"/>
          <w:trHeight w:val="618"/>
        </w:trPr>
        <w:tc>
          <w:tcPr>
            <w:tcW w:w="643" w:type="dxa"/>
          </w:tcPr>
          <w:p w:rsidR="0098265D" w:rsidRPr="000916E6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1928" w:type="dxa"/>
          </w:tcPr>
          <w:p w:rsidR="0098265D" w:rsidRDefault="0098265D" w:rsidP="0098265D">
            <w:pPr>
              <w:rPr>
                <w:b/>
              </w:rPr>
            </w:pPr>
            <w:r w:rsidRPr="00EA77D3">
              <w:rPr>
                <w:b/>
                <w:lang w:val="en-US"/>
              </w:rPr>
              <w:t>Modular Test 2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  <w:r>
              <w:rPr>
                <w:b/>
              </w:rPr>
              <w:t>Тест №2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7971" w:type="dxa"/>
            <w:gridSpan w:val="4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B64C9D" w:rsidRDefault="0098265D" w:rsidP="0098265D">
            <w:pPr>
              <w:rPr>
                <w:lang w:val="tt-RU"/>
              </w:rPr>
            </w:pPr>
            <w:proofErr w:type="spellStart"/>
            <w:r w:rsidRPr="00EA77D3">
              <w:t>Аудирование</w:t>
            </w:r>
            <w:proofErr w:type="spellEnd"/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л / структур   Активная</w:t>
            </w:r>
          </w:p>
          <w:p w:rsidR="0098265D" w:rsidRPr="00EE449A" w:rsidRDefault="0098265D" w:rsidP="0098265D">
            <w:pPr>
              <w:ind w:left="-180"/>
            </w:pPr>
            <w:r w:rsidRPr="00EA77D3">
              <w:rPr>
                <w:u w:val="single"/>
              </w:rPr>
              <w:t>Пассивная</w:t>
            </w:r>
            <w:r w:rsidRPr="00EE449A">
              <w:t xml:space="preserve"> </w:t>
            </w:r>
          </w:p>
        </w:tc>
      </w:tr>
      <w:tr w:rsidR="00F2329F" w:rsidRPr="00EA77D3" w:rsidTr="00F2329F">
        <w:trPr>
          <w:gridAfter w:val="5"/>
          <w:wAfter w:w="236" w:type="dxa"/>
          <w:trHeight w:val="219"/>
        </w:trPr>
        <w:tc>
          <w:tcPr>
            <w:tcW w:w="11874" w:type="dxa"/>
            <w:gridSpan w:val="6"/>
          </w:tcPr>
          <w:p w:rsidR="00F2329F" w:rsidRPr="00077014" w:rsidRDefault="00F2329F" w:rsidP="0098265D">
            <w:pPr>
              <w:tabs>
                <w:tab w:val="left" w:pos="6135"/>
              </w:tabs>
              <w:ind w:left="-180"/>
              <w:rPr>
                <w:lang w:val="tt-RU"/>
              </w:rPr>
            </w:pPr>
            <w:r>
              <w:tab/>
            </w:r>
            <w:r w:rsidRPr="00EA77D3">
              <w:rPr>
                <w:b/>
              </w:rPr>
              <w:t xml:space="preserve">МОДУЛЬ 3. </w:t>
            </w:r>
            <w:r w:rsidRPr="00EA77D3">
              <w:rPr>
                <w:b/>
                <w:lang w:val="en-US"/>
              </w:rPr>
              <w:t>TASTY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TREATS</w:t>
            </w:r>
            <w:r w:rsidRPr="00EA77D3">
              <w:rPr>
                <w:b/>
              </w:rPr>
              <w:t>!</w:t>
            </w:r>
          </w:p>
        </w:tc>
      </w:tr>
      <w:tr w:rsidR="00F2329F" w:rsidRPr="00545B4E" w:rsidTr="00F2329F">
        <w:trPr>
          <w:gridAfter w:val="2"/>
          <w:wAfter w:w="165" w:type="dxa"/>
          <w:trHeight w:val="1811"/>
        </w:trPr>
        <w:tc>
          <w:tcPr>
            <w:tcW w:w="643" w:type="dxa"/>
          </w:tcPr>
          <w:p w:rsidR="00F2329F" w:rsidRPr="00EA77D3" w:rsidRDefault="00F2329F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19</w:t>
            </w:r>
          </w:p>
        </w:tc>
        <w:tc>
          <w:tcPr>
            <w:tcW w:w="1928" w:type="dxa"/>
          </w:tcPr>
          <w:p w:rsidR="00F2329F" w:rsidRPr="00193CCE" w:rsidRDefault="00F2329F" w:rsidP="0098265D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 w:rsidRPr="00EA77D3">
                <w:rPr>
                  <w:b/>
                  <w:lang w:val="en-US"/>
                </w:rPr>
                <w:t>5 a</w:t>
              </w:r>
            </w:smartTag>
            <w:r w:rsidRPr="00EA77D3">
              <w:rPr>
                <w:b/>
                <w:lang w:val="en-US"/>
              </w:rPr>
              <w:t xml:space="preserve"> </w:t>
            </w:r>
            <w:proofErr w:type="spellStart"/>
            <w:r w:rsidRPr="00EA77D3">
              <w:rPr>
                <w:b/>
                <w:lang w:val="en-US"/>
              </w:rPr>
              <w:t>Pirate</w:t>
            </w:r>
            <w:proofErr w:type="gramStart"/>
            <w:r w:rsidRPr="00EA77D3">
              <w:rPr>
                <w:b/>
                <w:lang w:val="en-US"/>
              </w:rPr>
              <w:t>,s</w:t>
            </w:r>
            <w:proofErr w:type="spellEnd"/>
            <w:proofErr w:type="gramEnd"/>
            <w:r w:rsidRPr="00EA77D3">
              <w:rPr>
                <w:b/>
                <w:lang w:val="en-US"/>
              </w:rPr>
              <w:t xml:space="preserve"> fruit salad!</w:t>
            </w:r>
          </w:p>
          <w:p w:rsidR="00F2329F" w:rsidRPr="000916E6" w:rsidRDefault="00F2329F" w:rsidP="0098265D">
            <w:pPr>
              <w:rPr>
                <w:b/>
              </w:rPr>
            </w:pPr>
            <w:r>
              <w:rPr>
                <w:b/>
              </w:rPr>
              <w:t>Пиратский фруктовый салат. Анализ к.раб</w:t>
            </w:r>
          </w:p>
        </w:tc>
        <w:tc>
          <w:tcPr>
            <w:tcW w:w="1365" w:type="dxa"/>
          </w:tcPr>
          <w:p w:rsidR="00F2329F" w:rsidRPr="00EA77D3" w:rsidRDefault="00F2329F" w:rsidP="0098265D">
            <w:pPr>
              <w:jc w:val="center"/>
            </w:pPr>
            <w:r w:rsidRPr="00EA77D3">
              <w:t>1</w:t>
            </w:r>
          </w:p>
        </w:tc>
        <w:tc>
          <w:tcPr>
            <w:tcW w:w="8009" w:type="dxa"/>
            <w:gridSpan w:val="6"/>
          </w:tcPr>
          <w:p w:rsidR="00F2329F" w:rsidRPr="00EA77D3" w:rsidRDefault="00F2329F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F2329F" w:rsidRPr="00EA77D3" w:rsidRDefault="00F2329F" w:rsidP="0098265D">
            <w:proofErr w:type="spellStart"/>
            <w:r w:rsidRPr="00EA77D3">
              <w:t>Аудирование</w:t>
            </w:r>
            <w:proofErr w:type="spellEnd"/>
          </w:p>
          <w:p w:rsidR="00F2329F" w:rsidRPr="002D1B1C" w:rsidRDefault="00F2329F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0916E6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0916E6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F2329F" w:rsidRPr="0025274C" w:rsidRDefault="00F2329F" w:rsidP="0098265D">
            <w:pPr>
              <w:rPr>
                <w:b/>
                <w:i/>
              </w:rPr>
            </w:pPr>
            <w:r w:rsidRPr="00EA77D3">
              <w:rPr>
                <w:u w:val="single"/>
              </w:rPr>
              <w:t>Активная</w:t>
            </w:r>
            <w:r>
              <w:rPr>
                <w:u w:val="single"/>
                <w:lang w:val="tt-RU"/>
              </w:rPr>
              <w:t xml:space="preserve"> </w:t>
            </w:r>
            <w:r w:rsidRPr="00CE6D0A">
              <w:rPr>
                <w:u w:val="single"/>
              </w:rPr>
              <w:t>Пассивная</w:t>
            </w:r>
          </w:p>
        </w:tc>
      </w:tr>
      <w:tr w:rsidR="0098265D" w:rsidRPr="00545B4E" w:rsidTr="00F2329F">
        <w:trPr>
          <w:gridAfter w:val="2"/>
          <w:wAfter w:w="165" w:type="dxa"/>
          <w:trHeight w:val="1681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20</w:t>
            </w:r>
          </w:p>
        </w:tc>
        <w:tc>
          <w:tcPr>
            <w:tcW w:w="1928" w:type="dxa"/>
          </w:tcPr>
          <w:p w:rsidR="0098265D" w:rsidRPr="00B311E6" w:rsidRDefault="0098265D" w:rsidP="0098265D">
            <w:pPr>
              <w:rPr>
                <w:b/>
              </w:rPr>
            </w:pPr>
            <w:r w:rsidRPr="00EA77D3">
              <w:rPr>
                <w:b/>
                <w:lang w:val="en-US"/>
              </w:rPr>
              <w:t xml:space="preserve">5 b </w:t>
            </w:r>
            <w:proofErr w:type="spellStart"/>
            <w:r w:rsidRPr="00EA77D3">
              <w:rPr>
                <w:b/>
                <w:lang w:val="en-US"/>
              </w:rPr>
              <w:t>Pirate</w:t>
            </w:r>
            <w:proofErr w:type="gramStart"/>
            <w:r w:rsidRPr="00EA77D3">
              <w:rPr>
                <w:b/>
                <w:lang w:val="en-US"/>
              </w:rPr>
              <w:t>,s</w:t>
            </w:r>
            <w:proofErr w:type="spellEnd"/>
            <w:proofErr w:type="gramEnd"/>
            <w:r w:rsidRPr="00EA77D3">
              <w:rPr>
                <w:b/>
                <w:lang w:val="en-US"/>
              </w:rPr>
              <w:t xml:space="preserve"> fruit salad!</w:t>
            </w:r>
            <w:r w:rsidRPr="00B311E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Пиратский фруктовый салат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8009" w:type="dxa"/>
            <w:gridSpan w:val="6"/>
          </w:tcPr>
          <w:p w:rsidR="0098265D" w:rsidRPr="00CE6D0A" w:rsidRDefault="0098265D" w:rsidP="0098265D">
            <w:pPr>
              <w:rPr>
                <w:lang w:val="tt-RU"/>
              </w:rPr>
            </w:pPr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t>Письмо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буквы  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Усвоение л / структур</w:t>
            </w:r>
            <w:r w:rsidRPr="00EA77D3">
              <w:t xml:space="preserve">     </w:t>
            </w:r>
          </w:p>
          <w:p w:rsidR="0098265D" w:rsidRPr="0025274C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Усвоение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</w:t>
            </w: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г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/ </w:t>
            </w: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структур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 </w:t>
            </w:r>
          </w:p>
        </w:tc>
      </w:tr>
      <w:tr w:rsidR="0098265D" w:rsidRPr="00545B4E" w:rsidTr="00F2329F">
        <w:trPr>
          <w:gridAfter w:val="2"/>
          <w:wAfter w:w="165" w:type="dxa"/>
          <w:trHeight w:val="1975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21</w:t>
            </w:r>
          </w:p>
        </w:tc>
        <w:tc>
          <w:tcPr>
            <w:tcW w:w="1928" w:type="dxa"/>
          </w:tcPr>
          <w:p w:rsidR="0098265D" w:rsidRPr="00B311E6" w:rsidRDefault="0098265D" w:rsidP="0098265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6 a"/>
              </w:smartTagPr>
              <w:r w:rsidRPr="00941A38">
                <w:rPr>
                  <w:b/>
                  <w:lang w:val="en-US"/>
                </w:rPr>
                <w:t xml:space="preserve">6 </w:t>
              </w:r>
              <w:r w:rsidRPr="00EA77D3">
                <w:rPr>
                  <w:b/>
                  <w:lang w:val="en-US"/>
                </w:rPr>
                <w:t>a</w:t>
              </w:r>
            </w:smartTag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Make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a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meal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of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it</w:t>
            </w:r>
            <w:r w:rsidRPr="00941A38">
              <w:rPr>
                <w:b/>
                <w:lang w:val="en-US"/>
              </w:rPr>
              <w:t xml:space="preserve">! </w:t>
            </w:r>
            <w:r>
              <w:rPr>
                <w:b/>
              </w:rPr>
              <w:t>Приготовь еду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009" w:type="dxa"/>
            <w:gridSpan w:val="6"/>
          </w:tcPr>
          <w:p w:rsidR="0098265D" w:rsidRPr="00CE6D0A" w:rsidRDefault="0098265D" w:rsidP="0098265D">
            <w:pPr>
              <w:rPr>
                <w:lang w:val="tt-RU"/>
              </w:rPr>
            </w:pPr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t>Письмо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буквы  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Усвоение л / структур</w:t>
            </w:r>
            <w:r w:rsidRPr="00EA77D3">
              <w:t xml:space="preserve">     </w:t>
            </w:r>
          </w:p>
          <w:p w:rsidR="0098265D" w:rsidRPr="0025274C" w:rsidRDefault="0098265D" w:rsidP="0098265D">
            <w:pPr>
              <w:pStyle w:val="af1"/>
              <w:jc w:val="left"/>
              <w:rPr>
                <w:b w:val="0"/>
                <w:i/>
              </w:rPr>
            </w:pP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Усвоение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</w:t>
            </w: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г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/ </w:t>
            </w: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структур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 </w:t>
            </w:r>
            <w:r>
              <w:rPr>
                <w:lang w:val="tt-RU"/>
              </w:rPr>
              <w:t xml:space="preserve">  </w:t>
            </w:r>
          </w:p>
        </w:tc>
      </w:tr>
      <w:tr w:rsidR="0098265D" w:rsidRPr="00545B4E" w:rsidTr="00F2329F">
        <w:trPr>
          <w:gridAfter w:val="2"/>
          <w:wAfter w:w="165" w:type="dxa"/>
          <w:trHeight w:val="1705"/>
        </w:trPr>
        <w:tc>
          <w:tcPr>
            <w:tcW w:w="643" w:type="dxa"/>
          </w:tcPr>
          <w:p w:rsidR="0098265D" w:rsidRPr="002F62FE" w:rsidRDefault="0098265D" w:rsidP="0098265D">
            <w:pPr>
              <w:jc w:val="center"/>
              <w:rPr>
                <w:b/>
                <w:lang w:val="tt-RU"/>
              </w:rPr>
            </w:pPr>
            <w:r w:rsidRPr="00EA77D3">
              <w:rPr>
                <w:b/>
                <w:lang w:val="en-US"/>
              </w:rPr>
              <w:lastRenderedPageBreak/>
              <w:t>2</w:t>
            </w:r>
            <w:r>
              <w:rPr>
                <w:b/>
                <w:lang w:val="tt-RU"/>
              </w:rPr>
              <w:t>2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6 b Make a meal of it!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 at school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Arthur and Rascal</w:t>
            </w:r>
          </w:p>
          <w:p w:rsidR="0098265D" w:rsidRDefault="0098265D" w:rsidP="0098265D">
            <w:pPr>
              <w:rPr>
                <w:b/>
              </w:rPr>
            </w:pPr>
            <w:r>
              <w:rPr>
                <w:b/>
              </w:rPr>
              <w:t>Приготовь еду.</w:t>
            </w:r>
          </w:p>
          <w:p w:rsidR="0098265D" w:rsidRPr="00B311E6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1365" w:type="dxa"/>
          </w:tcPr>
          <w:p w:rsidR="0098265D" w:rsidRPr="00B311E6" w:rsidRDefault="0098265D" w:rsidP="0098265D">
            <w:pPr>
              <w:jc w:val="center"/>
            </w:pPr>
            <w:r w:rsidRPr="00B311E6">
              <w:t>1</w:t>
            </w:r>
          </w:p>
        </w:tc>
        <w:tc>
          <w:tcPr>
            <w:tcW w:w="8009" w:type="dxa"/>
            <w:gridSpan w:val="6"/>
          </w:tcPr>
          <w:p w:rsidR="0098265D" w:rsidRPr="00CE6D0A" w:rsidRDefault="0098265D" w:rsidP="0098265D">
            <w:pPr>
              <w:rPr>
                <w:lang w:val="tt-RU"/>
              </w:rPr>
            </w:pPr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t>Письмо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буквы  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Усвоение л / структур</w:t>
            </w:r>
            <w:r w:rsidRPr="00EA77D3">
              <w:t xml:space="preserve">     </w:t>
            </w:r>
          </w:p>
          <w:p w:rsidR="0098265D" w:rsidRPr="0025274C" w:rsidRDefault="0098265D" w:rsidP="0098265D">
            <w:pPr>
              <w:tabs>
                <w:tab w:val="left" w:pos="0"/>
              </w:tabs>
              <w:rPr>
                <w:i/>
              </w:rPr>
            </w:pPr>
            <w:r w:rsidRPr="00CE6D0A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CE6D0A">
              <w:rPr>
                <w:u w:val="single"/>
              </w:rPr>
              <w:t>г</w:t>
            </w:r>
            <w:r w:rsidRPr="0025274C">
              <w:rPr>
                <w:u w:val="single"/>
              </w:rPr>
              <w:t xml:space="preserve"> / </w:t>
            </w:r>
            <w:r w:rsidRPr="00CE6D0A">
              <w:rPr>
                <w:u w:val="single"/>
              </w:rPr>
              <w:t>структур</w:t>
            </w:r>
            <w:r w:rsidRPr="0025274C">
              <w:rPr>
                <w:u w:val="single"/>
              </w:rPr>
              <w:t xml:space="preserve">  </w:t>
            </w:r>
          </w:p>
        </w:tc>
      </w:tr>
      <w:tr w:rsidR="0098265D" w:rsidRPr="00EA77D3" w:rsidTr="00F2329F">
        <w:trPr>
          <w:gridAfter w:val="1"/>
          <w:wAfter w:w="15" w:type="dxa"/>
          <w:trHeight w:val="1206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23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 the Three Bears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941A38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159" w:type="dxa"/>
            <w:gridSpan w:val="7"/>
          </w:tcPr>
          <w:p w:rsidR="0098265D" w:rsidRPr="00CE6D0A" w:rsidRDefault="0098265D" w:rsidP="0098265D">
            <w:pPr>
              <w:rPr>
                <w:lang w:val="tt-RU"/>
              </w:rPr>
            </w:pPr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t>Письмо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буквы  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Усвоение л / структур</w:t>
            </w:r>
            <w:r w:rsidRPr="00EA77D3">
              <w:t xml:space="preserve">     </w:t>
            </w:r>
          </w:p>
          <w:p w:rsidR="0098265D" w:rsidRPr="007E34EE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Усвоение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</w:t>
            </w: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г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/ </w:t>
            </w:r>
            <w:r w:rsidRPr="00D26982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структур</w:t>
            </w:r>
            <w:r w:rsidRPr="0025274C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 xml:space="preserve">  </w:t>
            </w:r>
          </w:p>
        </w:tc>
      </w:tr>
      <w:tr w:rsidR="0098265D" w:rsidRPr="00545B4E" w:rsidTr="00F2329F">
        <w:trPr>
          <w:gridAfter w:val="1"/>
          <w:wAfter w:w="15" w:type="dxa"/>
          <w:trHeight w:val="155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24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 xml:space="preserve">What is for pudding? 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What would you like for your tea?</w:t>
            </w:r>
          </w:p>
          <w:p w:rsidR="0098265D" w:rsidRPr="00B311E6" w:rsidRDefault="0098265D" w:rsidP="0098265D">
            <w:pPr>
              <w:rPr>
                <w:b/>
              </w:rPr>
            </w:pPr>
            <w:r>
              <w:rPr>
                <w:b/>
              </w:rPr>
              <w:t>Что на пудинг? Что ты предпочитаешь к чаю?</w:t>
            </w:r>
          </w:p>
        </w:tc>
        <w:tc>
          <w:tcPr>
            <w:tcW w:w="1365" w:type="dxa"/>
          </w:tcPr>
          <w:p w:rsidR="0098265D" w:rsidRPr="00B311E6" w:rsidRDefault="0098265D" w:rsidP="0098265D">
            <w:pPr>
              <w:jc w:val="center"/>
            </w:pPr>
            <w:r w:rsidRPr="00B311E6">
              <w:t>1</w:t>
            </w:r>
          </w:p>
        </w:tc>
        <w:tc>
          <w:tcPr>
            <w:tcW w:w="8159" w:type="dxa"/>
            <w:gridSpan w:val="7"/>
          </w:tcPr>
          <w:p w:rsidR="0098265D" w:rsidRPr="00CE6D0A" w:rsidRDefault="0098265D" w:rsidP="0098265D">
            <w:pPr>
              <w:rPr>
                <w:lang w:val="tt-RU"/>
              </w:rPr>
            </w:pPr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t>Письмо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ф / структур</w:t>
            </w:r>
          </w:p>
          <w:p w:rsidR="0098265D" w:rsidRPr="00EA77D3" w:rsidRDefault="0098265D" w:rsidP="0098265D">
            <w:r w:rsidRPr="00EA77D3">
              <w:t xml:space="preserve">чтение буквы  </w:t>
            </w:r>
          </w:p>
          <w:p w:rsidR="0098265D" w:rsidRPr="00EA77D3" w:rsidRDefault="0098265D" w:rsidP="0098265D">
            <w:r w:rsidRPr="00EA77D3">
              <w:rPr>
                <w:u w:val="single"/>
              </w:rPr>
              <w:t>Усвоение л / структур</w:t>
            </w:r>
            <w:r w:rsidRPr="00EA77D3">
              <w:t xml:space="preserve">     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CE6D0A">
              <w:t>Усвоение</w:t>
            </w:r>
            <w:r w:rsidRPr="0025274C">
              <w:t xml:space="preserve"> </w:t>
            </w:r>
            <w:r w:rsidRPr="00CE6D0A">
              <w:t>г</w:t>
            </w:r>
            <w:r w:rsidRPr="0025274C">
              <w:t xml:space="preserve"> / </w:t>
            </w:r>
            <w:r w:rsidRPr="00CE6D0A">
              <w:t>структур</w:t>
            </w:r>
            <w:r w:rsidRPr="0025274C">
              <w:t xml:space="preserve">  </w:t>
            </w:r>
          </w:p>
          <w:p w:rsidR="0098265D" w:rsidRPr="00077014" w:rsidRDefault="0098265D" w:rsidP="0098265D">
            <w:pPr>
              <w:rPr>
                <w:b/>
                <w:i/>
                <w:lang w:val="tt-RU"/>
              </w:rPr>
            </w:pPr>
          </w:p>
          <w:p w:rsidR="0098265D" w:rsidRPr="0025274C" w:rsidRDefault="0098265D" w:rsidP="0098265D">
            <w:pPr>
              <w:tabs>
                <w:tab w:val="left" w:pos="0"/>
              </w:tabs>
              <w:rPr>
                <w:b/>
                <w:i/>
              </w:rPr>
            </w:pPr>
          </w:p>
        </w:tc>
      </w:tr>
      <w:tr w:rsidR="0098265D" w:rsidRPr="00EA77D3" w:rsidTr="00F2329F">
        <w:trPr>
          <w:gridAfter w:val="1"/>
          <w:wAfter w:w="15" w:type="dxa"/>
          <w:trHeight w:val="1122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25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 I know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English!</w:t>
            </w:r>
          </w:p>
          <w:p w:rsidR="0098265D" w:rsidRPr="00B311E6" w:rsidRDefault="0098265D" w:rsidP="0098265D">
            <w:pPr>
              <w:rPr>
                <w:b/>
              </w:rPr>
            </w:pP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159" w:type="dxa"/>
            <w:gridSpan w:val="7"/>
          </w:tcPr>
          <w:p w:rsidR="0098265D" w:rsidRPr="00EA77D3" w:rsidRDefault="0098265D" w:rsidP="0098265D">
            <w:r w:rsidRPr="00EA77D3">
              <w:t>Говорение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</w:p>
          <w:p w:rsidR="0098265D" w:rsidRPr="004300AF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4300AF">
              <w:rPr>
                <w:rFonts w:ascii="Times New Roman" w:hAnsi="Times New Roman"/>
                <w:b w:val="0"/>
                <w:sz w:val="22"/>
                <w:szCs w:val="22"/>
              </w:rPr>
              <w:t>Письмо</w:t>
            </w:r>
          </w:p>
          <w:p w:rsidR="0098265D" w:rsidRPr="009B07E4" w:rsidRDefault="0098265D" w:rsidP="0098265D">
            <w:pPr>
              <w:tabs>
                <w:tab w:val="left" w:pos="0"/>
              </w:tabs>
              <w:rPr>
                <w:b/>
                <w:i/>
              </w:rPr>
            </w:pPr>
          </w:p>
        </w:tc>
      </w:tr>
      <w:tr w:rsidR="0098265D" w:rsidRPr="00EA77D3" w:rsidTr="00F2329F">
        <w:trPr>
          <w:gridAfter w:val="1"/>
          <w:wAfter w:w="15" w:type="dxa"/>
          <w:trHeight w:val="545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26</w:t>
            </w:r>
          </w:p>
        </w:tc>
        <w:tc>
          <w:tcPr>
            <w:tcW w:w="1928" w:type="dxa"/>
          </w:tcPr>
          <w:p w:rsidR="0098265D" w:rsidRPr="00B311E6" w:rsidRDefault="0098265D" w:rsidP="0098265D">
            <w:pPr>
              <w:rPr>
                <w:b/>
              </w:rPr>
            </w:pPr>
            <w:r w:rsidRPr="00EA77D3">
              <w:rPr>
                <w:b/>
                <w:lang w:val="en-US"/>
              </w:rPr>
              <w:t>Modular Test 3</w:t>
            </w:r>
            <w:r>
              <w:rPr>
                <w:b/>
              </w:rPr>
              <w:t xml:space="preserve"> Тест №3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8159" w:type="dxa"/>
            <w:gridSpan w:val="7"/>
          </w:tcPr>
          <w:p w:rsidR="0098265D" w:rsidRPr="00EE449A" w:rsidRDefault="0098265D" w:rsidP="0098265D">
            <w:pPr>
              <w:ind w:left="-180"/>
            </w:pPr>
          </w:p>
        </w:tc>
      </w:tr>
      <w:tr w:rsidR="0098265D" w:rsidRPr="00545B4E" w:rsidTr="00F2329F">
        <w:trPr>
          <w:gridAfter w:val="1"/>
          <w:wAfter w:w="15" w:type="dxa"/>
          <w:trHeight w:val="1272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4B7636">
              <w:rPr>
                <w:b/>
              </w:rPr>
              <w:t>27</w:t>
            </w:r>
          </w:p>
        </w:tc>
        <w:tc>
          <w:tcPr>
            <w:tcW w:w="1928" w:type="dxa"/>
          </w:tcPr>
          <w:p w:rsidR="0098265D" w:rsidRPr="00B311E6" w:rsidRDefault="0098265D" w:rsidP="0098265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7 a"/>
              </w:smartTagPr>
              <w:r w:rsidRPr="00B311E6">
                <w:rPr>
                  <w:b/>
                </w:rPr>
                <w:t xml:space="preserve">7 </w:t>
              </w:r>
              <w:r w:rsidRPr="00EA77D3">
                <w:rPr>
                  <w:b/>
                  <w:lang w:val="en-US"/>
                </w:rPr>
                <w:t>a</w:t>
              </w:r>
            </w:smartTag>
            <w:r w:rsidRPr="00B311E6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Funny</w:t>
            </w:r>
            <w:r w:rsidRPr="00B311E6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animals</w:t>
            </w:r>
            <w:r w:rsidRPr="00B311E6">
              <w:rPr>
                <w:b/>
              </w:rPr>
              <w:t>!</w:t>
            </w:r>
            <w:r>
              <w:rPr>
                <w:b/>
              </w:rPr>
              <w:t xml:space="preserve"> Забавные животные. Анализ к.раб</w:t>
            </w:r>
          </w:p>
        </w:tc>
        <w:tc>
          <w:tcPr>
            <w:tcW w:w="1365" w:type="dxa"/>
          </w:tcPr>
          <w:p w:rsidR="0098265D" w:rsidRPr="00B311E6" w:rsidRDefault="0098265D" w:rsidP="0098265D">
            <w:pPr>
              <w:jc w:val="center"/>
            </w:pPr>
            <w:r w:rsidRPr="00B311E6">
              <w:t>1</w:t>
            </w:r>
          </w:p>
        </w:tc>
        <w:tc>
          <w:tcPr>
            <w:tcW w:w="8159" w:type="dxa"/>
            <w:gridSpan w:val="7"/>
          </w:tcPr>
          <w:p w:rsidR="0098265D" w:rsidRPr="00EA77D3" w:rsidRDefault="0098265D" w:rsidP="0098265D">
            <w:r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 xml:space="preserve"> 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>
              <w:rPr>
                <w:lang w:val="tt-RU"/>
              </w:rPr>
              <w:t xml:space="preserve"> </w:t>
            </w:r>
            <w:r w:rsidRPr="00EA77D3">
              <w:rPr>
                <w:u w:val="single"/>
              </w:rPr>
              <w:t>Усвоение л / 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90570F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i/>
                <w:lang w:val="en-US"/>
              </w:rPr>
            </w:pPr>
            <w:r w:rsidRPr="00D603EE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t>Пассивная</w:t>
            </w:r>
          </w:p>
          <w:p w:rsidR="0098265D" w:rsidRPr="00D603EE" w:rsidRDefault="0098265D" w:rsidP="0098265D">
            <w:pPr>
              <w:tabs>
                <w:tab w:val="left" w:pos="0"/>
              </w:tabs>
              <w:rPr>
                <w:b/>
                <w:i/>
                <w:lang w:val="en-US"/>
              </w:rPr>
            </w:pPr>
          </w:p>
        </w:tc>
      </w:tr>
      <w:tr w:rsidR="0098265D" w:rsidRPr="00545B4E" w:rsidTr="00F2329F">
        <w:trPr>
          <w:gridAfter w:val="1"/>
          <w:wAfter w:w="15" w:type="dxa"/>
          <w:trHeight w:val="225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28</w:t>
            </w:r>
          </w:p>
        </w:tc>
        <w:tc>
          <w:tcPr>
            <w:tcW w:w="1928" w:type="dxa"/>
          </w:tcPr>
          <w:p w:rsidR="0098265D" w:rsidRPr="00B311E6" w:rsidRDefault="0098265D" w:rsidP="0098265D">
            <w:pPr>
              <w:rPr>
                <w:b/>
              </w:rPr>
            </w:pPr>
            <w:r w:rsidRPr="00EA77D3">
              <w:rPr>
                <w:b/>
              </w:rPr>
              <w:t xml:space="preserve">7 </w:t>
            </w:r>
            <w:r w:rsidRPr="00EA77D3">
              <w:rPr>
                <w:b/>
                <w:lang w:val="en-US"/>
              </w:rPr>
              <w:t>b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Funny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animals</w:t>
            </w:r>
            <w:r>
              <w:rPr>
                <w:b/>
              </w:rPr>
              <w:t>. Забавные животные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159" w:type="dxa"/>
            <w:gridSpan w:val="7"/>
          </w:tcPr>
          <w:p w:rsidR="0098265D" w:rsidRPr="00CE6D0A" w:rsidRDefault="0098265D" w:rsidP="0098265D">
            <w:pPr>
              <w:rPr>
                <w:sz w:val="24"/>
                <w:szCs w:val="24"/>
              </w:rPr>
            </w:pPr>
            <w:r w:rsidRPr="00CE6D0A">
              <w:rPr>
                <w:sz w:val="24"/>
                <w:szCs w:val="24"/>
              </w:rPr>
              <w:t>Говорение Чтение</w:t>
            </w:r>
          </w:p>
          <w:p w:rsidR="0098265D" w:rsidRPr="00CE6D0A" w:rsidRDefault="0098265D" w:rsidP="0098265D">
            <w:pPr>
              <w:rPr>
                <w:sz w:val="24"/>
                <w:szCs w:val="24"/>
              </w:rPr>
            </w:pPr>
            <w:proofErr w:type="spellStart"/>
            <w:r w:rsidRPr="00CE6D0A">
              <w:rPr>
                <w:sz w:val="24"/>
                <w:szCs w:val="24"/>
              </w:rPr>
              <w:t>Аудирование</w:t>
            </w:r>
            <w:proofErr w:type="spellEnd"/>
            <w:r w:rsidRPr="00CE6D0A">
              <w:rPr>
                <w:sz w:val="24"/>
                <w:szCs w:val="24"/>
              </w:rPr>
              <w:t xml:space="preserve"> Письмо</w:t>
            </w:r>
          </w:p>
          <w:p w:rsidR="0098265D" w:rsidRPr="00CE6D0A" w:rsidRDefault="0098265D" w:rsidP="0098265D">
            <w:pPr>
              <w:rPr>
                <w:sz w:val="24"/>
                <w:szCs w:val="24"/>
              </w:rPr>
            </w:pPr>
            <w:r w:rsidRPr="00CE6D0A">
              <w:rPr>
                <w:sz w:val="24"/>
                <w:szCs w:val="24"/>
              </w:rPr>
              <w:t>Усвоение ф / структур</w:t>
            </w:r>
          </w:p>
          <w:p w:rsidR="0098265D" w:rsidRPr="00CE6D0A" w:rsidRDefault="0098265D" w:rsidP="0098265D">
            <w:pPr>
              <w:rPr>
                <w:sz w:val="24"/>
                <w:szCs w:val="24"/>
              </w:rPr>
            </w:pPr>
            <w:r w:rsidRPr="00CE6D0A">
              <w:rPr>
                <w:sz w:val="24"/>
                <w:szCs w:val="24"/>
              </w:rPr>
              <w:t xml:space="preserve">чтение буквы  </w:t>
            </w:r>
          </w:p>
          <w:p w:rsidR="0098265D" w:rsidRPr="00CE6D0A" w:rsidRDefault="0098265D" w:rsidP="0098265D">
            <w:pPr>
              <w:rPr>
                <w:sz w:val="24"/>
                <w:szCs w:val="24"/>
              </w:rPr>
            </w:pPr>
            <w:r w:rsidRPr="00CE6D0A">
              <w:rPr>
                <w:sz w:val="24"/>
                <w:szCs w:val="24"/>
              </w:rPr>
              <w:t xml:space="preserve">Усвоение л / структур     </w:t>
            </w:r>
          </w:p>
          <w:p w:rsidR="0098265D" w:rsidRPr="0025274C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CE6D0A">
              <w:rPr>
                <w:rFonts w:ascii="Times New Roman" w:hAnsi="Times New Roman"/>
                <w:b w:val="0"/>
                <w:sz w:val="24"/>
              </w:rPr>
              <w:t>Усвоение г / структур</w:t>
            </w:r>
            <w:r>
              <w:t xml:space="preserve">  </w:t>
            </w:r>
          </w:p>
        </w:tc>
      </w:tr>
      <w:tr w:rsidR="0098265D" w:rsidRPr="00EA77D3" w:rsidTr="00F2329F">
        <w:trPr>
          <w:trHeight w:val="226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</w:rPr>
              <w:t>29</w:t>
            </w:r>
          </w:p>
        </w:tc>
        <w:tc>
          <w:tcPr>
            <w:tcW w:w="1928" w:type="dxa"/>
          </w:tcPr>
          <w:p w:rsidR="0098265D" w:rsidRPr="00B311E6" w:rsidRDefault="0098265D" w:rsidP="0098265D">
            <w:pPr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8 a"/>
              </w:smartTagPr>
              <w:r w:rsidRPr="00B311E6">
                <w:rPr>
                  <w:b/>
                  <w:lang w:val="en-US"/>
                </w:rPr>
                <w:t xml:space="preserve">8 </w:t>
              </w:r>
              <w:r w:rsidRPr="00EA77D3">
                <w:rPr>
                  <w:b/>
                  <w:lang w:val="en-US"/>
                </w:rPr>
                <w:t>a</w:t>
              </w:r>
            </w:smartTag>
            <w:r w:rsidRPr="00B311E6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Wild</w:t>
            </w:r>
            <w:r w:rsidRPr="00B311E6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about</w:t>
            </w:r>
            <w:r w:rsidRPr="00B311E6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animals</w:t>
            </w:r>
            <w:r w:rsidRPr="00B311E6">
              <w:rPr>
                <w:b/>
                <w:lang w:val="en-US"/>
              </w:rPr>
              <w:t>!</w:t>
            </w:r>
            <w:r>
              <w:rPr>
                <w:b/>
              </w:rPr>
              <w:t>Дикие</w:t>
            </w:r>
            <w:r w:rsidRPr="00B311E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животные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174" w:type="dxa"/>
            <w:gridSpan w:val="8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25274C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25274C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25274C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г / структур</w:t>
            </w:r>
          </w:p>
          <w:p w:rsidR="0098265D" w:rsidRPr="00CE6D0A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i/>
                <w:lang w:val="tt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сравнит. степень прил. </w:t>
            </w:r>
          </w:p>
        </w:tc>
      </w:tr>
      <w:tr w:rsidR="0098265D" w:rsidRPr="00EA77D3" w:rsidTr="00F2329F">
        <w:trPr>
          <w:trHeight w:val="2263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30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 xml:space="preserve">8 </w:t>
            </w:r>
            <w:proofErr w:type="spellStart"/>
            <w:r w:rsidRPr="00EA77D3">
              <w:rPr>
                <w:b/>
                <w:lang w:val="en-US"/>
              </w:rPr>
              <w:t>bWild</w:t>
            </w:r>
            <w:proofErr w:type="spellEnd"/>
            <w:r w:rsidRPr="00EA77D3">
              <w:rPr>
                <w:b/>
                <w:lang w:val="en-US"/>
              </w:rPr>
              <w:t xml:space="preserve"> about animals!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 at school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Arthur and Rascal</w:t>
            </w:r>
          </w:p>
          <w:p w:rsidR="0098265D" w:rsidRPr="00B311E6" w:rsidRDefault="0098265D" w:rsidP="0098265D">
            <w:pPr>
              <w:rPr>
                <w:b/>
              </w:rPr>
            </w:pPr>
            <w:r>
              <w:rPr>
                <w:b/>
              </w:rPr>
              <w:t>Дикие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животные</w:t>
            </w:r>
            <w:r w:rsidRPr="00941A38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65" w:type="dxa"/>
          </w:tcPr>
          <w:p w:rsidR="0098265D" w:rsidRPr="00B311E6" w:rsidRDefault="0098265D" w:rsidP="0098265D">
            <w:pPr>
              <w:jc w:val="center"/>
            </w:pPr>
            <w:r w:rsidRPr="00B311E6">
              <w:t>1</w:t>
            </w:r>
          </w:p>
        </w:tc>
        <w:tc>
          <w:tcPr>
            <w:tcW w:w="8174" w:type="dxa"/>
            <w:gridSpan w:val="8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CE6D0A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CE6D0A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CE6D0A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CE6D0A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CE6D0A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г / структур</w:t>
            </w:r>
          </w:p>
          <w:p w:rsidR="0098265D" w:rsidRPr="009B07E4" w:rsidRDefault="0098265D" w:rsidP="0098265D">
            <w:pPr>
              <w:tabs>
                <w:tab w:val="left" w:pos="0"/>
              </w:tabs>
              <w:rPr>
                <w:b/>
                <w:i/>
              </w:rPr>
            </w:pPr>
            <w:r w:rsidRPr="00EA77D3">
              <w:t xml:space="preserve">модальный глагол </w:t>
            </w:r>
          </w:p>
        </w:tc>
      </w:tr>
      <w:tr w:rsidR="0098265D" w:rsidRPr="00EA77D3" w:rsidTr="00F2329F">
        <w:trPr>
          <w:trHeight w:val="1827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lastRenderedPageBreak/>
              <w:t>31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  the Three  Bears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8174" w:type="dxa"/>
            <w:gridSpan w:val="8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CE6D0A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CE6D0A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CE6D0A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г / структур</w:t>
            </w:r>
          </w:p>
          <w:p w:rsidR="0098265D" w:rsidRPr="0015295B" w:rsidRDefault="0098265D" w:rsidP="0098265D">
            <w:pPr>
              <w:pStyle w:val="af1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98265D" w:rsidRPr="00545B4E" w:rsidTr="00F2329F">
        <w:trPr>
          <w:trHeight w:val="844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3</w:t>
            </w:r>
            <w:r w:rsidRPr="00EA77D3">
              <w:rPr>
                <w:b/>
              </w:rPr>
              <w:t>2</w:t>
            </w:r>
          </w:p>
        </w:tc>
        <w:tc>
          <w:tcPr>
            <w:tcW w:w="1928" w:type="dxa"/>
          </w:tcPr>
          <w:p w:rsidR="0098265D" w:rsidRPr="00EA77D3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 walk in the wild!</w:t>
            </w:r>
          </w:p>
          <w:p w:rsidR="0098265D" w:rsidRDefault="0098265D" w:rsidP="0098265D">
            <w:pPr>
              <w:rPr>
                <w:b/>
              </w:rPr>
            </w:pPr>
            <w:r w:rsidRPr="00EA77D3">
              <w:rPr>
                <w:b/>
                <w:lang w:val="en-US"/>
              </w:rPr>
              <w:t>Animals</w:t>
            </w:r>
            <w:r w:rsidRPr="00941A38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need</w:t>
            </w:r>
            <w:r w:rsidRPr="00941A38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our</w:t>
            </w:r>
            <w:r w:rsidRPr="00941A38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help</w:t>
            </w:r>
            <w:r w:rsidRPr="00941A38">
              <w:rPr>
                <w:b/>
              </w:rPr>
              <w:t>!</w:t>
            </w:r>
          </w:p>
          <w:p w:rsidR="0098265D" w:rsidRPr="00B311E6" w:rsidRDefault="0098265D" w:rsidP="0098265D">
            <w:pPr>
              <w:rPr>
                <w:b/>
              </w:rPr>
            </w:pPr>
            <w:r>
              <w:rPr>
                <w:b/>
              </w:rPr>
              <w:t>Путешествие в дикий мир. Животные нуждаются в нашей защите</w:t>
            </w:r>
          </w:p>
        </w:tc>
        <w:tc>
          <w:tcPr>
            <w:tcW w:w="1365" w:type="dxa"/>
          </w:tcPr>
          <w:p w:rsidR="0098265D" w:rsidRPr="00B311E6" w:rsidRDefault="0098265D" w:rsidP="0098265D">
            <w:pPr>
              <w:jc w:val="center"/>
            </w:pPr>
            <w:r w:rsidRPr="00B311E6">
              <w:t>1</w:t>
            </w:r>
          </w:p>
        </w:tc>
        <w:tc>
          <w:tcPr>
            <w:tcW w:w="8174" w:type="dxa"/>
            <w:gridSpan w:val="8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r w:rsidRPr="00EA77D3">
              <w:t>Письмо</w:t>
            </w:r>
            <w:r>
              <w:rPr>
                <w:lang w:val="tt-RU"/>
              </w:rPr>
              <w:t xml:space="preserve"> </w:t>
            </w:r>
            <w:r w:rsidRPr="00EA77D3">
              <w:rPr>
                <w:u w:val="single"/>
              </w:rPr>
              <w:t>Усвоение л / 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0D7C53" w:rsidRDefault="0098265D" w:rsidP="0098265D">
            <w:pPr>
              <w:tabs>
                <w:tab w:val="left" w:pos="0"/>
              </w:tabs>
              <w:rPr>
                <w:b/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</w:tc>
      </w:tr>
      <w:tr w:rsidR="0098265D" w:rsidRPr="00EA77D3" w:rsidTr="00F2329F">
        <w:trPr>
          <w:trHeight w:val="555"/>
        </w:trPr>
        <w:tc>
          <w:tcPr>
            <w:tcW w:w="643" w:type="dxa"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928" w:type="dxa"/>
          </w:tcPr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I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know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English!</w:t>
            </w:r>
          </w:p>
          <w:p w:rsidR="0098265D" w:rsidRPr="00B311E6" w:rsidRDefault="0098265D" w:rsidP="0098265D">
            <w:pPr>
              <w:rPr>
                <w:b/>
              </w:rPr>
            </w:pPr>
            <w:r>
              <w:rPr>
                <w:b/>
              </w:rPr>
              <w:t>Подготовка к.работу</w:t>
            </w: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174" w:type="dxa"/>
            <w:gridSpan w:val="8"/>
          </w:tcPr>
          <w:p w:rsidR="0098265D" w:rsidRPr="00EA77D3" w:rsidRDefault="0098265D" w:rsidP="0098265D">
            <w:r w:rsidRPr="00EA77D3">
              <w:t>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CE6D0A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CE6D0A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CE6D0A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г / структур</w:t>
            </w:r>
          </w:p>
          <w:p w:rsidR="0098265D" w:rsidRPr="009B07E4" w:rsidRDefault="0098265D" w:rsidP="0098265D">
            <w:pPr>
              <w:tabs>
                <w:tab w:val="left" w:pos="0"/>
              </w:tabs>
              <w:rPr>
                <w:b/>
                <w:i/>
              </w:rPr>
            </w:pPr>
          </w:p>
        </w:tc>
      </w:tr>
      <w:tr w:rsidR="0098265D" w:rsidRPr="00A53022" w:rsidTr="00F2329F">
        <w:trPr>
          <w:trHeight w:val="641"/>
        </w:trPr>
        <w:tc>
          <w:tcPr>
            <w:tcW w:w="643" w:type="dxa"/>
          </w:tcPr>
          <w:p w:rsidR="0098265D" w:rsidRPr="00B311E6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928" w:type="dxa"/>
          </w:tcPr>
          <w:p w:rsidR="0098265D" w:rsidRDefault="0098265D" w:rsidP="0098265D">
            <w:pPr>
              <w:rPr>
                <w:b/>
              </w:rPr>
            </w:pPr>
            <w:r w:rsidRPr="00EA77D3">
              <w:rPr>
                <w:b/>
                <w:lang w:val="en-US"/>
              </w:rPr>
              <w:t>Modular</w:t>
            </w:r>
            <w:r w:rsidRPr="00EA77D3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Test</w:t>
            </w:r>
            <w:r w:rsidRPr="00EA77D3">
              <w:rPr>
                <w:b/>
              </w:rPr>
              <w:t xml:space="preserve"> 4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  <w:r>
              <w:rPr>
                <w:b/>
              </w:rPr>
              <w:t>Тест №4</w:t>
            </w:r>
          </w:p>
          <w:p w:rsidR="0098265D" w:rsidRPr="00EA77D3" w:rsidRDefault="0098265D" w:rsidP="0098265D">
            <w:pPr>
              <w:rPr>
                <w:b/>
                <w:lang w:val="en-US"/>
              </w:rPr>
            </w:pPr>
          </w:p>
        </w:tc>
        <w:tc>
          <w:tcPr>
            <w:tcW w:w="1365" w:type="dxa"/>
          </w:tcPr>
          <w:p w:rsidR="0098265D" w:rsidRPr="00EA77D3" w:rsidRDefault="0098265D" w:rsidP="0098265D">
            <w:pPr>
              <w:jc w:val="center"/>
              <w:rPr>
                <w:lang w:val="en-US"/>
              </w:rPr>
            </w:pPr>
            <w:r w:rsidRPr="00EA77D3">
              <w:rPr>
                <w:lang w:val="en-US"/>
              </w:rPr>
              <w:t>1</w:t>
            </w:r>
          </w:p>
        </w:tc>
        <w:tc>
          <w:tcPr>
            <w:tcW w:w="8174" w:type="dxa"/>
            <w:gridSpan w:val="8"/>
          </w:tcPr>
          <w:p w:rsidR="0098265D" w:rsidRPr="00EA77D3" w:rsidRDefault="0098265D" w:rsidP="0098265D">
            <w:r>
              <w:rPr>
                <w:lang w:val="tt-RU"/>
              </w:rPr>
              <w:t xml:space="preserve">  </w:t>
            </w:r>
            <w:r w:rsidRPr="00EA77D3">
              <w:t xml:space="preserve"> Говорение</w:t>
            </w:r>
            <w:r>
              <w:rPr>
                <w:lang w:val="tt-RU"/>
              </w:rPr>
              <w:t xml:space="preserve"> </w:t>
            </w:r>
            <w:r w:rsidRPr="00EA77D3">
              <w:t>Чтение</w:t>
            </w:r>
          </w:p>
          <w:p w:rsidR="0098265D" w:rsidRPr="00EA77D3" w:rsidRDefault="0098265D" w:rsidP="0098265D">
            <w:proofErr w:type="spellStart"/>
            <w:r w:rsidRPr="00EA77D3">
              <w:t>АудированиеПисьмо</w:t>
            </w:r>
            <w:proofErr w:type="spellEnd"/>
          </w:p>
          <w:p w:rsidR="0098265D" w:rsidRPr="00CE6D0A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</w:t>
            </w:r>
            <w:r w:rsidRPr="00CE6D0A">
              <w:rPr>
                <w:u w:val="single"/>
              </w:rPr>
              <w:t xml:space="preserve"> </w:t>
            </w:r>
            <w:r w:rsidRPr="00EA77D3">
              <w:rPr>
                <w:u w:val="single"/>
              </w:rPr>
              <w:t>л</w:t>
            </w:r>
            <w:r w:rsidRPr="00CE6D0A">
              <w:rPr>
                <w:u w:val="single"/>
              </w:rPr>
              <w:t xml:space="preserve"> / </w:t>
            </w:r>
            <w:r w:rsidRPr="00EA77D3">
              <w:rPr>
                <w:u w:val="single"/>
              </w:rPr>
              <w:t>структур</w:t>
            </w:r>
          </w:p>
          <w:p w:rsidR="0098265D" w:rsidRPr="0025274C" w:rsidRDefault="0098265D" w:rsidP="0098265D">
            <w:pPr>
              <w:rPr>
                <w:i/>
              </w:rPr>
            </w:pPr>
            <w:r w:rsidRPr="00EA77D3">
              <w:rPr>
                <w:u w:val="single"/>
              </w:rPr>
              <w:t>Активная</w:t>
            </w:r>
          </w:p>
          <w:p w:rsidR="0098265D" w:rsidRPr="00EA77D3" w:rsidRDefault="0098265D" w:rsidP="0098265D">
            <w:pPr>
              <w:rPr>
                <w:i/>
                <w:lang w:val="en-US"/>
              </w:rPr>
            </w:pPr>
            <w:r w:rsidRPr="00EA77D3">
              <w:rPr>
                <w:u w:val="single"/>
              </w:rPr>
              <w:t>Пассивная</w:t>
            </w:r>
          </w:p>
          <w:p w:rsidR="0098265D" w:rsidRPr="00EA77D3" w:rsidRDefault="0098265D" w:rsidP="0098265D">
            <w:pPr>
              <w:rPr>
                <w:u w:val="single"/>
              </w:rPr>
            </w:pPr>
            <w:r w:rsidRPr="00EA77D3">
              <w:rPr>
                <w:u w:val="single"/>
              </w:rPr>
              <w:t>Усвоение г / структур</w:t>
            </w:r>
          </w:p>
          <w:p w:rsidR="0098265D" w:rsidRPr="00A53022" w:rsidRDefault="0098265D" w:rsidP="0098265D">
            <w:pPr>
              <w:ind w:left="-180"/>
            </w:pPr>
          </w:p>
        </w:tc>
      </w:tr>
    </w:tbl>
    <w:p w:rsidR="00941A38" w:rsidRPr="00545B4E" w:rsidRDefault="00941A38" w:rsidP="00941A38"/>
    <w:p w:rsidR="00941A38" w:rsidRPr="006F5507" w:rsidRDefault="00941A38" w:rsidP="00941A38">
      <w:pPr>
        <w:rPr>
          <w:vanish/>
        </w:rPr>
      </w:pPr>
    </w:p>
    <w:tbl>
      <w:tblPr>
        <w:tblpPr w:leftFromText="180" w:rightFromText="180" w:vertAnchor="text" w:horzAnchor="margin" w:tblpY="-7605"/>
        <w:tblOverlap w:val="never"/>
        <w:tblW w:w="17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7"/>
        <w:gridCol w:w="1982"/>
        <w:gridCol w:w="573"/>
        <w:gridCol w:w="8604"/>
        <w:gridCol w:w="30"/>
        <w:gridCol w:w="20"/>
        <w:gridCol w:w="216"/>
        <w:gridCol w:w="3887"/>
        <w:gridCol w:w="236"/>
        <w:gridCol w:w="1139"/>
      </w:tblGrid>
      <w:tr w:rsidR="00941A38" w:rsidRPr="007E1E60" w:rsidTr="0098265D">
        <w:trPr>
          <w:gridAfter w:val="2"/>
          <w:wAfter w:w="1375" w:type="dxa"/>
          <w:trHeight w:val="85"/>
        </w:trPr>
        <w:tc>
          <w:tcPr>
            <w:tcW w:w="1597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A38" w:rsidRPr="00EA77D3" w:rsidRDefault="00941A38" w:rsidP="0098265D">
            <w:pPr>
              <w:jc w:val="center"/>
              <w:rPr>
                <w:lang w:val="en-US"/>
              </w:rPr>
            </w:pPr>
            <w:r w:rsidRPr="00EA77D3">
              <w:rPr>
                <w:b/>
                <w:bCs/>
              </w:rPr>
              <w:lastRenderedPageBreak/>
              <w:t>МОДУЛЬ</w:t>
            </w:r>
            <w:r w:rsidRPr="00EA77D3">
              <w:rPr>
                <w:b/>
                <w:bCs/>
                <w:lang w:val="en-US"/>
              </w:rPr>
              <w:t xml:space="preserve"> 5. WHERE WERE YOU YESTERDAY?</w:t>
            </w:r>
          </w:p>
        </w:tc>
      </w:tr>
      <w:tr w:rsidR="0098265D" w:rsidRPr="00EA77D3" w:rsidTr="0098265D">
        <w:trPr>
          <w:gridAfter w:val="4"/>
          <w:wAfter w:w="5478" w:type="dxa"/>
          <w:trHeight w:val="170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35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8265D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bCs/>
              </w:rPr>
              <w:t xml:space="preserve">9a </w:t>
            </w:r>
            <w:proofErr w:type="spellStart"/>
            <w:r w:rsidRPr="00EA77D3">
              <w:rPr>
                <w:b/>
              </w:rPr>
              <w:t>Tea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party</w:t>
            </w:r>
            <w:proofErr w:type="spellEnd"/>
            <w:r w:rsidRPr="00EA77D3">
              <w:rPr>
                <w:b/>
              </w:rPr>
              <w:t>!</w:t>
            </w:r>
          </w:p>
          <w:p w:rsidR="0098265D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Чаепитие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Анализ к. работы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B07E4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rPr>
                <w:b/>
                <w:bCs/>
              </w:rPr>
              <w:t>Активная</w:t>
            </w:r>
            <w:r w:rsidRPr="00EA77D3">
              <w:t>Порядковые</w:t>
            </w:r>
            <w:proofErr w:type="spellEnd"/>
            <w:r w:rsidRPr="00EA77D3">
              <w:rPr>
                <w:lang w:val="en-US"/>
              </w:rPr>
              <w:t xml:space="preserve"> </w:t>
            </w:r>
            <w:r w:rsidRPr="00EA77D3">
              <w:t xml:space="preserve">числительные   </w:t>
            </w:r>
          </w:p>
        </w:tc>
      </w:tr>
      <w:tr w:rsidR="0098265D" w:rsidRPr="00CE6D0A" w:rsidTr="0098265D">
        <w:trPr>
          <w:gridAfter w:val="4"/>
          <w:wAfter w:w="547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36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A77D3">
              <w:rPr>
                <w:b/>
                <w:bCs/>
              </w:rPr>
              <w:t xml:space="preserve">9b </w:t>
            </w:r>
            <w:proofErr w:type="spellStart"/>
            <w:r w:rsidRPr="00EA77D3">
              <w:rPr>
                <w:b/>
              </w:rPr>
              <w:t>Tea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party</w:t>
            </w:r>
            <w:proofErr w:type="spellEnd"/>
            <w:r w:rsidRPr="00EA77D3">
              <w:rPr>
                <w:b/>
              </w:rPr>
              <w:t>!</w:t>
            </w:r>
            <w:r>
              <w:rPr>
                <w:b/>
              </w:rPr>
              <w:t xml:space="preserve"> Чаепитие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CE6D0A" w:rsidRDefault="0098265D" w:rsidP="0098265D"/>
        </w:tc>
      </w:tr>
      <w:tr w:rsidR="0098265D" w:rsidRPr="00CE6D0A" w:rsidTr="0098265D">
        <w:trPr>
          <w:gridAfter w:val="4"/>
          <w:wAfter w:w="5478" w:type="dxa"/>
          <w:trHeight w:val="130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37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41A38">
              <w:rPr>
                <w:b/>
                <w:bCs/>
                <w:lang w:val="en-US"/>
              </w:rPr>
              <w:t xml:space="preserve">10a </w:t>
            </w:r>
            <w:r w:rsidRPr="00941A38">
              <w:rPr>
                <w:b/>
                <w:lang w:val="en-US"/>
              </w:rPr>
              <w:t>All our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gramStart"/>
            <w:r w:rsidRPr="00941A38">
              <w:rPr>
                <w:b/>
                <w:lang w:val="en-US"/>
              </w:rPr>
              <w:t>yesterdays</w:t>
            </w:r>
            <w:proofErr w:type="gramEnd"/>
            <w:r w:rsidRPr="00941A38">
              <w:rPr>
                <w:b/>
                <w:lang w:val="en-US"/>
              </w:rPr>
              <w:t>!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Наше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прошлое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CE6D0A" w:rsidRDefault="0098265D" w:rsidP="0098265D"/>
        </w:tc>
      </w:tr>
      <w:tr w:rsidR="0098265D" w:rsidRPr="00545B4E" w:rsidTr="0098265D">
        <w:trPr>
          <w:gridAfter w:val="4"/>
          <w:wAfter w:w="5478" w:type="dxa"/>
          <w:trHeight w:val="225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  <w:rPr>
                <w:b/>
              </w:rPr>
            </w:pPr>
            <w:r w:rsidRPr="00EA77D3">
              <w:rPr>
                <w:b/>
                <w:bCs/>
              </w:rPr>
              <w:t>38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10b </w:t>
            </w:r>
            <w:r w:rsidRPr="00EA77D3">
              <w:rPr>
                <w:b/>
                <w:lang w:val="en-US"/>
              </w:rPr>
              <w:t>All our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yesterdays</w:t>
            </w:r>
            <w:proofErr w:type="gramEnd"/>
            <w:r w:rsidRPr="00EA77D3">
              <w:rPr>
                <w:b/>
                <w:lang w:val="en-US"/>
              </w:rPr>
              <w:t>!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 at school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A77D3">
              <w:rPr>
                <w:b/>
              </w:rPr>
              <w:t>Arthur</w:t>
            </w:r>
            <w:proofErr w:type="spellEnd"/>
            <w:r w:rsidRPr="00EA77D3">
              <w:rPr>
                <w:b/>
              </w:rPr>
              <w:t xml:space="preserve"> &amp;</w:t>
            </w:r>
          </w:p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Rascal</w:t>
            </w:r>
            <w:proofErr w:type="spellEnd"/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Наше прошлое. 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4"/>
          <w:wAfter w:w="547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39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Three Bea</w:t>
            </w:r>
            <w:r>
              <w:rPr>
                <w:b/>
                <w:lang w:val="en-US"/>
              </w:rPr>
              <w:t>rs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shd w:val="clear" w:color="auto" w:fill="FFFFFF"/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4"/>
          <w:wAfter w:w="5478" w:type="dxa"/>
          <w:trHeight w:val="152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Birthday wish$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proofErr w:type="gramStart"/>
            <w:r w:rsidRPr="00EA77D3">
              <w:rPr>
                <w:b/>
                <w:lang w:val="en-US"/>
              </w:rPr>
              <w:t>es</w:t>
            </w:r>
            <w:proofErr w:type="spellEnd"/>
            <w:proofErr w:type="gramEnd"/>
            <w:r w:rsidRPr="00EA77D3">
              <w:rPr>
                <w:b/>
                <w:lang w:val="en-US"/>
              </w:rPr>
              <w:t>!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day of the</w:t>
            </w:r>
          </w:p>
          <w:p w:rsidR="0098265D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A77D3">
              <w:rPr>
                <w:b/>
              </w:rPr>
              <w:t>City</w:t>
            </w:r>
            <w:proofErr w:type="spellEnd"/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>
              <w:rPr>
                <w:b/>
              </w:rPr>
              <w:t>Пожелания .</w:t>
            </w:r>
            <w:proofErr w:type="gramEnd"/>
            <w:r>
              <w:rPr>
                <w:b/>
              </w:rPr>
              <w:t xml:space="preserve"> День города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  <w:hideMark/>
          </w:tcPr>
          <w:p w:rsidR="0098265D" w:rsidRPr="004D4F30" w:rsidRDefault="0098265D" w:rsidP="0098265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 I know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English!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Подготовка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Default="0098265D" w:rsidP="0098265D"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  <w:r>
              <w:t xml:space="preserve"> </w:t>
            </w:r>
          </w:p>
          <w:p w:rsidR="0098265D" w:rsidRDefault="0098265D" w:rsidP="0098265D"/>
          <w:p w:rsidR="0098265D" w:rsidRDefault="0098265D" w:rsidP="0098265D"/>
          <w:p w:rsidR="0098265D" w:rsidRDefault="0098265D" w:rsidP="0098265D"/>
          <w:p w:rsidR="0098265D" w:rsidRPr="009B07E4" w:rsidRDefault="0098265D" w:rsidP="0098265D"/>
        </w:tc>
      </w:tr>
      <w:tr w:rsidR="00F2329F" w:rsidRPr="00EA77D3" w:rsidTr="00F2329F">
        <w:trPr>
          <w:gridAfter w:val="4"/>
          <w:wAfter w:w="547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29F" w:rsidRPr="00EA77D3" w:rsidRDefault="00F2329F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329F" w:rsidRDefault="00F2329F" w:rsidP="0098265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A77D3">
              <w:rPr>
                <w:b/>
              </w:rPr>
              <w:t>Modular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Test</w:t>
            </w:r>
            <w:proofErr w:type="spellEnd"/>
            <w:r w:rsidRPr="00EA77D3">
              <w:rPr>
                <w:b/>
              </w:rPr>
              <w:t xml:space="preserve"> 5</w:t>
            </w:r>
          </w:p>
          <w:p w:rsidR="00F2329F" w:rsidRPr="00EA77D3" w:rsidRDefault="00F2329F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Тест №5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329F" w:rsidRPr="00EA77D3" w:rsidRDefault="00F2329F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329F" w:rsidRPr="00EE449A" w:rsidRDefault="00F2329F" w:rsidP="0098265D"/>
        </w:tc>
      </w:tr>
      <w:tr w:rsidR="00F2329F" w:rsidRPr="00EA77D3" w:rsidTr="007271FB">
        <w:trPr>
          <w:gridAfter w:val="4"/>
          <w:wAfter w:w="5478" w:type="dxa"/>
          <w:trHeight w:val="318"/>
        </w:trPr>
        <w:tc>
          <w:tcPr>
            <w:tcW w:w="11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329F" w:rsidRPr="00EA77D3" w:rsidRDefault="00F2329F" w:rsidP="0098265D">
            <w:pPr>
              <w:jc w:val="center"/>
              <w:rPr>
                <w:b/>
                <w:lang w:val="en-US"/>
              </w:rPr>
            </w:pPr>
            <w:r w:rsidRPr="00EA77D3">
              <w:rPr>
                <w:b/>
                <w:bCs/>
              </w:rPr>
              <w:t>МОДУЛЬ</w:t>
            </w:r>
            <w:r w:rsidRPr="00EA77D3">
              <w:rPr>
                <w:b/>
                <w:bCs/>
                <w:lang w:val="en-US"/>
              </w:rPr>
              <w:t xml:space="preserve"> 6. TELL THE TALE!</w:t>
            </w:r>
          </w:p>
        </w:tc>
      </w:tr>
      <w:tr w:rsidR="0098265D" w:rsidRPr="00545B4E" w:rsidTr="0098265D">
        <w:trPr>
          <w:gridAfter w:val="5"/>
          <w:wAfter w:w="5498" w:type="dxa"/>
          <w:trHeight w:val="703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11a </w:t>
            </w:r>
            <w:r w:rsidRPr="00EA77D3">
              <w:rPr>
                <w:b/>
                <w:lang w:val="en-US"/>
              </w:rPr>
              <w:t>The Hare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and the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Tortoise</w:t>
            </w:r>
            <w:r w:rsidRPr="00941A38">
              <w:rPr>
                <w:b/>
                <w:lang w:val="en-US"/>
              </w:rPr>
              <w:t>.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Заяц и черепаха. Анализ к. работ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5"/>
          <w:wAfter w:w="5498" w:type="dxa"/>
          <w:trHeight w:val="139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11b </w:t>
            </w:r>
            <w:r w:rsidRPr="00EA77D3">
              <w:rPr>
                <w:b/>
                <w:lang w:val="en-US"/>
              </w:rPr>
              <w:t>The Hare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and the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Tortoise</w:t>
            </w:r>
            <w:r w:rsidRPr="00941A38">
              <w:rPr>
                <w:b/>
                <w:lang w:val="en-US"/>
              </w:rPr>
              <w:t>.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Заяц и черепаха.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B07E4" w:rsidRDefault="0098265D" w:rsidP="0098265D"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5"/>
          <w:wAfter w:w="549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12a </w:t>
            </w:r>
            <w:r w:rsidRPr="00EA77D3">
              <w:rPr>
                <w:b/>
                <w:lang w:val="en-US"/>
              </w:rPr>
              <w:t>Once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EA77D3">
              <w:rPr>
                <w:b/>
                <w:lang w:val="en-US"/>
              </w:rPr>
              <w:t>upon</w:t>
            </w:r>
            <w:proofErr w:type="gramEnd"/>
            <w:r w:rsidRPr="00545B4E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a</w:t>
            </w:r>
            <w:r w:rsidRPr="00545B4E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time</w:t>
            </w:r>
            <w:r w:rsidRPr="00545B4E">
              <w:rPr>
                <w:b/>
              </w:rPr>
              <w:t xml:space="preserve">! </w:t>
            </w:r>
            <w:r>
              <w:rPr>
                <w:b/>
              </w:rPr>
              <w:t>Однажды жили -были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545B4E" w:rsidRDefault="0098265D" w:rsidP="0098265D"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5"/>
          <w:wAfter w:w="549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rPr>
                <w:b/>
                <w:bCs/>
                <w:lang w:val="en-US"/>
              </w:rPr>
              <w:t>4</w:t>
            </w:r>
            <w:r w:rsidRPr="00EA77D3">
              <w:rPr>
                <w:b/>
                <w:bCs/>
              </w:rP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12b </w:t>
            </w:r>
            <w:r w:rsidRPr="00EA77D3">
              <w:rPr>
                <w:b/>
                <w:lang w:val="en-US"/>
              </w:rPr>
              <w:t>Once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upon</w:t>
            </w:r>
            <w:proofErr w:type="gramEnd"/>
            <w:r w:rsidRPr="00EA77D3">
              <w:rPr>
                <w:b/>
                <w:lang w:val="en-US"/>
              </w:rPr>
              <w:t xml:space="preserve"> a time!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lastRenderedPageBreak/>
              <w:t>Fun at school</w:t>
            </w:r>
          </w:p>
          <w:p w:rsidR="0098265D" w:rsidRPr="00545B4E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lang w:val="en-US"/>
              </w:rPr>
              <w:t>Arthur</w:t>
            </w:r>
            <w:r w:rsidRPr="00545B4E">
              <w:rPr>
                <w:b/>
              </w:rPr>
              <w:t xml:space="preserve"> &amp;</w:t>
            </w:r>
          </w:p>
          <w:p w:rsidR="0098265D" w:rsidRPr="00545B4E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lang w:val="en-US"/>
              </w:rPr>
              <w:t>Rascal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Однажды</w:t>
            </w:r>
            <w:r w:rsidRPr="00545B4E">
              <w:rPr>
                <w:b/>
              </w:rPr>
              <w:t xml:space="preserve"> </w:t>
            </w:r>
            <w:r>
              <w:rPr>
                <w:b/>
              </w:rPr>
              <w:t>жили</w:t>
            </w:r>
            <w:r w:rsidRPr="00545B4E">
              <w:rPr>
                <w:b/>
              </w:rPr>
              <w:t>-</w:t>
            </w:r>
            <w:r>
              <w:rPr>
                <w:b/>
              </w:rPr>
              <w:t>были</w:t>
            </w:r>
            <w:r w:rsidRPr="00545B4E">
              <w:rPr>
                <w:b/>
              </w:rPr>
              <w:t xml:space="preserve">. </w:t>
            </w: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493CA8" w:rsidRDefault="0098265D" w:rsidP="0098265D">
            <w:pPr>
              <w:jc w:val="center"/>
            </w:pPr>
            <w:r w:rsidRPr="00493CA8">
              <w:lastRenderedPageBreak/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lastRenderedPageBreak/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5"/>
          <w:wAfter w:w="549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lastRenderedPageBreak/>
              <w:t>47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Three Bears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25274C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  <w:r w:rsidRPr="002527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лексика</w:t>
            </w:r>
          </w:p>
          <w:p w:rsidR="0098265D" w:rsidRPr="0025274C" w:rsidRDefault="0098265D" w:rsidP="0098265D">
            <w:pPr>
              <w:shd w:val="clear" w:color="auto" w:fill="FFFFFF"/>
            </w:pP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5"/>
          <w:wAfter w:w="549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rPr>
                <w:b/>
                <w:bCs/>
              </w:rPr>
              <w:t>48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story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behind the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rhyme</w:t>
            </w:r>
            <w:proofErr w:type="gramEnd"/>
            <w:r w:rsidRPr="00EA77D3">
              <w:rPr>
                <w:b/>
                <w:lang w:val="en-US"/>
              </w:rPr>
              <w:t>!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world of</w:t>
            </w:r>
          </w:p>
          <w:p w:rsidR="0098265D" w:rsidRPr="00545B4E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lang w:val="en-US"/>
              </w:rPr>
              <w:t>Fairy</w:t>
            </w:r>
            <w:r w:rsidRPr="00545B4E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Tales</w:t>
            </w:r>
            <w:r w:rsidRPr="00545B4E">
              <w:rPr>
                <w:b/>
              </w:rPr>
              <w:t>.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 xml:space="preserve">История через рифму. Страна сказок.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  <w:r w:rsidRPr="000E466A">
              <w:rPr>
                <w:b/>
                <w:bCs/>
                <w:lang w:val="en-US"/>
              </w:rPr>
              <w:t xml:space="preserve"> </w:t>
            </w:r>
          </w:p>
          <w:p w:rsidR="0098265D" w:rsidRPr="00941A38" w:rsidRDefault="0098265D" w:rsidP="0098265D">
            <w:pPr>
              <w:rPr>
                <w:lang w:val="en-US"/>
              </w:rPr>
            </w:pPr>
          </w:p>
        </w:tc>
      </w:tr>
      <w:tr w:rsidR="0098265D" w:rsidRPr="00EA77D3" w:rsidTr="0098265D">
        <w:trPr>
          <w:gridAfter w:val="5"/>
          <w:wAfter w:w="5498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49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 I know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English!</w:t>
            </w:r>
          </w:p>
          <w:p w:rsidR="0098265D" w:rsidRPr="00493CA8" w:rsidRDefault="0098265D" w:rsidP="0098265D">
            <w:pPr>
              <w:rPr>
                <w:b/>
              </w:rPr>
            </w:pPr>
            <w:r>
              <w:rPr>
                <w:b/>
              </w:rPr>
              <w:t>Подготовка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9B07E4" w:rsidRDefault="0098265D" w:rsidP="0098265D">
            <w:r w:rsidRPr="00EA77D3">
              <w:t xml:space="preserve">Усвоение лексики, грамматических и лексических структур  </w:t>
            </w:r>
          </w:p>
        </w:tc>
      </w:tr>
      <w:tr w:rsidR="0098265D" w:rsidRPr="00EA77D3" w:rsidTr="0098265D">
        <w:trPr>
          <w:gridAfter w:val="3"/>
          <w:wAfter w:w="5262" w:type="dxa"/>
          <w:trHeight w:val="65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Modular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Test</w:t>
            </w:r>
            <w:proofErr w:type="spellEnd"/>
            <w:r w:rsidRPr="00EA77D3">
              <w:rPr>
                <w:b/>
              </w:rPr>
              <w:t xml:space="preserve"> 6</w:t>
            </w: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>Тест №6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Закрепление лексики, грамматических и лексических структур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</w:p>
          <w:p w:rsidR="0098265D" w:rsidRPr="00EE449A" w:rsidRDefault="0098265D" w:rsidP="0098265D"/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98265D" w:rsidRPr="00EA77D3" w:rsidRDefault="0098265D" w:rsidP="0098265D"/>
        </w:tc>
      </w:tr>
      <w:tr w:rsidR="00941A38" w:rsidRPr="00EA77D3" w:rsidTr="0098265D">
        <w:trPr>
          <w:gridAfter w:val="1"/>
          <w:wAfter w:w="1139" w:type="dxa"/>
          <w:trHeight w:val="502"/>
        </w:trPr>
        <w:tc>
          <w:tcPr>
            <w:tcW w:w="1597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941A38" w:rsidRPr="00EA77D3" w:rsidRDefault="00941A38" w:rsidP="0098265D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</w:tcPr>
          <w:p w:rsidR="00941A38" w:rsidRPr="00EA77D3" w:rsidRDefault="00941A38" w:rsidP="0098265D">
            <w:pPr>
              <w:jc w:val="center"/>
            </w:pPr>
          </w:p>
        </w:tc>
      </w:tr>
      <w:tr w:rsidR="0098265D" w:rsidRPr="00545B4E" w:rsidTr="0098265D">
        <w:trPr>
          <w:gridAfter w:val="4"/>
          <w:wAfter w:w="5478" w:type="dxa"/>
          <w:trHeight w:val="112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13a </w:t>
            </w:r>
            <w:r w:rsidRPr="00EA77D3">
              <w:rPr>
                <w:b/>
                <w:lang w:val="en-US"/>
              </w:rPr>
              <w:t>The best</w:t>
            </w:r>
          </w:p>
          <w:p w:rsidR="0098265D" w:rsidRPr="00545B4E" w:rsidRDefault="0098265D" w:rsidP="0098265D">
            <w:pPr>
              <w:rPr>
                <w:b/>
              </w:rPr>
            </w:pPr>
            <w:proofErr w:type="gramStart"/>
            <w:r w:rsidRPr="00EA77D3">
              <w:rPr>
                <w:b/>
                <w:lang w:val="en-US"/>
              </w:rPr>
              <w:t>of</w:t>
            </w:r>
            <w:proofErr w:type="gramEnd"/>
            <w:r w:rsidRPr="00545B4E">
              <w:rPr>
                <w:b/>
              </w:rPr>
              <w:t xml:space="preserve"> </w:t>
            </w:r>
            <w:r w:rsidRPr="00EA77D3">
              <w:rPr>
                <w:b/>
                <w:lang w:val="en-US"/>
              </w:rPr>
              <w:t>times</w:t>
            </w:r>
            <w:r w:rsidRPr="00545B4E">
              <w:rPr>
                <w:b/>
              </w:rPr>
              <w:t>!</w:t>
            </w:r>
          </w:p>
          <w:p w:rsidR="0098265D" w:rsidRPr="00493CA8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Лучшее время. Анализ </w:t>
            </w:r>
            <w:proofErr w:type="spellStart"/>
            <w:r>
              <w:rPr>
                <w:b/>
              </w:rPr>
              <w:t>кон.раб</w:t>
            </w:r>
            <w:proofErr w:type="spell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65D" w:rsidRPr="00941A38" w:rsidRDefault="0098265D" w:rsidP="0098265D">
            <w:pPr>
              <w:rPr>
                <w:lang w:val="en-US"/>
              </w:rPr>
            </w:pPr>
          </w:p>
        </w:tc>
      </w:tr>
      <w:tr w:rsidR="0098265D" w:rsidRPr="00EA77D3" w:rsidTr="0098265D">
        <w:trPr>
          <w:gridAfter w:val="4"/>
          <w:wAfter w:w="5478" w:type="dxa"/>
          <w:trHeight w:val="138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13b </w:t>
            </w:r>
            <w:r w:rsidRPr="00EA77D3">
              <w:rPr>
                <w:b/>
                <w:lang w:val="en-US"/>
              </w:rPr>
              <w:t>The best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of times!</w:t>
            </w:r>
            <w:r>
              <w:rPr>
                <w:b/>
              </w:rPr>
              <w:t>Лучшие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времена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F84CEE" w:rsidRDefault="0098265D" w:rsidP="0098265D"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  <w:trHeight w:val="1739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53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41A38">
              <w:rPr>
                <w:b/>
                <w:bCs/>
                <w:lang w:val="en-US"/>
              </w:rPr>
              <w:t xml:space="preserve">14a </w:t>
            </w:r>
            <w:r w:rsidRPr="00941A38">
              <w:rPr>
                <w:b/>
                <w:lang w:val="en-US"/>
              </w:rPr>
              <w:t>Magic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gramStart"/>
            <w:r w:rsidRPr="00941A38">
              <w:rPr>
                <w:b/>
                <w:lang w:val="en-US"/>
              </w:rPr>
              <w:t>moments</w:t>
            </w:r>
            <w:proofErr w:type="gramEnd"/>
            <w:r w:rsidRPr="00941A38">
              <w:rPr>
                <w:b/>
                <w:lang w:val="en-US"/>
              </w:rPr>
              <w:t>!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>
              <w:rPr>
                <w:b/>
              </w:rPr>
              <w:t>Волшебные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Default="0098265D" w:rsidP="0098265D">
            <w:pPr>
              <w:rPr>
                <w:lang w:val="tt-RU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  <w:r w:rsidRPr="00EA77D3">
              <w:t xml:space="preserve"> </w:t>
            </w:r>
          </w:p>
          <w:p w:rsidR="0098265D" w:rsidRPr="009B07E4" w:rsidRDefault="0098265D" w:rsidP="0098265D">
            <w:r w:rsidRPr="00EA77D3">
              <w:t xml:space="preserve">Превосходная степень прилагательных  </w:t>
            </w:r>
          </w:p>
        </w:tc>
      </w:tr>
      <w:tr w:rsidR="0098265D" w:rsidRPr="00EA77D3" w:rsidTr="0098265D">
        <w:trPr>
          <w:trHeight w:val="1269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rPr>
                <w:b/>
                <w:bCs/>
              </w:rPr>
              <w:t>54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41A38">
              <w:rPr>
                <w:b/>
                <w:bCs/>
                <w:lang w:val="en-US"/>
              </w:rPr>
              <w:t>14</w:t>
            </w:r>
            <w:r w:rsidRPr="00EA77D3">
              <w:rPr>
                <w:b/>
                <w:bCs/>
                <w:lang w:val="en-US"/>
              </w:rPr>
              <w:t>b</w:t>
            </w:r>
            <w:r w:rsidRPr="00941A38">
              <w:rPr>
                <w:b/>
                <w:bCs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Magic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moments</w:t>
            </w:r>
            <w:proofErr w:type="gramEnd"/>
            <w:r w:rsidRPr="00941A38">
              <w:rPr>
                <w:b/>
                <w:lang w:val="en-US"/>
              </w:rPr>
              <w:t>!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at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school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A77D3">
              <w:rPr>
                <w:b/>
              </w:rPr>
              <w:t>Arthur</w:t>
            </w:r>
            <w:proofErr w:type="spellEnd"/>
            <w:r w:rsidRPr="00EA77D3">
              <w:rPr>
                <w:b/>
              </w:rPr>
              <w:t xml:space="preserve"> &amp;</w:t>
            </w:r>
          </w:p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Rascal</w:t>
            </w:r>
            <w:proofErr w:type="spellEnd"/>
          </w:p>
          <w:p w:rsidR="0098265D" w:rsidRDefault="0098265D" w:rsidP="0098265D">
            <w:pPr>
              <w:rPr>
                <w:b/>
              </w:rPr>
            </w:pPr>
            <w:r>
              <w:rPr>
                <w:b/>
              </w:rPr>
              <w:t>Волшебные моменты.</w:t>
            </w: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  <w:p w:rsidR="0098265D" w:rsidRPr="009200E0" w:rsidRDefault="0098265D" w:rsidP="0098265D">
            <w:pPr>
              <w:rPr>
                <w:b/>
                <w:lang w:val="tt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Говорение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Письмо</w:t>
            </w:r>
            <w:r w:rsidRPr="00EA77D3">
              <w:rPr>
                <w:b/>
                <w:bCs/>
              </w:rPr>
              <w:t xml:space="preserve"> </w:t>
            </w:r>
          </w:p>
          <w:p w:rsidR="0098265D" w:rsidRPr="00EA77D3" w:rsidRDefault="0098265D" w:rsidP="0098265D">
            <w:r w:rsidRPr="00EA77D3">
              <w:t xml:space="preserve">Закрепление лексики, лексических и грамматических структур </w:t>
            </w:r>
          </w:p>
          <w:p w:rsidR="0098265D" w:rsidRPr="009E2490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  <w:r w:rsidRPr="00EA77D3">
              <w:rPr>
                <w:b/>
                <w:bCs/>
              </w:rPr>
              <w:t>Активная</w:t>
            </w:r>
          </w:p>
          <w:p w:rsidR="0098265D" w:rsidRPr="009E2490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  <w:r w:rsidRPr="00EA77D3">
              <w:rPr>
                <w:b/>
                <w:bCs/>
              </w:rPr>
              <w:t>Пассивная</w:t>
            </w:r>
          </w:p>
          <w:p w:rsidR="0098265D" w:rsidRPr="009B07E4" w:rsidRDefault="0098265D" w:rsidP="0098265D"/>
        </w:tc>
        <w:tc>
          <w:tcPr>
            <w:tcW w:w="415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8265D" w:rsidRDefault="0098265D" w:rsidP="0098265D"/>
          <w:p w:rsidR="0098265D" w:rsidRDefault="0098265D" w:rsidP="0098265D"/>
          <w:p w:rsidR="0098265D" w:rsidRDefault="0098265D" w:rsidP="0098265D"/>
          <w:p w:rsidR="0098265D" w:rsidRDefault="0098265D" w:rsidP="0098265D"/>
          <w:p w:rsidR="0098265D" w:rsidRDefault="0098265D" w:rsidP="0098265D"/>
          <w:p w:rsidR="0098265D" w:rsidRDefault="0098265D" w:rsidP="0098265D"/>
          <w:p w:rsidR="0098265D" w:rsidRDefault="0098265D" w:rsidP="0098265D"/>
          <w:p w:rsidR="0098265D" w:rsidRPr="009B07E4" w:rsidRDefault="0098265D" w:rsidP="0098265D"/>
        </w:tc>
        <w:tc>
          <w:tcPr>
            <w:tcW w:w="13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265D" w:rsidRPr="00EA77D3" w:rsidRDefault="0098265D" w:rsidP="0098265D"/>
        </w:tc>
      </w:tr>
      <w:tr w:rsidR="00941A38" w:rsidRPr="00EA77D3" w:rsidTr="0098265D">
        <w:trPr>
          <w:gridAfter w:val="2"/>
          <w:wAfter w:w="1375" w:type="dxa"/>
          <w:trHeight w:val="530"/>
        </w:trPr>
        <w:tc>
          <w:tcPr>
            <w:tcW w:w="1597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941A38" w:rsidRPr="00EA77D3" w:rsidRDefault="00941A38" w:rsidP="0098265D"/>
        </w:tc>
      </w:tr>
      <w:tr w:rsidR="0098265D" w:rsidRPr="00545B4E" w:rsidTr="0098265D">
        <w:trPr>
          <w:gridAfter w:val="4"/>
          <w:wAfter w:w="5478" w:type="dxa"/>
          <w:trHeight w:val="1289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 and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Three Bears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shd w:val="clear" w:color="auto" w:fill="FFFFFF"/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4"/>
          <w:wAfter w:w="5478" w:type="dxa"/>
          <w:trHeight w:val="8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lastRenderedPageBreak/>
              <w:t>56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Alton Towers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The days we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Remember</w:t>
            </w:r>
            <w:r w:rsidRPr="00941A38">
              <w:rPr>
                <w:b/>
                <w:lang w:val="en-US"/>
              </w:rPr>
              <w:t>.</w:t>
            </w:r>
          </w:p>
          <w:p w:rsidR="0098265D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Башни Элтон.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Знаменательные дни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941A38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  <w:trHeight w:val="7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 I know</w:t>
            </w:r>
          </w:p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English!</w:t>
            </w:r>
          </w:p>
          <w:p w:rsidR="0098265D" w:rsidRPr="00493CA8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подготовка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>
              <w:t xml:space="preserve">Говорение   </w:t>
            </w:r>
            <w:r w:rsidRPr="00EA77D3">
              <w:t xml:space="preserve">Чтение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  <w:r w:rsidRPr="00EA77D3">
              <w:rPr>
                <w:b/>
                <w:bCs/>
              </w:rPr>
              <w:t xml:space="preserve"> </w:t>
            </w:r>
          </w:p>
          <w:p w:rsidR="0098265D" w:rsidRDefault="0098265D" w:rsidP="0098265D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A77D3">
              <w:t xml:space="preserve">Письмо </w:t>
            </w:r>
          </w:p>
          <w:p w:rsidR="0098265D" w:rsidRPr="009B07E4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Усвоение лексики, грамматических и лексических структур  </w:t>
            </w:r>
          </w:p>
        </w:tc>
      </w:tr>
      <w:tr w:rsidR="0098265D" w:rsidRPr="00EA77D3" w:rsidTr="0098265D">
        <w:trPr>
          <w:gridAfter w:val="4"/>
          <w:wAfter w:w="5478" w:type="dxa"/>
          <w:trHeight w:val="74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A77D3">
              <w:rPr>
                <w:b/>
              </w:rPr>
              <w:t>Modular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Test</w:t>
            </w:r>
            <w:proofErr w:type="spellEnd"/>
            <w:r w:rsidRPr="00EA77D3">
              <w:rPr>
                <w:b/>
              </w:rPr>
              <w:t xml:space="preserve"> 7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№7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E449A" w:rsidRDefault="0098265D" w:rsidP="0098265D">
            <w:r w:rsidRPr="00EA77D3">
              <w:t>Закрепление лексики, грамматических и лексических структур</w:t>
            </w:r>
          </w:p>
        </w:tc>
      </w:tr>
      <w:tr w:rsidR="0098265D" w:rsidRPr="00EA77D3" w:rsidTr="0098265D">
        <w:trPr>
          <w:gridAfter w:val="4"/>
          <w:wAfter w:w="5478" w:type="dxa"/>
          <w:trHeight w:val="676"/>
        </w:trPr>
        <w:tc>
          <w:tcPr>
            <w:tcW w:w="118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pPr>
              <w:jc w:val="center"/>
            </w:pPr>
          </w:p>
        </w:tc>
      </w:tr>
      <w:tr w:rsidR="0098265D" w:rsidRPr="00545B4E" w:rsidTr="0098265D">
        <w:trPr>
          <w:gridAfter w:val="4"/>
          <w:wAfter w:w="5478" w:type="dxa"/>
          <w:trHeight w:val="268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59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bCs/>
              </w:rPr>
              <w:t xml:space="preserve">15a </w:t>
            </w:r>
            <w:proofErr w:type="spellStart"/>
            <w:r w:rsidRPr="00EA77D3">
              <w:rPr>
                <w:b/>
              </w:rPr>
              <w:t>Good</w:t>
            </w:r>
            <w:proofErr w:type="spellEnd"/>
          </w:p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times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ahead</w:t>
            </w:r>
            <w:proofErr w:type="spellEnd"/>
            <w:r w:rsidRPr="00EA77D3">
              <w:rPr>
                <w:b/>
              </w:rPr>
              <w:t>!</w:t>
            </w: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Все лучшее впереди! Анализ </w:t>
            </w:r>
            <w:proofErr w:type="spellStart"/>
            <w:r>
              <w:rPr>
                <w:b/>
              </w:rPr>
              <w:t>кон.раб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  <w:r w:rsidRPr="00D01AC5">
              <w:rPr>
                <w:b/>
                <w:bCs/>
                <w:lang w:val="en-US"/>
              </w:rPr>
              <w:t xml:space="preserve"> </w:t>
            </w:r>
          </w:p>
        </w:tc>
      </w:tr>
      <w:tr w:rsidR="0098265D" w:rsidRPr="00545B4E" w:rsidTr="0098265D">
        <w:trPr>
          <w:gridAfter w:val="4"/>
          <w:wAfter w:w="5478" w:type="dxa"/>
          <w:trHeight w:val="251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60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bCs/>
              </w:rPr>
              <w:t xml:space="preserve">15b </w:t>
            </w:r>
            <w:proofErr w:type="spellStart"/>
            <w:r w:rsidRPr="00EA77D3">
              <w:rPr>
                <w:b/>
              </w:rPr>
              <w:t>Good</w:t>
            </w:r>
            <w:proofErr w:type="spellEnd"/>
          </w:p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times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ahead</w:t>
            </w:r>
            <w:proofErr w:type="spellEnd"/>
            <w:r w:rsidRPr="00EA77D3">
              <w:rPr>
                <w:b/>
              </w:rPr>
              <w:t>!</w:t>
            </w: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>Все лучшее впереди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545B4E" w:rsidTr="0098265D">
        <w:trPr>
          <w:gridAfter w:val="4"/>
          <w:wAfter w:w="5478" w:type="dxa"/>
          <w:trHeight w:val="11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rPr>
                <w:b/>
                <w:bCs/>
              </w:rPr>
              <w:t>61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</w:rPr>
            </w:pPr>
            <w:r w:rsidRPr="00EA77D3">
              <w:rPr>
                <w:b/>
                <w:bCs/>
              </w:rPr>
              <w:t xml:space="preserve">16a </w:t>
            </w:r>
            <w:proofErr w:type="spellStart"/>
            <w:r w:rsidRPr="00EA77D3">
              <w:rPr>
                <w:b/>
              </w:rPr>
              <w:t>Hello</w:t>
            </w:r>
            <w:proofErr w:type="spellEnd"/>
            <w:r w:rsidRPr="00EA77D3">
              <w:rPr>
                <w:b/>
              </w:rPr>
              <w:t>,</w:t>
            </w:r>
          </w:p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sunshine</w:t>
            </w:r>
            <w:proofErr w:type="spellEnd"/>
            <w:r w:rsidRPr="00EA77D3">
              <w:rPr>
                <w:b/>
              </w:rPr>
              <w:t>!</w:t>
            </w: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>Привет, Солнца свет!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 xml:space="preserve">Говорение  Чтение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proofErr w:type="spellStart"/>
            <w:r w:rsidRPr="00EA77D3">
              <w:t>Аудирование</w:t>
            </w:r>
            <w:proofErr w:type="spellEnd"/>
            <w:r w:rsidRPr="00EA77D3">
              <w:t xml:space="preserve">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rPr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  <w:r>
              <w:rPr>
                <w:b/>
                <w:bCs/>
                <w:lang w:val="tt-RU"/>
              </w:rPr>
              <w:t xml:space="preserve"> </w:t>
            </w: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  <w:trHeight w:val="318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62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bCs/>
                <w:lang w:val="en-US"/>
              </w:rPr>
              <w:t xml:space="preserve">16b </w:t>
            </w:r>
            <w:r w:rsidRPr="00EA77D3">
              <w:rPr>
                <w:b/>
                <w:lang w:val="en-US"/>
              </w:rPr>
              <w:t>Hello,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sunshine</w:t>
            </w:r>
            <w:proofErr w:type="gramEnd"/>
            <w:r w:rsidRPr="00EA77D3">
              <w:rPr>
                <w:b/>
                <w:lang w:val="en-US"/>
              </w:rPr>
              <w:t>!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Fun at school</w:t>
            </w:r>
          </w:p>
          <w:p w:rsidR="0098265D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Arthur</w:t>
            </w:r>
            <w:proofErr w:type="spellEnd"/>
            <w:r w:rsidRPr="00EA77D3">
              <w:rPr>
                <w:b/>
              </w:rPr>
              <w:t xml:space="preserve"> &amp; </w:t>
            </w:r>
            <w:proofErr w:type="spellStart"/>
            <w:r w:rsidRPr="00EA77D3">
              <w:rPr>
                <w:b/>
              </w:rPr>
              <w:t>Rascal</w:t>
            </w:r>
            <w:proofErr w:type="spellEnd"/>
          </w:p>
          <w:p w:rsidR="0098265D" w:rsidRDefault="0098265D" w:rsidP="0098265D">
            <w:pPr>
              <w:rPr>
                <w:b/>
              </w:rPr>
            </w:pPr>
            <w:r>
              <w:rPr>
                <w:b/>
              </w:rPr>
              <w:t>Привет, Солнца Свет!</w:t>
            </w: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Веселая переменка. Артур и </w:t>
            </w:r>
            <w:proofErr w:type="spellStart"/>
            <w:r>
              <w:rPr>
                <w:b/>
              </w:rPr>
              <w:t>Раскал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Говорение 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Чтение  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 w:rsidRPr="00EA77D3">
              <w:t xml:space="preserve">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Письмо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A77D3">
              <w:rPr>
                <w:b/>
                <w:bCs/>
              </w:rPr>
              <w:t>Пассивная</w:t>
            </w:r>
          </w:p>
          <w:p w:rsidR="0098265D" w:rsidRPr="00EA77D3" w:rsidRDefault="0098265D" w:rsidP="0098265D">
            <w:r w:rsidRPr="00EA77D3">
              <w:t>Вопросительные слова</w:t>
            </w:r>
          </w:p>
        </w:tc>
      </w:tr>
      <w:tr w:rsidR="0098265D" w:rsidRPr="00545B4E" w:rsidTr="0098265D">
        <w:trPr>
          <w:gridAfter w:val="4"/>
          <w:wAfter w:w="5478" w:type="dxa"/>
          <w:trHeight w:val="201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63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941A38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Goldilocks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and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proofErr w:type="gramStart"/>
            <w:r w:rsidRPr="00EA77D3">
              <w:rPr>
                <w:b/>
                <w:lang w:val="en-US"/>
              </w:rPr>
              <w:t>the</w:t>
            </w:r>
            <w:proofErr w:type="gramEnd"/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Three</w:t>
            </w:r>
            <w:r w:rsidRPr="00941A38">
              <w:rPr>
                <w:b/>
                <w:lang w:val="en-US"/>
              </w:rPr>
              <w:t xml:space="preserve"> </w:t>
            </w:r>
            <w:r w:rsidRPr="00EA77D3">
              <w:rPr>
                <w:b/>
                <w:lang w:val="en-US"/>
              </w:rPr>
              <w:t>Bears</w:t>
            </w:r>
            <w:r w:rsidRPr="00941A38">
              <w:rPr>
                <w:b/>
                <w:lang w:val="en-US"/>
              </w:rPr>
              <w:t>.</w:t>
            </w:r>
          </w:p>
          <w:p w:rsidR="0098265D" w:rsidRPr="00545B4E" w:rsidRDefault="0098265D" w:rsidP="0098265D">
            <w:pPr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Златовласка</w:t>
            </w:r>
            <w:proofErr w:type="spellEnd"/>
            <w:r w:rsidRPr="00545B4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545B4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три</w:t>
            </w:r>
            <w:r w:rsidRPr="00545B4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медведя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Говорение 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Чтение  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 w:rsidRPr="00EA77D3">
              <w:t xml:space="preserve">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Письмо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</w:p>
          <w:p w:rsidR="0098265D" w:rsidRPr="00D01AC5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  <w:trHeight w:val="21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64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Florida fun!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Travelling is fun</w:t>
            </w:r>
          </w:p>
          <w:p w:rsidR="0098265D" w:rsidRPr="00FA3157" w:rsidRDefault="0098265D" w:rsidP="0098265D">
            <w:pPr>
              <w:rPr>
                <w:b/>
              </w:rPr>
            </w:pPr>
            <w:r>
              <w:rPr>
                <w:b/>
              </w:rPr>
              <w:t>Веселая</w:t>
            </w:r>
            <w:r w:rsidRPr="00941A3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Флорида</w:t>
            </w:r>
            <w:r w:rsidRPr="00941A38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Путешествовать весело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Говорение 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Чтение  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 w:rsidRPr="00EA77D3">
              <w:t xml:space="preserve">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Письмо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</w:p>
          <w:p w:rsidR="0098265D" w:rsidRPr="00D01AC5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  <w:trHeight w:val="4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65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Now I know</w:t>
            </w:r>
          </w:p>
          <w:p w:rsidR="0098265D" w:rsidRPr="00941A38" w:rsidRDefault="0098265D" w:rsidP="0098265D">
            <w:pPr>
              <w:rPr>
                <w:b/>
                <w:lang w:val="en-US"/>
              </w:rPr>
            </w:pPr>
            <w:r w:rsidRPr="00EA77D3">
              <w:rPr>
                <w:b/>
                <w:lang w:val="en-US"/>
              </w:rPr>
              <w:t>I Love English</w:t>
            </w:r>
          </w:p>
          <w:p w:rsidR="0098265D" w:rsidRPr="00FA3157" w:rsidRDefault="0098265D" w:rsidP="0098265D">
            <w:pPr>
              <w:rPr>
                <w:b/>
              </w:rPr>
            </w:pPr>
            <w:r>
              <w:rPr>
                <w:b/>
              </w:rPr>
              <w:t xml:space="preserve">Подготовка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Говорение 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Чтение  </w:t>
            </w:r>
          </w:p>
          <w:p w:rsidR="0098265D" w:rsidRPr="00EA77D3" w:rsidRDefault="0098265D" w:rsidP="0098265D">
            <w:proofErr w:type="spellStart"/>
            <w:r w:rsidRPr="00EA77D3">
              <w:t>Аудирование</w:t>
            </w:r>
            <w:proofErr w:type="spellEnd"/>
            <w:r w:rsidRPr="00EA77D3">
              <w:t xml:space="preserve">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 xml:space="preserve">Письмо  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A77D3">
              <w:rPr>
                <w:b/>
                <w:bCs/>
              </w:rPr>
              <w:t>Активная</w:t>
            </w:r>
          </w:p>
          <w:p w:rsidR="0098265D" w:rsidRPr="00D01AC5" w:rsidRDefault="0098265D" w:rsidP="0098265D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  <w:r w:rsidRPr="00EA77D3">
              <w:rPr>
                <w:b/>
                <w:bCs/>
              </w:rPr>
              <w:t>Пассивная</w:t>
            </w:r>
          </w:p>
        </w:tc>
      </w:tr>
      <w:tr w:rsidR="0098265D" w:rsidRPr="00EA77D3" w:rsidTr="0098265D">
        <w:trPr>
          <w:gridAfter w:val="4"/>
          <w:wAfter w:w="5478" w:type="dxa"/>
          <w:trHeight w:val="23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A77D3">
              <w:rPr>
                <w:b/>
                <w:bCs/>
              </w:rPr>
              <w:t>66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265D" w:rsidRPr="00EA77D3" w:rsidRDefault="0098265D" w:rsidP="0098265D">
            <w:pPr>
              <w:rPr>
                <w:b/>
              </w:rPr>
            </w:pPr>
            <w:proofErr w:type="spellStart"/>
            <w:r w:rsidRPr="00EA77D3">
              <w:rPr>
                <w:b/>
              </w:rPr>
              <w:t>Modular</w:t>
            </w:r>
            <w:proofErr w:type="spellEnd"/>
            <w:r w:rsidRPr="00EA77D3">
              <w:rPr>
                <w:b/>
              </w:rPr>
              <w:t xml:space="preserve"> </w:t>
            </w:r>
            <w:proofErr w:type="spellStart"/>
            <w:r w:rsidRPr="00EA77D3">
              <w:rPr>
                <w:b/>
              </w:rPr>
              <w:t>Test</w:t>
            </w:r>
            <w:proofErr w:type="spellEnd"/>
            <w:r w:rsidRPr="00EA77D3">
              <w:rPr>
                <w:b/>
              </w:rPr>
              <w:t xml:space="preserve"> 8</w:t>
            </w:r>
            <w:r>
              <w:rPr>
                <w:b/>
              </w:rPr>
              <w:t xml:space="preserve"> Тест №8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1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265D" w:rsidRPr="00EA77D3" w:rsidRDefault="0098265D" w:rsidP="0098265D">
            <w:r w:rsidRPr="00EA77D3">
              <w:t>Усвоение лексики, грамма</w:t>
            </w:r>
            <w:r>
              <w:t>тических и лексических структур</w:t>
            </w:r>
          </w:p>
        </w:tc>
      </w:tr>
      <w:tr w:rsidR="0098265D" w:rsidRPr="00EA77D3" w:rsidTr="0098265D">
        <w:trPr>
          <w:gridAfter w:val="4"/>
          <w:wAfter w:w="5478" w:type="dxa"/>
          <w:trHeight w:val="101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8265D" w:rsidRDefault="0098265D" w:rsidP="009826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67-68</w:t>
            </w:r>
          </w:p>
          <w:p w:rsidR="0098265D" w:rsidRPr="00EA77D3" w:rsidRDefault="0098265D" w:rsidP="0098265D">
            <w:pPr>
              <w:jc w:val="center"/>
            </w:pPr>
          </w:p>
          <w:p w:rsidR="0098265D" w:rsidRPr="00EA77D3" w:rsidRDefault="0098265D" w:rsidP="0098265D">
            <w:pPr>
              <w:jc w:val="center"/>
            </w:pPr>
            <w:r>
              <w:rPr>
                <w:b/>
                <w:bCs/>
              </w:rPr>
              <w:t>69-70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8265D" w:rsidRDefault="0098265D" w:rsidP="0098265D">
            <w:pPr>
              <w:rPr>
                <w:b/>
              </w:rPr>
            </w:pPr>
            <w:r>
              <w:rPr>
                <w:b/>
                <w:lang w:val="en-US"/>
              </w:rPr>
              <w:t>Portfolio</w:t>
            </w:r>
          </w:p>
          <w:p w:rsidR="0098265D" w:rsidRPr="00FA3157" w:rsidRDefault="0098265D" w:rsidP="0098265D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  <w:p w:rsidR="0098265D" w:rsidRDefault="0098265D" w:rsidP="0098265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8265D" w:rsidRPr="00EA77D3" w:rsidRDefault="0098265D" w:rsidP="0098265D">
            <w:pPr>
              <w:rPr>
                <w:b/>
              </w:rPr>
            </w:pPr>
            <w:r>
              <w:rPr>
                <w:b/>
              </w:rPr>
              <w:t>Повторение и обобщение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98265D" w:rsidRPr="00EA77D3" w:rsidRDefault="0098265D" w:rsidP="0098265D">
            <w:pPr>
              <w:jc w:val="center"/>
            </w:pPr>
            <w:r w:rsidRPr="00EA77D3">
              <w:t>4</w:t>
            </w:r>
          </w:p>
        </w:tc>
        <w:tc>
          <w:tcPr>
            <w:tcW w:w="865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8265D" w:rsidRDefault="0098265D" w:rsidP="0098265D">
            <w:pPr>
              <w:autoSpaceDE w:val="0"/>
              <w:autoSpaceDN w:val="0"/>
              <w:adjustRightInd w:val="0"/>
            </w:pPr>
          </w:p>
          <w:p w:rsidR="0098265D" w:rsidRPr="00EA77D3" w:rsidRDefault="0098265D" w:rsidP="0098265D">
            <w:pPr>
              <w:autoSpaceDE w:val="0"/>
              <w:autoSpaceDN w:val="0"/>
              <w:adjustRightInd w:val="0"/>
            </w:pPr>
            <w:r w:rsidRPr="00EA77D3">
              <w:t>Усвоение лексики, грамматических и лексических структур</w:t>
            </w:r>
          </w:p>
          <w:p w:rsidR="0098265D" w:rsidRPr="00EA77D3" w:rsidRDefault="0098265D" w:rsidP="0098265D"/>
        </w:tc>
      </w:tr>
    </w:tbl>
    <w:p w:rsidR="00941A38" w:rsidRPr="00545B4E" w:rsidRDefault="00A3529E" w:rsidP="00941A38">
      <w:pPr>
        <w:sectPr w:rsidR="00941A38" w:rsidRPr="00545B4E" w:rsidSect="00941A38">
          <w:pgSz w:w="11906" w:h="16838"/>
          <w:pgMar w:top="142" w:right="567" w:bottom="426" w:left="567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4B9A19D" wp14:editId="0EBD0F35">
            <wp:extent cx="6840220" cy="47955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79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7E35" w:rsidRPr="00545B4E" w:rsidRDefault="00C57E35" w:rsidP="00546913">
      <w:pPr>
        <w:ind w:right="-139"/>
        <w:rPr>
          <w:rFonts w:eastAsia="Times New Roman"/>
          <w:b/>
          <w:bCs/>
          <w:color w:val="00000A"/>
          <w:sz w:val="24"/>
          <w:szCs w:val="24"/>
        </w:rPr>
      </w:pPr>
    </w:p>
    <w:sectPr w:rsidR="00C57E35" w:rsidRPr="00545B4E" w:rsidSect="00546913">
      <w:pgSz w:w="11900" w:h="16838"/>
      <w:pgMar w:top="536" w:right="926" w:bottom="0" w:left="1100" w:header="0" w:footer="0" w:gutter="0"/>
      <w:cols w:space="720" w:equalWidth="0">
        <w:col w:w="98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4"/>
    <w:multiLevelType w:val="hybridMultilevel"/>
    <w:tmpl w:val="62B8894A"/>
    <w:lvl w:ilvl="0" w:tplc="3C561CF8">
      <w:start w:val="1"/>
      <w:numFmt w:val="bullet"/>
      <w:lvlText w:val="•"/>
      <w:lvlJc w:val="left"/>
    </w:lvl>
    <w:lvl w:ilvl="1" w:tplc="BB705E0E">
      <w:numFmt w:val="decimal"/>
      <w:lvlText w:val=""/>
      <w:lvlJc w:val="left"/>
    </w:lvl>
    <w:lvl w:ilvl="2" w:tplc="A4A6E35C">
      <w:numFmt w:val="decimal"/>
      <w:lvlText w:val=""/>
      <w:lvlJc w:val="left"/>
    </w:lvl>
    <w:lvl w:ilvl="3" w:tplc="D91A5B22">
      <w:numFmt w:val="decimal"/>
      <w:lvlText w:val=""/>
      <w:lvlJc w:val="left"/>
    </w:lvl>
    <w:lvl w:ilvl="4" w:tplc="95984C0C">
      <w:numFmt w:val="decimal"/>
      <w:lvlText w:val=""/>
      <w:lvlJc w:val="left"/>
    </w:lvl>
    <w:lvl w:ilvl="5" w:tplc="F17254D4">
      <w:numFmt w:val="decimal"/>
      <w:lvlText w:val=""/>
      <w:lvlJc w:val="left"/>
    </w:lvl>
    <w:lvl w:ilvl="6" w:tplc="A8DA5D40">
      <w:numFmt w:val="decimal"/>
      <w:lvlText w:val=""/>
      <w:lvlJc w:val="left"/>
    </w:lvl>
    <w:lvl w:ilvl="7" w:tplc="CEEAA2D0">
      <w:numFmt w:val="decimal"/>
      <w:lvlText w:val=""/>
      <w:lvlJc w:val="left"/>
    </w:lvl>
    <w:lvl w:ilvl="8" w:tplc="93CEE14A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92A40354"/>
    <w:lvl w:ilvl="0" w:tplc="28B284BA">
      <w:start w:val="1"/>
      <w:numFmt w:val="bullet"/>
      <w:lvlText w:val="•"/>
      <w:lvlJc w:val="left"/>
    </w:lvl>
    <w:lvl w:ilvl="1" w:tplc="588C8E4A">
      <w:numFmt w:val="decimal"/>
      <w:lvlText w:val=""/>
      <w:lvlJc w:val="left"/>
    </w:lvl>
    <w:lvl w:ilvl="2" w:tplc="4774AB9E">
      <w:numFmt w:val="decimal"/>
      <w:lvlText w:val=""/>
      <w:lvlJc w:val="left"/>
    </w:lvl>
    <w:lvl w:ilvl="3" w:tplc="53D0BB86">
      <w:numFmt w:val="decimal"/>
      <w:lvlText w:val=""/>
      <w:lvlJc w:val="left"/>
    </w:lvl>
    <w:lvl w:ilvl="4" w:tplc="A7D2B238">
      <w:numFmt w:val="decimal"/>
      <w:lvlText w:val=""/>
      <w:lvlJc w:val="left"/>
    </w:lvl>
    <w:lvl w:ilvl="5" w:tplc="8550B12E">
      <w:numFmt w:val="decimal"/>
      <w:lvlText w:val=""/>
      <w:lvlJc w:val="left"/>
    </w:lvl>
    <w:lvl w:ilvl="6" w:tplc="CA78DD38">
      <w:numFmt w:val="decimal"/>
      <w:lvlText w:val=""/>
      <w:lvlJc w:val="left"/>
    </w:lvl>
    <w:lvl w:ilvl="7" w:tplc="53D48174">
      <w:numFmt w:val="decimal"/>
      <w:lvlText w:val=""/>
      <w:lvlJc w:val="left"/>
    </w:lvl>
    <w:lvl w:ilvl="8" w:tplc="CD8C0E1E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32101008"/>
    <w:lvl w:ilvl="0" w:tplc="5C3E1706">
      <w:start w:val="1"/>
      <w:numFmt w:val="bullet"/>
      <w:lvlText w:val="-"/>
      <w:lvlJc w:val="left"/>
    </w:lvl>
    <w:lvl w:ilvl="1" w:tplc="8DEC234A">
      <w:numFmt w:val="decimal"/>
      <w:lvlText w:val=""/>
      <w:lvlJc w:val="left"/>
    </w:lvl>
    <w:lvl w:ilvl="2" w:tplc="1F7E9E5E">
      <w:numFmt w:val="decimal"/>
      <w:lvlText w:val=""/>
      <w:lvlJc w:val="left"/>
    </w:lvl>
    <w:lvl w:ilvl="3" w:tplc="11621A52">
      <w:numFmt w:val="decimal"/>
      <w:lvlText w:val=""/>
      <w:lvlJc w:val="left"/>
    </w:lvl>
    <w:lvl w:ilvl="4" w:tplc="FB34BAAE">
      <w:numFmt w:val="decimal"/>
      <w:lvlText w:val=""/>
      <w:lvlJc w:val="left"/>
    </w:lvl>
    <w:lvl w:ilvl="5" w:tplc="269CB55A">
      <w:numFmt w:val="decimal"/>
      <w:lvlText w:val=""/>
      <w:lvlJc w:val="left"/>
    </w:lvl>
    <w:lvl w:ilvl="6" w:tplc="CC94BF26">
      <w:numFmt w:val="decimal"/>
      <w:lvlText w:val=""/>
      <w:lvlJc w:val="left"/>
    </w:lvl>
    <w:lvl w:ilvl="7" w:tplc="A9268AB6">
      <w:numFmt w:val="decimal"/>
      <w:lvlText w:val=""/>
      <w:lvlJc w:val="left"/>
    </w:lvl>
    <w:lvl w:ilvl="8" w:tplc="14705464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F774AF9A"/>
    <w:lvl w:ilvl="0" w:tplc="5DC0FE7A">
      <w:start w:val="3"/>
      <w:numFmt w:val="decimal"/>
      <w:lvlText w:val="%1)"/>
      <w:lvlJc w:val="left"/>
    </w:lvl>
    <w:lvl w:ilvl="1" w:tplc="390031FA">
      <w:numFmt w:val="decimal"/>
      <w:lvlText w:val=""/>
      <w:lvlJc w:val="left"/>
    </w:lvl>
    <w:lvl w:ilvl="2" w:tplc="B0E4CF40">
      <w:numFmt w:val="decimal"/>
      <w:lvlText w:val=""/>
      <w:lvlJc w:val="left"/>
    </w:lvl>
    <w:lvl w:ilvl="3" w:tplc="89E8179E">
      <w:numFmt w:val="decimal"/>
      <w:lvlText w:val=""/>
      <w:lvlJc w:val="left"/>
    </w:lvl>
    <w:lvl w:ilvl="4" w:tplc="83CEDEC4">
      <w:numFmt w:val="decimal"/>
      <w:lvlText w:val=""/>
      <w:lvlJc w:val="left"/>
    </w:lvl>
    <w:lvl w:ilvl="5" w:tplc="C49E6040">
      <w:numFmt w:val="decimal"/>
      <w:lvlText w:val=""/>
      <w:lvlJc w:val="left"/>
    </w:lvl>
    <w:lvl w:ilvl="6" w:tplc="0DD4D87C">
      <w:numFmt w:val="decimal"/>
      <w:lvlText w:val=""/>
      <w:lvlJc w:val="left"/>
    </w:lvl>
    <w:lvl w:ilvl="7" w:tplc="BE28B46A">
      <w:numFmt w:val="decimal"/>
      <w:lvlText w:val=""/>
      <w:lvlJc w:val="left"/>
    </w:lvl>
    <w:lvl w:ilvl="8" w:tplc="C5A4B346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340868E8"/>
    <w:lvl w:ilvl="0" w:tplc="F92477E0">
      <w:start w:val="1"/>
      <w:numFmt w:val="bullet"/>
      <w:lvlText w:val="-"/>
      <w:lvlJc w:val="left"/>
    </w:lvl>
    <w:lvl w:ilvl="1" w:tplc="47D2D2F0">
      <w:numFmt w:val="decimal"/>
      <w:lvlText w:val=""/>
      <w:lvlJc w:val="left"/>
    </w:lvl>
    <w:lvl w:ilvl="2" w:tplc="E3C21AD4">
      <w:numFmt w:val="decimal"/>
      <w:lvlText w:val=""/>
      <w:lvlJc w:val="left"/>
    </w:lvl>
    <w:lvl w:ilvl="3" w:tplc="87488036">
      <w:numFmt w:val="decimal"/>
      <w:lvlText w:val=""/>
      <w:lvlJc w:val="left"/>
    </w:lvl>
    <w:lvl w:ilvl="4" w:tplc="FD8EB44E">
      <w:numFmt w:val="decimal"/>
      <w:lvlText w:val=""/>
      <w:lvlJc w:val="left"/>
    </w:lvl>
    <w:lvl w:ilvl="5" w:tplc="B1CEA6E8">
      <w:numFmt w:val="decimal"/>
      <w:lvlText w:val=""/>
      <w:lvlJc w:val="left"/>
    </w:lvl>
    <w:lvl w:ilvl="6" w:tplc="8EC0E3CC">
      <w:numFmt w:val="decimal"/>
      <w:lvlText w:val=""/>
      <w:lvlJc w:val="left"/>
    </w:lvl>
    <w:lvl w:ilvl="7" w:tplc="8A5C6162">
      <w:numFmt w:val="decimal"/>
      <w:lvlText w:val=""/>
      <w:lvlJc w:val="left"/>
    </w:lvl>
    <w:lvl w:ilvl="8" w:tplc="62326CDC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24321614"/>
    <w:lvl w:ilvl="0" w:tplc="68A2882C">
      <w:start w:val="8"/>
      <w:numFmt w:val="decimal"/>
      <w:lvlText w:val="%1)"/>
      <w:lvlJc w:val="left"/>
    </w:lvl>
    <w:lvl w:ilvl="1" w:tplc="70BEA85A">
      <w:numFmt w:val="decimal"/>
      <w:lvlText w:val=""/>
      <w:lvlJc w:val="left"/>
    </w:lvl>
    <w:lvl w:ilvl="2" w:tplc="297A7622">
      <w:numFmt w:val="decimal"/>
      <w:lvlText w:val=""/>
      <w:lvlJc w:val="left"/>
    </w:lvl>
    <w:lvl w:ilvl="3" w:tplc="7A6AA23E">
      <w:numFmt w:val="decimal"/>
      <w:lvlText w:val=""/>
      <w:lvlJc w:val="left"/>
    </w:lvl>
    <w:lvl w:ilvl="4" w:tplc="C654410C">
      <w:numFmt w:val="decimal"/>
      <w:lvlText w:val=""/>
      <w:lvlJc w:val="left"/>
    </w:lvl>
    <w:lvl w:ilvl="5" w:tplc="C7246448">
      <w:numFmt w:val="decimal"/>
      <w:lvlText w:val=""/>
      <w:lvlJc w:val="left"/>
    </w:lvl>
    <w:lvl w:ilvl="6" w:tplc="89A4DB20">
      <w:numFmt w:val="decimal"/>
      <w:lvlText w:val=""/>
      <w:lvlJc w:val="left"/>
    </w:lvl>
    <w:lvl w:ilvl="7" w:tplc="EA428460">
      <w:numFmt w:val="decimal"/>
      <w:lvlText w:val=""/>
      <w:lvlJc w:val="left"/>
    </w:lvl>
    <w:lvl w:ilvl="8" w:tplc="E22C2DD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627ED14A"/>
    <w:lvl w:ilvl="0" w:tplc="A1F81A4C">
      <w:start w:val="1"/>
      <w:numFmt w:val="bullet"/>
      <w:lvlText w:val="•"/>
      <w:lvlJc w:val="left"/>
    </w:lvl>
    <w:lvl w:ilvl="1" w:tplc="3AF08F26">
      <w:numFmt w:val="decimal"/>
      <w:lvlText w:val=""/>
      <w:lvlJc w:val="left"/>
    </w:lvl>
    <w:lvl w:ilvl="2" w:tplc="3E9C42D0">
      <w:numFmt w:val="decimal"/>
      <w:lvlText w:val=""/>
      <w:lvlJc w:val="left"/>
    </w:lvl>
    <w:lvl w:ilvl="3" w:tplc="807A4480">
      <w:numFmt w:val="decimal"/>
      <w:lvlText w:val=""/>
      <w:lvlJc w:val="left"/>
    </w:lvl>
    <w:lvl w:ilvl="4" w:tplc="53C8973C">
      <w:numFmt w:val="decimal"/>
      <w:lvlText w:val=""/>
      <w:lvlJc w:val="left"/>
    </w:lvl>
    <w:lvl w:ilvl="5" w:tplc="63505BCE">
      <w:numFmt w:val="decimal"/>
      <w:lvlText w:val=""/>
      <w:lvlJc w:val="left"/>
    </w:lvl>
    <w:lvl w:ilvl="6" w:tplc="83328478">
      <w:numFmt w:val="decimal"/>
      <w:lvlText w:val=""/>
      <w:lvlJc w:val="left"/>
    </w:lvl>
    <w:lvl w:ilvl="7" w:tplc="7D28E342">
      <w:numFmt w:val="decimal"/>
      <w:lvlText w:val=""/>
      <w:lvlJc w:val="left"/>
    </w:lvl>
    <w:lvl w:ilvl="8" w:tplc="E99A52D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033A0A9E"/>
    <w:lvl w:ilvl="0" w:tplc="CF6260D6">
      <w:start w:val="5"/>
      <w:numFmt w:val="decimal"/>
      <w:lvlText w:val="%1)"/>
      <w:lvlJc w:val="left"/>
    </w:lvl>
    <w:lvl w:ilvl="1" w:tplc="483E0104">
      <w:start w:val="1"/>
      <w:numFmt w:val="decimal"/>
      <w:lvlText w:val="%2)"/>
      <w:lvlJc w:val="left"/>
    </w:lvl>
    <w:lvl w:ilvl="2" w:tplc="30269AB8">
      <w:numFmt w:val="decimal"/>
      <w:lvlText w:val=""/>
      <w:lvlJc w:val="left"/>
    </w:lvl>
    <w:lvl w:ilvl="3" w:tplc="09BCB4B2">
      <w:numFmt w:val="decimal"/>
      <w:lvlText w:val=""/>
      <w:lvlJc w:val="left"/>
    </w:lvl>
    <w:lvl w:ilvl="4" w:tplc="C09A8504">
      <w:numFmt w:val="decimal"/>
      <w:lvlText w:val=""/>
      <w:lvlJc w:val="left"/>
    </w:lvl>
    <w:lvl w:ilvl="5" w:tplc="8FC28DA8">
      <w:numFmt w:val="decimal"/>
      <w:lvlText w:val=""/>
      <w:lvlJc w:val="left"/>
    </w:lvl>
    <w:lvl w:ilvl="6" w:tplc="F81E224A">
      <w:numFmt w:val="decimal"/>
      <w:lvlText w:val=""/>
      <w:lvlJc w:val="left"/>
    </w:lvl>
    <w:lvl w:ilvl="7" w:tplc="E64C7DE2">
      <w:numFmt w:val="decimal"/>
      <w:lvlText w:val=""/>
      <w:lvlJc w:val="left"/>
    </w:lvl>
    <w:lvl w:ilvl="8" w:tplc="B38A27AA">
      <w:numFmt w:val="decimal"/>
      <w:lvlText w:val=""/>
      <w:lvlJc w:val="left"/>
    </w:lvl>
  </w:abstractNum>
  <w:abstractNum w:abstractNumId="8" w15:restartNumberingAfterBreak="0">
    <w:nsid w:val="0000428B"/>
    <w:multiLevelType w:val="hybridMultilevel"/>
    <w:tmpl w:val="3B521040"/>
    <w:lvl w:ilvl="0" w:tplc="E3083034">
      <w:start w:val="1"/>
      <w:numFmt w:val="bullet"/>
      <w:lvlText w:val="-"/>
      <w:lvlJc w:val="left"/>
    </w:lvl>
    <w:lvl w:ilvl="1" w:tplc="8698D460">
      <w:numFmt w:val="decimal"/>
      <w:lvlText w:val=""/>
      <w:lvlJc w:val="left"/>
    </w:lvl>
    <w:lvl w:ilvl="2" w:tplc="14D2270E">
      <w:numFmt w:val="decimal"/>
      <w:lvlText w:val=""/>
      <w:lvlJc w:val="left"/>
    </w:lvl>
    <w:lvl w:ilvl="3" w:tplc="ACD03700">
      <w:numFmt w:val="decimal"/>
      <w:lvlText w:val=""/>
      <w:lvlJc w:val="left"/>
    </w:lvl>
    <w:lvl w:ilvl="4" w:tplc="766A2A2C">
      <w:numFmt w:val="decimal"/>
      <w:lvlText w:val=""/>
      <w:lvlJc w:val="left"/>
    </w:lvl>
    <w:lvl w:ilvl="5" w:tplc="56DA4B8C">
      <w:numFmt w:val="decimal"/>
      <w:lvlText w:val=""/>
      <w:lvlJc w:val="left"/>
    </w:lvl>
    <w:lvl w:ilvl="6" w:tplc="AD785C86">
      <w:numFmt w:val="decimal"/>
      <w:lvlText w:val=""/>
      <w:lvlJc w:val="left"/>
    </w:lvl>
    <w:lvl w:ilvl="7" w:tplc="0456AD6E">
      <w:numFmt w:val="decimal"/>
      <w:lvlText w:val=""/>
      <w:lvlJc w:val="left"/>
    </w:lvl>
    <w:lvl w:ilvl="8" w:tplc="BFA6D104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6A4A2D12"/>
    <w:lvl w:ilvl="0" w:tplc="952AFE34">
      <w:start w:val="34"/>
      <w:numFmt w:val="upperLetter"/>
      <w:lvlText w:val="%1."/>
      <w:lvlJc w:val="left"/>
    </w:lvl>
    <w:lvl w:ilvl="1" w:tplc="C7EE8E3E">
      <w:start w:val="1"/>
      <w:numFmt w:val="bullet"/>
      <w:lvlText w:val="2"/>
      <w:lvlJc w:val="left"/>
    </w:lvl>
    <w:lvl w:ilvl="2" w:tplc="68724B2A">
      <w:numFmt w:val="decimal"/>
      <w:lvlText w:val=""/>
      <w:lvlJc w:val="left"/>
    </w:lvl>
    <w:lvl w:ilvl="3" w:tplc="F13AC0CC">
      <w:numFmt w:val="decimal"/>
      <w:lvlText w:val=""/>
      <w:lvlJc w:val="left"/>
    </w:lvl>
    <w:lvl w:ilvl="4" w:tplc="E174CBA6">
      <w:numFmt w:val="decimal"/>
      <w:lvlText w:val=""/>
      <w:lvlJc w:val="left"/>
    </w:lvl>
    <w:lvl w:ilvl="5" w:tplc="1AD0F968">
      <w:numFmt w:val="decimal"/>
      <w:lvlText w:val=""/>
      <w:lvlJc w:val="left"/>
    </w:lvl>
    <w:lvl w:ilvl="6" w:tplc="B598FDE8">
      <w:numFmt w:val="decimal"/>
      <w:lvlText w:val=""/>
      <w:lvlJc w:val="left"/>
    </w:lvl>
    <w:lvl w:ilvl="7" w:tplc="6C98A4BE">
      <w:numFmt w:val="decimal"/>
      <w:lvlText w:val=""/>
      <w:lvlJc w:val="left"/>
    </w:lvl>
    <w:lvl w:ilvl="8" w:tplc="895C18B4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0A663064"/>
    <w:lvl w:ilvl="0" w:tplc="BFDCFB42">
      <w:start w:val="1"/>
      <w:numFmt w:val="bullet"/>
      <w:lvlText w:val="-"/>
      <w:lvlJc w:val="left"/>
    </w:lvl>
    <w:lvl w:ilvl="1" w:tplc="C78CF384">
      <w:numFmt w:val="decimal"/>
      <w:lvlText w:val=""/>
      <w:lvlJc w:val="left"/>
    </w:lvl>
    <w:lvl w:ilvl="2" w:tplc="B900E5B4">
      <w:numFmt w:val="decimal"/>
      <w:lvlText w:val=""/>
      <w:lvlJc w:val="left"/>
    </w:lvl>
    <w:lvl w:ilvl="3" w:tplc="D25463E8">
      <w:numFmt w:val="decimal"/>
      <w:lvlText w:val=""/>
      <w:lvlJc w:val="left"/>
    </w:lvl>
    <w:lvl w:ilvl="4" w:tplc="3FC8646C">
      <w:numFmt w:val="decimal"/>
      <w:lvlText w:val=""/>
      <w:lvlJc w:val="left"/>
    </w:lvl>
    <w:lvl w:ilvl="5" w:tplc="E0DCEB66">
      <w:numFmt w:val="decimal"/>
      <w:lvlText w:val=""/>
      <w:lvlJc w:val="left"/>
    </w:lvl>
    <w:lvl w:ilvl="6" w:tplc="5722267E">
      <w:numFmt w:val="decimal"/>
      <w:lvlText w:val=""/>
      <w:lvlJc w:val="left"/>
    </w:lvl>
    <w:lvl w:ilvl="7" w:tplc="1BC6C04A">
      <w:numFmt w:val="decimal"/>
      <w:lvlText w:val=""/>
      <w:lvlJc w:val="left"/>
    </w:lvl>
    <w:lvl w:ilvl="8" w:tplc="6D18CDF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F2B6B3C4"/>
    <w:lvl w:ilvl="0" w:tplc="F970D6A2">
      <w:start w:val="1"/>
      <w:numFmt w:val="bullet"/>
      <w:lvlText w:val="в"/>
      <w:lvlJc w:val="left"/>
    </w:lvl>
    <w:lvl w:ilvl="1" w:tplc="9E9C5920">
      <w:numFmt w:val="decimal"/>
      <w:lvlText w:val=""/>
      <w:lvlJc w:val="left"/>
    </w:lvl>
    <w:lvl w:ilvl="2" w:tplc="8F727F70">
      <w:numFmt w:val="decimal"/>
      <w:lvlText w:val=""/>
      <w:lvlJc w:val="left"/>
    </w:lvl>
    <w:lvl w:ilvl="3" w:tplc="4C166264">
      <w:numFmt w:val="decimal"/>
      <w:lvlText w:val=""/>
      <w:lvlJc w:val="left"/>
    </w:lvl>
    <w:lvl w:ilvl="4" w:tplc="EC18EAAA">
      <w:numFmt w:val="decimal"/>
      <w:lvlText w:val=""/>
      <w:lvlJc w:val="left"/>
    </w:lvl>
    <w:lvl w:ilvl="5" w:tplc="2E586CCA">
      <w:numFmt w:val="decimal"/>
      <w:lvlText w:val=""/>
      <w:lvlJc w:val="left"/>
    </w:lvl>
    <w:lvl w:ilvl="6" w:tplc="071C2062">
      <w:numFmt w:val="decimal"/>
      <w:lvlText w:val=""/>
      <w:lvlJc w:val="left"/>
    </w:lvl>
    <w:lvl w:ilvl="7" w:tplc="B5F0450A">
      <w:numFmt w:val="decimal"/>
      <w:lvlText w:val=""/>
      <w:lvlJc w:val="left"/>
    </w:lvl>
    <w:lvl w:ilvl="8" w:tplc="EC6A4C8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4BA6A556"/>
    <w:lvl w:ilvl="0" w:tplc="563C8E7A">
      <w:start w:val="1"/>
      <w:numFmt w:val="decimal"/>
      <w:lvlText w:val="%1)"/>
      <w:lvlJc w:val="left"/>
    </w:lvl>
    <w:lvl w:ilvl="1" w:tplc="5992CB5E">
      <w:numFmt w:val="decimal"/>
      <w:lvlText w:val=""/>
      <w:lvlJc w:val="left"/>
    </w:lvl>
    <w:lvl w:ilvl="2" w:tplc="8C98332C">
      <w:numFmt w:val="decimal"/>
      <w:lvlText w:val=""/>
      <w:lvlJc w:val="left"/>
    </w:lvl>
    <w:lvl w:ilvl="3" w:tplc="8FA06FDA">
      <w:numFmt w:val="decimal"/>
      <w:lvlText w:val=""/>
      <w:lvlJc w:val="left"/>
    </w:lvl>
    <w:lvl w:ilvl="4" w:tplc="5B2074A0">
      <w:numFmt w:val="decimal"/>
      <w:lvlText w:val=""/>
      <w:lvlJc w:val="left"/>
    </w:lvl>
    <w:lvl w:ilvl="5" w:tplc="C1103E32">
      <w:numFmt w:val="decimal"/>
      <w:lvlText w:val=""/>
      <w:lvlJc w:val="left"/>
    </w:lvl>
    <w:lvl w:ilvl="6" w:tplc="75A01E58">
      <w:numFmt w:val="decimal"/>
      <w:lvlText w:val=""/>
      <w:lvlJc w:val="left"/>
    </w:lvl>
    <w:lvl w:ilvl="7" w:tplc="891EAAF0">
      <w:numFmt w:val="decimal"/>
      <w:lvlText w:val=""/>
      <w:lvlJc w:val="left"/>
    </w:lvl>
    <w:lvl w:ilvl="8" w:tplc="427C23A2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62FE3FAE"/>
    <w:lvl w:ilvl="0" w:tplc="3F946498">
      <w:start w:val="2"/>
      <w:numFmt w:val="decimal"/>
      <w:lvlText w:val="%1)"/>
      <w:lvlJc w:val="left"/>
    </w:lvl>
    <w:lvl w:ilvl="1" w:tplc="BBECDD2C">
      <w:numFmt w:val="decimal"/>
      <w:lvlText w:val=""/>
      <w:lvlJc w:val="left"/>
    </w:lvl>
    <w:lvl w:ilvl="2" w:tplc="5A2EF698">
      <w:numFmt w:val="decimal"/>
      <w:lvlText w:val=""/>
      <w:lvlJc w:val="left"/>
    </w:lvl>
    <w:lvl w:ilvl="3" w:tplc="ADD2CB34">
      <w:numFmt w:val="decimal"/>
      <w:lvlText w:val=""/>
      <w:lvlJc w:val="left"/>
    </w:lvl>
    <w:lvl w:ilvl="4" w:tplc="09020794">
      <w:numFmt w:val="decimal"/>
      <w:lvlText w:val=""/>
      <w:lvlJc w:val="left"/>
    </w:lvl>
    <w:lvl w:ilvl="5" w:tplc="FA7C0EAA">
      <w:numFmt w:val="decimal"/>
      <w:lvlText w:val=""/>
      <w:lvlJc w:val="left"/>
    </w:lvl>
    <w:lvl w:ilvl="6" w:tplc="E2F2F3AA">
      <w:numFmt w:val="decimal"/>
      <w:lvlText w:val=""/>
      <w:lvlJc w:val="left"/>
    </w:lvl>
    <w:lvl w:ilvl="7" w:tplc="49C2F4EC">
      <w:numFmt w:val="decimal"/>
      <w:lvlText w:val=""/>
      <w:lvlJc w:val="left"/>
    </w:lvl>
    <w:lvl w:ilvl="8" w:tplc="9342C97A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F94E390"/>
    <w:lvl w:ilvl="0" w:tplc="CDBE6A1A">
      <w:start w:val="1"/>
      <w:numFmt w:val="bullet"/>
      <w:lvlText w:val="В"/>
      <w:lvlJc w:val="left"/>
    </w:lvl>
    <w:lvl w:ilvl="1" w:tplc="E49CB63E">
      <w:start w:val="1"/>
      <w:numFmt w:val="bullet"/>
      <w:lvlText w:val="•"/>
      <w:lvlJc w:val="left"/>
    </w:lvl>
    <w:lvl w:ilvl="2" w:tplc="E2A4677E">
      <w:numFmt w:val="decimal"/>
      <w:lvlText w:val=""/>
      <w:lvlJc w:val="left"/>
    </w:lvl>
    <w:lvl w:ilvl="3" w:tplc="ECECA4EE">
      <w:numFmt w:val="decimal"/>
      <w:lvlText w:val=""/>
      <w:lvlJc w:val="left"/>
    </w:lvl>
    <w:lvl w:ilvl="4" w:tplc="C4347A7C">
      <w:numFmt w:val="decimal"/>
      <w:lvlText w:val=""/>
      <w:lvlJc w:val="left"/>
    </w:lvl>
    <w:lvl w:ilvl="5" w:tplc="56F0A1B6">
      <w:numFmt w:val="decimal"/>
      <w:lvlText w:val=""/>
      <w:lvlJc w:val="left"/>
    </w:lvl>
    <w:lvl w:ilvl="6" w:tplc="688C2EAA">
      <w:numFmt w:val="decimal"/>
      <w:lvlText w:val=""/>
      <w:lvlJc w:val="left"/>
    </w:lvl>
    <w:lvl w:ilvl="7" w:tplc="B06227C2">
      <w:numFmt w:val="decimal"/>
      <w:lvlText w:val=""/>
      <w:lvlJc w:val="left"/>
    </w:lvl>
    <w:lvl w:ilvl="8" w:tplc="869232FA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3864C38E"/>
    <w:lvl w:ilvl="0" w:tplc="9B20A150">
      <w:start w:val="4"/>
      <w:numFmt w:val="decimal"/>
      <w:lvlText w:val="%1)"/>
      <w:lvlJc w:val="left"/>
    </w:lvl>
    <w:lvl w:ilvl="1" w:tplc="17D24D9E">
      <w:numFmt w:val="decimal"/>
      <w:lvlText w:val=""/>
      <w:lvlJc w:val="left"/>
    </w:lvl>
    <w:lvl w:ilvl="2" w:tplc="FECC927A">
      <w:numFmt w:val="decimal"/>
      <w:lvlText w:val=""/>
      <w:lvlJc w:val="left"/>
    </w:lvl>
    <w:lvl w:ilvl="3" w:tplc="E01ADE80">
      <w:numFmt w:val="decimal"/>
      <w:lvlText w:val=""/>
      <w:lvlJc w:val="left"/>
    </w:lvl>
    <w:lvl w:ilvl="4" w:tplc="94062860">
      <w:numFmt w:val="decimal"/>
      <w:lvlText w:val=""/>
      <w:lvlJc w:val="left"/>
    </w:lvl>
    <w:lvl w:ilvl="5" w:tplc="5944D78E">
      <w:numFmt w:val="decimal"/>
      <w:lvlText w:val=""/>
      <w:lvlJc w:val="left"/>
    </w:lvl>
    <w:lvl w:ilvl="6" w:tplc="FDBCD9A6">
      <w:numFmt w:val="decimal"/>
      <w:lvlText w:val=""/>
      <w:lvlJc w:val="left"/>
    </w:lvl>
    <w:lvl w:ilvl="7" w:tplc="4C688EE0">
      <w:numFmt w:val="decimal"/>
      <w:lvlText w:val=""/>
      <w:lvlJc w:val="left"/>
    </w:lvl>
    <w:lvl w:ilvl="8" w:tplc="BF86F7C6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8F8C7D5E"/>
    <w:lvl w:ilvl="0" w:tplc="E07A3C66">
      <w:start w:val="1"/>
      <w:numFmt w:val="bullet"/>
      <w:lvlText w:val="-"/>
      <w:lvlJc w:val="left"/>
    </w:lvl>
    <w:lvl w:ilvl="1" w:tplc="76A06F1C">
      <w:numFmt w:val="decimal"/>
      <w:lvlText w:val=""/>
      <w:lvlJc w:val="left"/>
    </w:lvl>
    <w:lvl w:ilvl="2" w:tplc="E146FBC4">
      <w:numFmt w:val="decimal"/>
      <w:lvlText w:val=""/>
      <w:lvlJc w:val="left"/>
    </w:lvl>
    <w:lvl w:ilvl="3" w:tplc="3692C6B2">
      <w:numFmt w:val="decimal"/>
      <w:lvlText w:val=""/>
      <w:lvlJc w:val="left"/>
    </w:lvl>
    <w:lvl w:ilvl="4" w:tplc="0EF64854">
      <w:numFmt w:val="decimal"/>
      <w:lvlText w:val=""/>
      <w:lvlJc w:val="left"/>
    </w:lvl>
    <w:lvl w:ilvl="5" w:tplc="12EAF772">
      <w:numFmt w:val="decimal"/>
      <w:lvlText w:val=""/>
      <w:lvlJc w:val="left"/>
    </w:lvl>
    <w:lvl w:ilvl="6" w:tplc="63C4DD52">
      <w:numFmt w:val="decimal"/>
      <w:lvlText w:val=""/>
      <w:lvlJc w:val="left"/>
    </w:lvl>
    <w:lvl w:ilvl="7" w:tplc="10AE6062">
      <w:numFmt w:val="decimal"/>
      <w:lvlText w:val=""/>
      <w:lvlJc w:val="left"/>
    </w:lvl>
    <w:lvl w:ilvl="8" w:tplc="1004CAA4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10421E3C"/>
    <w:lvl w:ilvl="0" w:tplc="48B0F302">
      <w:start w:val="1"/>
      <w:numFmt w:val="bullet"/>
      <w:lvlText w:val="-"/>
      <w:lvlJc w:val="left"/>
    </w:lvl>
    <w:lvl w:ilvl="1" w:tplc="37F04F9C">
      <w:numFmt w:val="decimal"/>
      <w:lvlText w:val=""/>
      <w:lvlJc w:val="left"/>
    </w:lvl>
    <w:lvl w:ilvl="2" w:tplc="AD8C3E6E">
      <w:numFmt w:val="decimal"/>
      <w:lvlText w:val=""/>
      <w:lvlJc w:val="left"/>
    </w:lvl>
    <w:lvl w:ilvl="3" w:tplc="67BABAAA">
      <w:numFmt w:val="decimal"/>
      <w:lvlText w:val=""/>
      <w:lvlJc w:val="left"/>
    </w:lvl>
    <w:lvl w:ilvl="4" w:tplc="BF583A5C">
      <w:numFmt w:val="decimal"/>
      <w:lvlText w:val=""/>
      <w:lvlJc w:val="left"/>
    </w:lvl>
    <w:lvl w:ilvl="5" w:tplc="3814BA6E">
      <w:numFmt w:val="decimal"/>
      <w:lvlText w:val=""/>
      <w:lvlJc w:val="left"/>
    </w:lvl>
    <w:lvl w:ilvl="6" w:tplc="8BF6C882">
      <w:numFmt w:val="decimal"/>
      <w:lvlText w:val=""/>
      <w:lvlJc w:val="left"/>
    </w:lvl>
    <w:lvl w:ilvl="7" w:tplc="A13AC6CE">
      <w:numFmt w:val="decimal"/>
      <w:lvlText w:val=""/>
      <w:lvlJc w:val="left"/>
    </w:lvl>
    <w:lvl w:ilvl="8" w:tplc="84227D30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14346FCA"/>
    <w:lvl w:ilvl="0" w:tplc="15CEC994">
      <w:start w:val="1"/>
      <w:numFmt w:val="bullet"/>
      <w:lvlText w:val="-"/>
      <w:lvlJc w:val="left"/>
    </w:lvl>
    <w:lvl w:ilvl="1" w:tplc="D6EEEA18">
      <w:numFmt w:val="decimal"/>
      <w:lvlText w:val=""/>
      <w:lvlJc w:val="left"/>
    </w:lvl>
    <w:lvl w:ilvl="2" w:tplc="5484A6B6">
      <w:numFmt w:val="decimal"/>
      <w:lvlText w:val=""/>
      <w:lvlJc w:val="left"/>
    </w:lvl>
    <w:lvl w:ilvl="3" w:tplc="11FC43AE">
      <w:numFmt w:val="decimal"/>
      <w:lvlText w:val=""/>
      <w:lvlJc w:val="left"/>
    </w:lvl>
    <w:lvl w:ilvl="4" w:tplc="BA866114">
      <w:numFmt w:val="decimal"/>
      <w:lvlText w:val=""/>
      <w:lvlJc w:val="left"/>
    </w:lvl>
    <w:lvl w:ilvl="5" w:tplc="C2B8938A">
      <w:numFmt w:val="decimal"/>
      <w:lvlText w:val=""/>
      <w:lvlJc w:val="left"/>
    </w:lvl>
    <w:lvl w:ilvl="6" w:tplc="899A4FA6">
      <w:numFmt w:val="decimal"/>
      <w:lvlText w:val=""/>
      <w:lvlJc w:val="left"/>
    </w:lvl>
    <w:lvl w:ilvl="7" w:tplc="22B29112">
      <w:numFmt w:val="decimal"/>
      <w:lvlText w:val=""/>
      <w:lvlJc w:val="left"/>
    </w:lvl>
    <w:lvl w:ilvl="8" w:tplc="CAA261C4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ADF65306"/>
    <w:lvl w:ilvl="0" w:tplc="8A486564">
      <w:start w:val="1"/>
      <w:numFmt w:val="bullet"/>
      <w:lvlText w:val="-"/>
      <w:lvlJc w:val="left"/>
    </w:lvl>
    <w:lvl w:ilvl="1" w:tplc="271CAF16">
      <w:numFmt w:val="decimal"/>
      <w:lvlText w:val=""/>
      <w:lvlJc w:val="left"/>
    </w:lvl>
    <w:lvl w:ilvl="2" w:tplc="66C62832">
      <w:numFmt w:val="decimal"/>
      <w:lvlText w:val=""/>
      <w:lvlJc w:val="left"/>
    </w:lvl>
    <w:lvl w:ilvl="3" w:tplc="4B1A754C">
      <w:numFmt w:val="decimal"/>
      <w:lvlText w:val=""/>
      <w:lvlJc w:val="left"/>
    </w:lvl>
    <w:lvl w:ilvl="4" w:tplc="78606682">
      <w:numFmt w:val="decimal"/>
      <w:lvlText w:val=""/>
      <w:lvlJc w:val="left"/>
    </w:lvl>
    <w:lvl w:ilvl="5" w:tplc="11DA59FA">
      <w:numFmt w:val="decimal"/>
      <w:lvlText w:val=""/>
      <w:lvlJc w:val="left"/>
    </w:lvl>
    <w:lvl w:ilvl="6" w:tplc="2FB6AB4E">
      <w:numFmt w:val="decimal"/>
      <w:lvlText w:val=""/>
      <w:lvlJc w:val="left"/>
    </w:lvl>
    <w:lvl w:ilvl="7" w:tplc="55CAB108">
      <w:numFmt w:val="decimal"/>
      <w:lvlText w:val=""/>
      <w:lvlJc w:val="left"/>
    </w:lvl>
    <w:lvl w:ilvl="8" w:tplc="ED8CC7EE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3258D2FE"/>
    <w:lvl w:ilvl="0" w:tplc="D4D0E7E0">
      <w:start w:val="1"/>
      <w:numFmt w:val="bullet"/>
      <w:lvlText w:val="-"/>
      <w:lvlJc w:val="left"/>
    </w:lvl>
    <w:lvl w:ilvl="1" w:tplc="0612556C">
      <w:numFmt w:val="decimal"/>
      <w:lvlText w:val=""/>
      <w:lvlJc w:val="left"/>
    </w:lvl>
    <w:lvl w:ilvl="2" w:tplc="8D58E56C">
      <w:numFmt w:val="decimal"/>
      <w:lvlText w:val=""/>
      <w:lvlJc w:val="left"/>
    </w:lvl>
    <w:lvl w:ilvl="3" w:tplc="F05EE5B4">
      <w:numFmt w:val="decimal"/>
      <w:lvlText w:val=""/>
      <w:lvlJc w:val="left"/>
    </w:lvl>
    <w:lvl w:ilvl="4" w:tplc="C9A6A2A2">
      <w:numFmt w:val="decimal"/>
      <w:lvlText w:val=""/>
      <w:lvlJc w:val="left"/>
    </w:lvl>
    <w:lvl w:ilvl="5" w:tplc="B106CF98">
      <w:numFmt w:val="decimal"/>
      <w:lvlText w:val=""/>
      <w:lvlJc w:val="left"/>
    </w:lvl>
    <w:lvl w:ilvl="6" w:tplc="78248886">
      <w:numFmt w:val="decimal"/>
      <w:lvlText w:val=""/>
      <w:lvlJc w:val="left"/>
    </w:lvl>
    <w:lvl w:ilvl="7" w:tplc="FEF48982">
      <w:numFmt w:val="decimal"/>
      <w:lvlText w:val=""/>
      <w:lvlJc w:val="left"/>
    </w:lvl>
    <w:lvl w:ilvl="8" w:tplc="E79E2836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A68237C2"/>
    <w:lvl w:ilvl="0" w:tplc="7324BC9A">
      <w:start w:val="1"/>
      <w:numFmt w:val="bullet"/>
      <w:lvlText w:val="в"/>
      <w:lvlJc w:val="left"/>
    </w:lvl>
    <w:lvl w:ilvl="1" w:tplc="D6CE5822">
      <w:numFmt w:val="decimal"/>
      <w:lvlText w:val=""/>
      <w:lvlJc w:val="left"/>
    </w:lvl>
    <w:lvl w:ilvl="2" w:tplc="7D68789A">
      <w:numFmt w:val="decimal"/>
      <w:lvlText w:val=""/>
      <w:lvlJc w:val="left"/>
    </w:lvl>
    <w:lvl w:ilvl="3" w:tplc="2A0A0662">
      <w:numFmt w:val="decimal"/>
      <w:lvlText w:val=""/>
      <w:lvlJc w:val="left"/>
    </w:lvl>
    <w:lvl w:ilvl="4" w:tplc="3906F080">
      <w:numFmt w:val="decimal"/>
      <w:lvlText w:val=""/>
      <w:lvlJc w:val="left"/>
    </w:lvl>
    <w:lvl w:ilvl="5" w:tplc="210E9FDE">
      <w:numFmt w:val="decimal"/>
      <w:lvlText w:val=""/>
      <w:lvlJc w:val="left"/>
    </w:lvl>
    <w:lvl w:ilvl="6" w:tplc="96DCF69E">
      <w:numFmt w:val="decimal"/>
      <w:lvlText w:val=""/>
      <w:lvlJc w:val="left"/>
    </w:lvl>
    <w:lvl w:ilvl="7" w:tplc="A99E7F88">
      <w:numFmt w:val="decimal"/>
      <w:lvlText w:val=""/>
      <w:lvlJc w:val="left"/>
    </w:lvl>
    <w:lvl w:ilvl="8" w:tplc="0058701A">
      <w:numFmt w:val="decimal"/>
      <w:lvlText w:val=""/>
      <w:lvlJc w:val="left"/>
    </w:lvl>
  </w:abstractNum>
  <w:abstractNum w:abstractNumId="22" w15:restartNumberingAfterBreak="0">
    <w:nsid w:val="023D1E3B"/>
    <w:multiLevelType w:val="multilevel"/>
    <w:tmpl w:val="00B6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93264D"/>
    <w:multiLevelType w:val="multilevel"/>
    <w:tmpl w:val="FDA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6446938"/>
    <w:multiLevelType w:val="hybridMultilevel"/>
    <w:tmpl w:val="AE8E2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10501B"/>
    <w:multiLevelType w:val="hybridMultilevel"/>
    <w:tmpl w:val="D75A1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C301794"/>
    <w:multiLevelType w:val="multilevel"/>
    <w:tmpl w:val="560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E7A6762"/>
    <w:multiLevelType w:val="multilevel"/>
    <w:tmpl w:val="B244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885E4D"/>
    <w:multiLevelType w:val="multilevel"/>
    <w:tmpl w:val="D5B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27E7266"/>
    <w:multiLevelType w:val="hybridMultilevel"/>
    <w:tmpl w:val="30E661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49D6737"/>
    <w:multiLevelType w:val="hybridMultilevel"/>
    <w:tmpl w:val="989C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FE7681B"/>
    <w:multiLevelType w:val="hybridMultilevel"/>
    <w:tmpl w:val="9A9E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5D2793E"/>
    <w:multiLevelType w:val="multilevel"/>
    <w:tmpl w:val="3D76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A5B6A60"/>
    <w:multiLevelType w:val="multilevel"/>
    <w:tmpl w:val="51F2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4110BA"/>
    <w:multiLevelType w:val="multilevel"/>
    <w:tmpl w:val="E24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AA5562"/>
    <w:multiLevelType w:val="multilevel"/>
    <w:tmpl w:val="C8D8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5C0BD5"/>
    <w:multiLevelType w:val="multilevel"/>
    <w:tmpl w:val="2574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625A57"/>
    <w:multiLevelType w:val="multilevel"/>
    <w:tmpl w:val="6726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"/>
  </w:num>
  <w:num w:numId="12">
    <w:abstractNumId w:val="14"/>
  </w:num>
  <w:num w:numId="13">
    <w:abstractNumId w:val="17"/>
  </w:num>
  <w:num w:numId="14">
    <w:abstractNumId w:val="18"/>
  </w:num>
  <w:num w:numId="15">
    <w:abstractNumId w:val="8"/>
  </w:num>
  <w:num w:numId="16">
    <w:abstractNumId w:val="4"/>
  </w:num>
  <w:num w:numId="17">
    <w:abstractNumId w:val="19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2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78"/>
    <w:rsid w:val="00033D83"/>
    <w:rsid w:val="00037A71"/>
    <w:rsid w:val="00073BAA"/>
    <w:rsid w:val="00073D96"/>
    <w:rsid w:val="000A4D00"/>
    <w:rsid w:val="000C40CE"/>
    <w:rsid w:val="000E3D9E"/>
    <w:rsid w:val="000E466A"/>
    <w:rsid w:val="001045D7"/>
    <w:rsid w:val="00157B42"/>
    <w:rsid w:val="00170342"/>
    <w:rsid w:val="001B4D12"/>
    <w:rsid w:val="001C7D91"/>
    <w:rsid w:val="0025274C"/>
    <w:rsid w:val="00261708"/>
    <w:rsid w:val="002730A7"/>
    <w:rsid w:val="002C7175"/>
    <w:rsid w:val="003162FC"/>
    <w:rsid w:val="00352EC9"/>
    <w:rsid w:val="003718B2"/>
    <w:rsid w:val="00397672"/>
    <w:rsid w:val="003B1FEA"/>
    <w:rsid w:val="003B4851"/>
    <w:rsid w:val="00422CFB"/>
    <w:rsid w:val="00425E67"/>
    <w:rsid w:val="004733A9"/>
    <w:rsid w:val="004D42A6"/>
    <w:rsid w:val="004E7EF7"/>
    <w:rsid w:val="00545B4E"/>
    <w:rsid w:val="00546913"/>
    <w:rsid w:val="00594DF3"/>
    <w:rsid w:val="005A2BC9"/>
    <w:rsid w:val="005C647E"/>
    <w:rsid w:val="005E5DFE"/>
    <w:rsid w:val="005F6C81"/>
    <w:rsid w:val="00603BA0"/>
    <w:rsid w:val="00626835"/>
    <w:rsid w:val="00654705"/>
    <w:rsid w:val="006B2906"/>
    <w:rsid w:val="007303D0"/>
    <w:rsid w:val="00773E78"/>
    <w:rsid w:val="007E0837"/>
    <w:rsid w:val="007E1E60"/>
    <w:rsid w:val="007E5C6F"/>
    <w:rsid w:val="00833219"/>
    <w:rsid w:val="008B0E7E"/>
    <w:rsid w:val="00941A38"/>
    <w:rsid w:val="00950583"/>
    <w:rsid w:val="0098265D"/>
    <w:rsid w:val="00985E5F"/>
    <w:rsid w:val="00987783"/>
    <w:rsid w:val="0099047E"/>
    <w:rsid w:val="009E2490"/>
    <w:rsid w:val="009E75A6"/>
    <w:rsid w:val="00A3529E"/>
    <w:rsid w:val="00A404FD"/>
    <w:rsid w:val="00A43EFB"/>
    <w:rsid w:val="00A54016"/>
    <w:rsid w:val="00A56644"/>
    <w:rsid w:val="00A97D8F"/>
    <w:rsid w:val="00AD11CB"/>
    <w:rsid w:val="00AF4029"/>
    <w:rsid w:val="00B2635C"/>
    <w:rsid w:val="00B6444B"/>
    <w:rsid w:val="00B64C9D"/>
    <w:rsid w:val="00B759F0"/>
    <w:rsid w:val="00BC4144"/>
    <w:rsid w:val="00BD6869"/>
    <w:rsid w:val="00BF1A3D"/>
    <w:rsid w:val="00C05B85"/>
    <w:rsid w:val="00C26E25"/>
    <w:rsid w:val="00C471FD"/>
    <w:rsid w:val="00C57E35"/>
    <w:rsid w:val="00C9135C"/>
    <w:rsid w:val="00CE6D0A"/>
    <w:rsid w:val="00D01AC5"/>
    <w:rsid w:val="00D7023E"/>
    <w:rsid w:val="00D817CC"/>
    <w:rsid w:val="00DB1AE6"/>
    <w:rsid w:val="00DB1BFE"/>
    <w:rsid w:val="00DB309A"/>
    <w:rsid w:val="00DF1D4F"/>
    <w:rsid w:val="00E1421C"/>
    <w:rsid w:val="00E201E4"/>
    <w:rsid w:val="00E23D8D"/>
    <w:rsid w:val="00E43B8C"/>
    <w:rsid w:val="00F2329F"/>
    <w:rsid w:val="00F42232"/>
    <w:rsid w:val="00F42A10"/>
    <w:rsid w:val="00F75A32"/>
    <w:rsid w:val="00FA19A8"/>
    <w:rsid w:val="00FA736E"/>
    <w:rsid w:val="00FD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9E5696A-6CA7-49BF-A694-74A84DF9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E25"/>
  </w:style>
  <w:style w:type="paragraph" w:styleId="1">
    <w:name w:val="heading 1"/>
    <w:basedOn w:val="a"/>
    <w:next w:val="a"/>
    <w:link w:val="10"/>
    <w:uiPriority w:val="9"/>
    <w:qFormat/>
    <w:rsid w:val="005C647E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594DF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647E"/>
    <w:rPr>
      <w:rFonts w:ascii="Cambria" w:eastAsia="Times New Roman" w:hAnsi="Cambria"/>
      <w:b/>
      <w:bCs/>
      <w:kern w:val="32"/>
      <w:sz w:val="32"/>
      <w:szCs w:val="32"/>
    </w:rPr>
  </w:style>
  <w:style w:type="paragraph" w:styleId="a5">
    <w:name w:val="Normal (Web)"/>
    <w:basedOn w:val="a"/>
    <w:unhideWhenUsed/>
    <w:rsid w:val="005C647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5C647E"/>
    <w:rPr>
      <w:b/>
      <w:bCs/>
    </w:rPr>
  </w:style>
  <w:style w:type="character" w:customStyle="1" w:styleId="letter1">
    <w:name w:val="letter1"/>
    <w:basedOn w:val="a0"/>
    <w:rsid w:val="005C647E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customStyle="1" w:styleId="titul-nazvanieknigi">
    <w:name w:val="titul-nazvanie_knigi"/>
    <w:basedOn w:val="a"/>
    <w:uiPriority w:val="99"/>
    <w:rsid w:val="005C647E"/>
    <w:pPr>
      <w:spacing w:before="100" w:beforeAutospacing="1" w:after="100" w:afterAutospacing="1"/>
      <w:jc w:val="center"/>
    </w:pPr>
    <w:rPr>
      <w:rFonts w:eastAsia="Times New Roman"/>
      <w:sz w:val="34"/>
      <w:szCs w:val="34"/>
    </w:rPr>
  </w:style>
  <w:style w:type="paragraph" w:customStyle="1" w:styleId="titul-nazvanieknigi2">
    <w:name w:val="titul-nazvanie_knigi2"/>
    <w:basedOn w:val="a"/>
    <w:uiPriority w:val="99"/>
    <w:rsid w:val="005C647E"/>
    <w:pPr>
      <w:spacing w:before="100" w:beforeAutospacing="1" w:after="100" w:afterAutospacing="1"/>
      <w:jc w:val="center"/>
    </w:pPr>
    <w:rPr>
      <w:rFonts w:eastAsia="Times New Roman"/>
      <w:sz w:val="19"/>
      <w:szCs w:val="19"/>
    </w:rPr>
  </w:style>
  <w:style w:type="paragraph" w:styleId="a7">
    <w:name w:val="header"/>
    <w:basedOn w:val="a"/>
    <w:link w:val="a8"/>
    <w:uiPriority w:val="99"/>
    <w:unhideWhenUsed/>
    <w:rsid w:val="005C647E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5C647E"/>
    <w:rPr>
      <w:rFonts w:asciiTheme="minorHAnsi" w:hAnsiTheme="minorHAnsi" w:cstheme="minorBidi"/>
    </w:rPr>
  </w:style>
  <w:style w:type="paragraph" w:styleId="a9">
    <w:name w:val="footer"/>
    <w:basedOn w:val="a"/>
    <w:link w:val="aa"/>
    <w:uiPriority w:val="99"/>
    <w:unhideWhenUsed/>
    <w:rsid w:val="005C647E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5C647E"/>
    <w:rPr>
      <w:rFonts w:asciiTheme="minorHAnsi" w:hAnsiTheme="minorHAnsi" w:cstheme="minorBidi"/>
    </w:rPr>
  </w:style>
  <w:style w:type="paragraph" w:styleId="ab">
    <w:name w:val="No Spacing"/>
    <w:uiPriority w:val="99"/>
    <w:qFormat/>
    <w:rsid w:val="005C647E"/>
    <w:rPr>
      <w:rFonts w:asciiTheme="minorHAnsi" w:hAnsiTheme="minorHAnsi" w:cstheme="minorBidi"/>
    </w:rPr>
  </w:style>
  <w:style w:type="paragraph" w:styleId="ac">
    <w:name w:val="Balloon Text"/>
    <w:basedOn w:val="a"/>
    <w:link w:val="ad"/>
    <w:uiPriority w:val="99"/>
    <w:semiHidden/>
    <w:unhideWhenUsed/>
    <w:rsid w:val="005C64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647E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5C647E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f">
    <w:name w:val="Subtitle"/>
    <w:basedOn w:val="a"/>
    <w:next w:val="a"/>
    <w:link w:val="af0"/>
    <w:uiPriority w:val="11"/>
    <w:qFormat/>
    <w:rsid w:val="005C647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C647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Верхний колонтитул Знак1"/>
    <w:uiPriority w:val="99"/>
    <w:semiHidden/>
    <w:rsid w:val="00941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uiPriority w:val="99"/>
    <w:semiHidden/>
    <w:rsid w:val="00941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1A38"/>
  </w:style>
  <w:style w:type="paragraph" w:customStyle="1" w:styleId="msonormalbullet1gif">
    <w:name w:val="msonormalbullet1.gif"/>
    <w:basedOn w:val="a"/>
    <w:rsid w:val="00941A3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941A3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1">
    <w:name w:val="Title"/>
    <w:basedOn w:val="a"/>
    <w:link w:val="af2"/>
    <w:qFormat/>
    <w:rsid w:val="00941A38"/>
    <w:pPr>
      <w:jc w:val="center"/>
    </w:pPr>
    <w:rPr>
      <w:rFonts w:ascii="Arial" w:eastAsia="Times New Roman" w:hAnsi="Arial"/>
      <w:b/>
      <w:bCs/>
      <w:sz w:val="28"/>
      <w:szCs w:val="24"/>
    </w:rPr>
  </w:style>
  <w:style w:type="character" w:customStyle="1" w:styleId="af2">
    <w:name w:val="Название Знак"/>
    <w:basedOn w:val="a0"/>
    <w:link w:val="af1"/>
    <w:rsid w:val="00941A38"/>
    <w:rPr>
      <w:rFonts w:ascii="Arial" w:eastAsia="Times New Roman" w:hAnsi="Arial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A1432-07AB-4457-BA58-E06A6630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11980</Words>
  <Characters>68292</Characters>
  <Application>Microsoft Office Word</Application>
  <DocSecurity>0</DocSecurity>
  <Lines>569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2020-10-26T15:53:00Z</dcterms:created>
  <dcterms:modified xsi:type="dcterms:W3CDTF">2020-10-26T15:57:00Z</dcterms:modified>
</cp:coreProperties>
</file>